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FC5" w:rsidRPr="004E1091" w:rsidRDefault="00DA2FC5" w:rsidP="00C73C19">
      <w:pPr>
        <w:pStyle w:val="a8"/>
        <w:jc w:val="center"/>
        <w:rPr>
          <w:color w:val="auto"/>
        </w:rPr>
      </w:pPr>
      <w:r w:rsidRPr="004E1091">
        <w:rPr>
          <w:color w:val="auto"/>
          <w:lang w:val="kk-KZ"/>
        </w:rPr>
        <w:t>Қ</w:t>
      </w:r>
      <w:r w:rsidRPr="004E1091">
        <w:rPr>
          <w:color w:val="auto"/>
        </w:rPr>
        <w:t>аза</w:t>
      </w:r>
      <w:r w:rsidRPr="004E1091">
        <w:rPr>
          <w:color w:val="auto"/>
          <w:lang w:val="kk-KZ"/>
        </w:rPr>
        <w:t>қ</w:t>
      </w:r>
      <w:r w:rsidRPr="004E1091">
        <w:rPr>
          <w:color w:val="auto"/>
        </w:rPr>
        <w:t xml:space="preserve">стан </w:t>
      </w:r>
      <w:proofErr w:type="spellStart"/>
      <w:r w:rsidRPr="004E1091">
        <w:rPr>
          <w:color w:val="auto"/>
        </w:rPr>
        <w:t>Республикасы</w:t>
      </w:r>
      <w:proofErr w:type="spellEnd"/>
      <w:r w:rsidRPr="004E1091">
        <w:rPr>
          <w:color w:val="auto"/>
        </w:rPr>
        <w:t xml:space="preserve"> </w:t>
      </w:r>
      <w:proofErr w:type="spellStart"/>
      <w:r w:rsidRPr="004E1091">
        <w:rPr>
          <w:color w:val="auto"/>
        </w:rPr>
        <w:t>білім</w:t>
      </w:r>
      <w:proofErr w:type="spellEnd"/>
      <w:r w:rsidRPr="004E1091">
        <w:rPr>
          <w:color w:val="auto"/>
          <w:lang w:val="kk-KZ"/>
        </w:rPr>
        <w:t xml:space="preserve">  жә</w:t>
      </w:r>
      <w:r w:rsidRPr="004E1091">
        <w:rPr>
          <w:color w:val="auto"/>
        </w:rPr>
        <w:t>не</w:t>
      </w:r>
      <w:r w:rsidRPr="004E1091">
        <w:rPr>
          <w:color w:val="auto"/>
          <w:lang w:val="kk-KZ"/>
        </w:rPr>
        <w:t xml:space="preserve"> ғ</w:t>
      </w:r>
      <w:proofErr w:type="spellStart"/>
      <w:r w:rsidRPr="004E1091">
        <w:rPr>
          <w:color w:val="auto"/>
        </w:rPr>
        <w:t>ылым</w:t>
      </w:r>
      <w:proofErr w:type="spellEnd"/>
      <w:r w:rsidRPr="004E1091">
        <w:rPr>
          <w:color w:val="auto"/>
        </w:rPr>
        <w:t xml:space="preserve"> </w:t>
      </w:r>
      <w:proofErr w:type="spellStart"/>
      <w:r w:rsidRPr="004E1091">
        <w:rPr>
          <w:color w:val="auto"/>
        </w:rPr>
        <w:t>министрлігі</w:t>
      </w:r>
      <w:proofErr w:type="spellEnd"/>
    </w:p>
    <w:p w:rsidR="00DA2FC5" w:rsidRPr="004E1091" w:rsidRDefault="00DA2FC5" w:rsidP="00C73C19">
      <w:pPr>
        <w:pStyle w:val="a8"/>
        <w:jc w:val="center"/>
        <w:rPr>
          <w:color w:val="auto"/>
          <w:lang w:val="kk-KZ"/>
        </w:rPr>
      </w:pPr>
      <w:r w:rsidRPr="004E1091">
        <w:rPr>
          <w:color w:val="auto"/>
          <w:lang w:val="kk-KZ"/>
        </w:rPr>
        <w:t>«Успен  аграрлық – техникалық колледжі» КМҚК</w:t>
      </w:r>
    </w:p>
    <w:p w:rsidR="00DA2FC5" w:rsidRPr="004E1091" w:rsidRDefault="00DA2FC5" w:rsidP="00C73C19">
      <w:pPr>
        <w:pStyle w:val="a8"/>
        <w:jc w:val="center"/>
        <w:rPr>
          <w:bCs/>
          <w:color w:val="auto"/>
        </w:rPr>
      </w:pPr>
      <w:r w:rsidRPr="004E1091">
        <w:rPr>
          <w:bCs/>
          <w:color w:val="auto"/>
        </w:rPr>
        <w:t>Министерство образования и науки Республики Казахстан</w:t>
      </w:r>
    </w:p>
    <w:p w:rsidR="00DA2FC5" w:rsidRPr="004E1091" w:rsidRDefault="00DA2FC5" w:rsidP="00C73C19">
      <w:pPr>
        <w:pStyle w:val="a8"/>
        <w:jc w:val="center"/>
        <w:rPr>
          <w:color w:val="auto"/>
        </w:rPr>
      </w:pPr>
      <w:r w:rsidRPr="004E1091">
        <w:rPr>
          <w:color w:val="auto"/>
        </w:rPr>
        <w:t>КГКП «Успенский аграрно-технический колледж»</w:t>
      </w:r>
    </w:p>
    <w:p w:rsidR="00DA2FC5" w:rsidRPr="004E1091" w:rsidRDefault="00DA2FC5" w:rsidP="00CC19F5">
      <w:pPr>
        <w:pStyle w:val="a8"/>
        <w:rPr>
          <w:i/>
          <w:color w:val="auto"/>
        </w:rPr>
      </w:pPr>
    </w:p>
    <w:p w:rsidR="00DA2FC5" w:rsidRPr="004E1091" w:rsidRDefault="00DA2FC5" w:rsidP="00CC19F5">
      <w:pPr>
        <w:pStyle w:val="a8"/>
        <w:rPr>
          <w:i/>
          <w:color w:val="auto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DA2FC5" w:rsidRPr="004E1091" w:rsidTr="00C73C19">
        <w:tc>
          <w:tcPr>
            <w:tcW w:w="4785" w:type="dxa"/>
          </w:tcPr>
          <w:p w:rsidR="00C73C19" w:rsidRDefault="00C73C19" w:rsidP="00CC19F5">
            <w:pPr>
              <w:pStyle w:val="a8"/>
              <w:rPr>
                <w:color w:val="auto"/>
                <w:lang w:val="kk-KZ"/>
              </w:rPr>
            </w:pPr>
          </w:p>
          <w:p w:rsidR="00DA2FC5" w:rsidRPr="004E1091" w:rsidRDefault="00DA2FC5" w:rsidP="00CC19F5">
            <w:pPr>
              <w:pStyle w:val="a8"/>
              <w:rPr>
                <w:color w:val="auto"/>
                <w:lang w:val="kk-KZ"/>
              </w:rPr>
            </w:pPr>
            <w:r w:rsidRPr="004E1091">
              <w:rPr>
                <w:color w:val="auto"/>
                <w:lang w:val="kk-KZ"/>
              </w:rPr>
              <w:t>Келісілді</w:t>
            </w:r>
          </w:p>
          <w:p w:rsidR="00DA2FC5" w:rsidRPr="004E1091" w:rsidRDefault="00DA2FC5" w:rsidP="00CC19F5">
            <w:pPr>
              <w:pStyle w:val="a8"/>
              <w:rPr>
                <w:color w:val="auto"/>
                <w:lang w:val="kk-KZ"/>
              </w:rPr>
            </w:pPr>
            <w:r w:rsidRPr="004A7E78">
              <w:rPr>
                <w:color w:val="auto"/>
              </w:rPr>
              <w:t xml:space="preserve">«Штрек» </w:t>
            </w:r>
            <w:proofErr w:type="gramStart"/>
            <w:r w:rsidRPr="004A7E78">
              <w:rPr>
                <w:color w:val="auto"/>
              </w:rPr>
              <w:t>Ш</w:t>
            </w:r>
            <w:proofErr w:type="gramEnd"/>
            <w:r w:rsidRPr="004A7E78">
              <w:rPr>
                <w:color w:val="auto"/>
                <w:lang w:val="kk-KZ"/>
              </w:rPr>
              <w:t>Қ  ЖШС</w:t>
            </w:r>
            <w:r w:rsidRPr="004E1091">
              <w:rPr>
                <w:color w:val="auto"/>
                <w:lang w:val="kk-KZ"/>
              </w:rPr>
              <w:t xml:space="preserve"> директоры</w:t>
            </w:r>
          </w:p>
          <w:p w:rsidR="00DA2FC5" w:rsidRPr="004E1091" w:rsidRDefault="00DA2FC5" w:rsidP="00CC19F5">
            <w:pPr>
              <w:pStyle w:val="a8"/>
              <w:rPr>
                <w:color w:val="auto"/>
                <w:lang w:val="kk-KZ"/>
              </w:rPr>
            </w:pPr>
            <w:r w:rsidRPr="004E1091">
              <w:rPr>
                <w:color w:val="auto"/>
                <w:lang w:val="kk-KZ"/>
              </w:rPr>
              <w:t>Н.Н.Штрек</w:t>
            </w:r>
          </w:p>
          <w:p w:rsidR="00DA2FC5" w:rsidRPr="004E1091" w:rsidRDefault="00DA2FC5" w:rsidP="00CC19F5">
            <w:pPr>
              <w:pStyle w:val="a8"/>
              <w:rPr>
                <w:color w:val="auto"/>
                <w:lang w:val="kk-KZ"/>
              </w:rPr>
            </w:pPr>
            <w:r w:rsidRPr="004E1091">
              <w:rPr>
                <w:color w:val="auto"/>
                <w:lang w:val="kk-KZ"/>
              </w:rPr>
              <w:t>2019 ж. «_______» ______________</w:t>
            </w:r>
          </w:p>
          <w:p w:rsidR="00DA2FC5" w:rsidRPr="004E1091" w:rsidRDefault="00DA2FC5" w:rsidP="00CC19F5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4786" w:type="dxa"/>
          </w:tcPr>
          <w:p w:rsidR="00DA2FC5" w:rsidRPr="004E1091" w:rsidRDefault="00DA2FC5" w:rsidP="00C40E1D">
            <w:pPr>
              <w:pStyle w:val="a8"/>
              <w:jc w:val="right"/>
              <w:rPr>
                <w:color w:val="auto"/>
                <w:lang w:val="kk-KZ"/>
              </w:rPr>
            </w:pPr>
            <w:r w:rsidRPr="004E1091">
              <w:rPr>
                <w:color w:val="auto"/>
                <w:lang w:val="kk-KZ"/>
              </w:rPr>
              <w:t>«Бекітемін»</w:t>
            </w:r>
          </w:p>
          <w:p w:rsidR="00DA2FC5" w:rsidRPr="004E1091" w:rsidRDefault="00DA2FC5" w:rsidP="00C40E1D">
            <w:pPr>
              <w:pStyle w:val="a8"/>
              <w:jc w:val="right"/>
              <w:rPr>
                <w:color w:val="auto"/>
                <w:lang w:val="kk-KZ"/>
              </w:rPr>
            </w:pPr>
            <w:r w:rsidRPr="004E1091">
              <w:rPr>
                <w:color w:val="auto"/>
                <w:lang w:val="kk-KZ"/>
              </w:rPr>
              <w:t>«Успен аграрлық-техникалық колледжі» КМҚК</w:t>
            </w:r>
          </w:p>
          <w:p w:rsidR="00DA2FC5" w:rsidRPr="004E1091" w:rsidRDefault="00C73C19" w:rsidP="00C40E1D">
            <w:pPr>
              <w:pStyle w:val="a8"/>
              <w:jc w:val="right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 xml:space="preserve">басшысының ӨОЖ орынбасары </w:t>
            </w:r>
          </w:p>
          <w:p w:rsidR="00DA2FC5" w:rsidRPr="004E1091" w:rsidRDefault="00DA2FC5" w:rsidP="00C40E1D">
            <w:pPr>
              <w:pStyle w:val="a8"/>
              <w:jc w:val="right"/>
              <w:rPr>
                <w:color w:val="auto"/>
                <w:lang w:val="kk-KZ"/>
              </w:rPr>
            </w:pPr>
            <w:r w:rsidRPr="004E1091">
              <w:rPr>
                <w:color w:val="auto"/>
                <w:lang w:val="kk-KZ"/>
              </w:rPr>
              <w:t>___________________  Ю.В. Вайгандт</w:t>
            </w:r>
          </w:p>
          <w:p w:rsidR="00DA2FC5" w:rsidRPr="004E1091" w:rsidRDefault="00DA2FC5" w:rsidP="00C40E1D">
            <w:pPr>
              <w:pStyle w:val="a8"/>
              <w:jc w:val="right"/>
              <w:rPr>
                <w:color w:val="auto"/>
                <w:lang w:val="kk-KZ"/>
              </w:rPr>
            </w:pPr>
            <w:r w:rsidRPr="004E1091">
              <w:rPr>
                <w:color w:val="auto"/>
                <w:lang w:val="kk-KZ"/>
              </w:rPr>
              <w:t>«_____»_____________2019 ж.</w:t>
            </w:r>
          </w:p>
        </w:tc>
      </w:tr>
    </w:tbl>
    <w:p w:rsidR="00DA2FC5" w:rsidRPr="004E1091" w:rsidRDefault="00DA2FC5" w:rsidP="00CC19F5">
      <w:pPr>
        <w:pStyle w:val="a8"/>
        <w:rPr>
          <w:i/>
          <w:color w:val="auto"/>
        </w:rPr>
      </w:pPr>
    </w:p>
    <w:p w:rsidR="00DA2FC5" w:rsidRPr="004E1091" w:rsidRDefault="00DA2FC5" w:rsidP="00CC19F5">
      <w:pPr>
        <w:pStyle w:val="a8"/>
        <w:rPr>
          <w:color w:val="auto"/>
        </w:rPr>
      </w:pPr>
    </w:p>
    <w:p w:rsidR="00DA2FC5" w:rsidRPr="004E1091" w:rsidRDefault="00DA2FC5" w:rsidP="00CC19F5">
      <w:pPr>
        <w:pStyle w:val="a8"/>
        <w:rPr>
          <w:color w:val="auto"/>
        </w:rPr>
      </w:pPr>
    </w:p>
    <w:p w:rsidR="00DA2FC5" w:rsidRPr="004E1091" w:rsidRDefault="00DA2FC5" w:rsidP="00CC19F5">
      <w:pPr>
        <w:pStyle w:val="a8"/>
        <w:rPr>
          <w:color w:val="auto"/>
        </w:rPr>
      </w:pPr>
    </w:p>
    <w:p w:rsidR="00DA2FC5" w:rsidRPr="004E1091" w:rsidRDefault="00DA2FC5" w:rsidP="00CC19F5">
      <w:pPr>
        <w:pStyle w:val="a8"/>
        <w:rPr>
          <w:color w:val="auto"/>
        </w:rPr>
      </w:pPr>
    </w:p>
    <w:p w:rsidR="00DA2FC5" w:rsidRPr="004E1091" w:rsidRDefault="00DA2FC5" w:rsidP="00CC19F5">
      <w:pPr>
        <w:pStyle w:val="a8"/>
        <w:rPr>
          <w:color w:val="auto"/>
        </w:rPr>
      </w:pPr>
    </w:p>
    <w:p w:rsidR="00DA2FC5" w:rsidRPr="004E1091" w:rsidRDefault="00DA2FC5" w:rsidP="00C40E1D">
      <w:pPr>
        <w:pStyle w:val="a8"/>
        <w:jc w:val="center"/>
        <w:rPr>
          <w:b/>
          <w:bCs/>
          <w:color w:val="auto"/>
        </w:rPr>
      </w:pPr>
      <w:r w:rsidRPr="004E1091">
        <w:rPr>
          <w:b/>
          <w:bCs/>
          <w:color w:val="auto"/>
        </w:rPr>
        <w:t>РАБОЧАЯ УЧЕБНАЯ ПРОГРАММА МОДУЛЯ</w:t>
      </w:r>
    </w:p>
    <w:p w:rsidR="00DA2FC5" w:rsidRPr="004E1091" w:rsidRDefault="00DA2FC5" w:rsidP="00CC19F5">
      <w:pPr>
        <w:pStyle w:val="a8"/>
        <w:rPr>
          <w:b/>
          <w:bCs/>
          <w:color w:val="auto"/>
        </w:rPr>
      </w:pPr>
    </w:p>
    <w:p w:rsidR="00DA2FC5" w:rsidRPr="004E1091" w:rsidRDefault="00675E33" w:rsidP="00CC19F5">
      <w:pPr>
        <w:pStyle w:val="a8"/>
        <w:rPr>
          <w:color w:val="auto"/>
        </w:rPr>
      </w:pPr>
      <w:r w:rsidRPr="004E1091">
        <w:rPr>
          <w:color w:val="auto"/>
        </w:rPr>
        <w:t>ПМ06</w:t>
      </w:r>
      <w:r w:rsidR="00BE231F" w:rsidRPr="004E1091">
        <w:rPr>
          <w:color w:val="auto"/>
        </w:rPr>
        <w:t xml:space="preserve">. Владение </w:t>
      </w:r>
      <w:r w:rsidR="009A7144" w:rsidRPr="004E1091">
        <w:rPr>
          <w:color w:val="auto"/>
        </w:rPr>
        <w:t>у</w:t>
      </w:r>
      <w:r w:rsidRPr="004E1091">
        <w:rPr>
          <w:color w:val="auto"/>
        </w:rPr>
        <w:t>стройство</w:t>
      </w:r>
      <w:r w:rsidR="009A7144" w:rsidRPr="004E1091">
        <w:rPr>
          <w:color w:val="auto"/>
        </w:rPr>
        <w:t>м</w:t>
      </w:r>
      <w:r w:rsidRPr="004E1091">
        <w:rPr>
          <w:color w:val="auto"/>
        </w:rPr>
        <w:t xml:space="preserve"> машин послеуборочной обработки зерна и оборудование для животноводства.</w:t>
      </w:r>
    </w:p>
    <w:p w:rsidR="00DA2FC5" w:rsidRPr="004E1091" w:rsidRDefault="00DA2FC5" w:rsidP="00CC19F5">
      <w:pPr>
        <w:pStyle w:val="a8"/>
        <w:rPr>
          <w:color w:val="auto"/>
        </w:rPr>
      </w:pPr>
      <w:r w:rsidRPr="004E1091">
        <w:rPr>
          <w:color w:val="auto"/>
        </w:rPr>
        <w:t xml:space="preserve">Специальность: </w:t>
      </w:r>
      <w:r w:rsidRPr="004E1091">
        <w:rPr>
          <w:bCs/>
          <w:color w:val="auto"/>
        </w:rPr>
        <w:t>1504000 «Фермерское хозяйство»</w:t>
      </w:r>
    </w:p>
    <w:p w:rsidR="00DA2FC5" w:rsidRPr="004E1091" w:rsidRDefault="00DA2FC5" w:rsidP="00CC19F5">
      <w:pPr>
        <w:pStyle w:val="a8"/>
        <w:rPr>
          <w:color w:val="auto"/>
        </w:rPr>
      </w:pPr>
    </w:p>
    <w:p w:rsidR="00DA2FC5" w:rsidRDefault="00DA2FC5" w:rsidP="00CC19F5">
      <w:pPr>
        <w:pStyle w:val="a8"/>
        <w:rPr>
          <w:bCs/>
          <w:color w:val="auto"/>
          <w:u w:val="single"/>
          <w:lang w:val="kk-KZ"/>
        </w:rPr>
      </w:pPr>
      <w:r w:rsidRPr="004E1091">
        <w:rPr>
          <w:color w:val="auto"/>
        </w:rPr>
        <w:t xml:space="preserve">Квалификация: </w:t>
      </w:r>
      <w:r w:rsidRPr="004E1091">
        <w:rPr>
          <w:bCs/>
          <w:color w:val="auto"/>
          <w:u w:val="single"/>
          <w:lang w:val="kk-KZ"/>
        </w:rPr>
        <w:t>1504062</w:t>
      </w:r>
      <w:r w:rsidRPr="004E1091">
        <w:rPr>
          <w:bCs/>
          <w:color w:val="auto"/>
          <w:lang w:val="kk-KZ"/>
        </w:rPr>
        <w:t xml:space="preserve"> – </w:t>
      </w:r>
      <w:r w:rsidRPr="004E1091">
        <w:rPr>
          <w:bCs/>
          <w:color w:val="auto"/>
          <w:u w:val="single"/>
          <w:lang w:val="kk-KZ"/>
        </w:rPr>
        <w:t>Тракторис</w:t>
      </w:r>
      <w:proofErr w:type="gramStart"/>
      <w:r w:rsidRPr="004E1091">
        <w:rPr>
          <w:bCs/>
          <w:color w:val="auto"/>
          <w:u w:val="single"/>
          <w:lang w:val="kk-KZ"/>
        </w:rPr>
        <w:t>т-</w:t>
      </w:r>
      <w:proofErr w:type="gramEnd"/>
      <w:r w:rsidRPr="004E1091">
        <w:rPr>
          <w:bCs/>
          <w:color w:val="auto"/>
          <w:u w:val="single"/>
          <w:lang w:val="kk-KZ"/>
        </w:rPr>
        <w:t xml:space="preserve"> машинист сельскохозяйственного производства, </w:t>
      </w:r>
    </w:p>
    <w:p w:rsidR="004A7E78" w:rsidRPr="004E1091" w:rsidRDefault="004A7E78" w:rsidP="00CC19F5">
      <w:pPr>
        <w:pStyle w:val="a8"/>
        <w:rPr>
          <w:color w:val="auto"/>
        </w:rPr>
      </w:pPr>
    </w:p>
    <w:p w:rsidR="00DA2FC5" w:rsidRPr="004E1091" w:rsidRDefault="00DA2FC5" w:rsidP="00CC19F5">
      <w:pPr>
        <w:pStyle w:val="a8"/>
        <w:rPr>
          <w:color w:val="auto"/>
          <w:u w:val="single"/>
        </w:rPr>
      </w:pPr>
      <w:r w:rsidRPr="004E1091">
        <w:rPr>
          <w:color w:val="auto"/>
        </w:rPr>
        <w:t xml:space="preserve">Форма обучения </w:t>
      </w:r>
      <w:r w:rsidRPr="004E1091">
        <w:rPr>
          <w:color w:val="auto"/>
          <w:u w:val="single"/>
        </w:rPr>
        <w:t xml:space="preserve">очная </w:t>
      </w:r>
      <w:r w:rsidRPr="004E1091">
        <w:rPr>
          <w:color w:val="auto"/>
        </w:rPr>
        <w:t xml:space="preserve">на базе </w:t>
      </w:r>
      <w:r w:rsidRPr="004E1091">
        <w:rPr>
          <w:color w:val="auto"/>
          <w:u w:val="single"/>
        </w:rPr>
        <w:t>среднего общего</w:t>
      </w:r>
      <w:r w:rsidRPr="004E1091">
        <w:rPr>
          <w:color w:val="auto"/>
        </w:rPr>
        <w:t xml:space="preserve"> образования</w:t>
      </w:r>
    </w:p>
    <w:p w:rsidR="00DA2FC5" w:rsidRPr="004E1091" w:rsidRDefault="00DA2FC5" w:rsidP="00CC19F5">
      <w:pPr>
        <w:pStyle w:val="a8"/>
        <w:rPr>
          <w:color w:val="auto"/>
        </w:rPr>
      </w:pPr>
    </w:p>
    <w:p w:rsidR="00DA2FC5" w:rsidRPr="004E1091" w:rsidRDefault="00DA2FC5" w:rsidP="00CC19F5">
      <w:pPr>
        <w:pStyle w:val="a8"/>
        <w:rPr>
          <w:color w:val="auto"/>
          <w:lang w:val="kk-KZ"/>
        </w:rPr>
      </w:pPr>
    </w:p>
    <w:p w:rsidR="00DA2FC5" w:rsidRPr="004E1091" w:rsidRDefault="00DA2FC5" w:rsidP="00CC19F5">
      <w:pPr>
        <w:pStyle w:val="a8"/>
        <w:rPr>
          <w:color w:val="auto"/>
          <w:lang w:val="kk-KZ"/>
        </w:rPr>
      </w:pPr>
    </w:p>
    <w:p w:rsidR="00DA2FC5" w:rsidRPr="004E1091" w:rsidRDefault="00DA2FC5" w:rsidP="00CC19F5">
      <w:pPr>
        <w:pStyle w:val="a8"/>
        <w:rPr>
          <w:i/>
          <w:color w:val="auto"/>
        </w:rPr>
      </w:pPr>
    </w:p>
    <w:p w:rsidR="00DA2FC5" w:rsidRPr="004E1091" w:rsidRDefault="00DA2FC5" w:rsidP="00CC19F5">
      <w:pPr>
        <w:pStyle w:val="a8"/>
        <w:rPr>
          <w:i/>
          <w:color w:val="auto"/>
        </w:rPr>
      </w:pPr>
    </w:p>
    <w:p w:rsidR="00DA2FC5" w:rsidRPr="004E1091" w:rsidRDefault="00DA2FC5" w:rsidP="00CC19F5">
      <w:pPr>
        <w:pStyle w:val="a8"/>
        <w:rPr>
          <w:i/>
          <w:color w:val="auto"/>
        </w:rPr>
      </w:pPr>
    </w:p>
    <w:p w:rsidR="00DA2FC5" w:rsidRPr="004E1091" w:rsidRDefault="00DA2FC5" w:rsidP="00CC19F5">
      <w:pPr>
        <w:pStyle w:val="a8"/>
        <w:rPr>
          <w:i/>
          <w:color w:val="auto"/>
        </w:rPr>
      </w:pPr>
    </w:p>
    <w:p w:rsidR="00DA2FC5" w:rsidRPr="004E1091" w:rsidRDefault="00DA2FC5" w:rsidP="00CC19F5">
      <w:pPr>
        <w:pStyle w:val="a8"/>
        <w:rPr>
          <w:i/>
          <w:color w:val="auto"/>
        </w:rPr>
      </w:pPr>
    </w:p>
    <w:p w:rsidR="00DA2FC5" w:rsidRPr="004E1091" w:rsidRDefault="00DA2FC5" w:rsidP="00CC19F5">
      <w:pPr>
        <w:pStyle w:val="a8"/>
        <w:rPr>
          <w:i/>
          <w:color w:val="auto"/>
        </w:rPr>
      </w:pPr>
    </w:p>
    <w:p w:rsidR="00DA2FC5" w:rsidRPr="00F00D9C" w:rsidRDefault="00DA2FC5" w:rsidP="00C73C19">
      <w:pPr>
        <w:pStyle w:val="a8"/>
        <w:jc w:val="right"/>
        <w:rPr>
          <w:color w:val="auto"/>
        </w:rPr>
      </w:pPr>
      <w:r w:rsidRPr="004E1091">
        <w:rPr>
          <w:color w:val="auto"/>
          <w:lang w:val="kk-KZ"/>
        </w:rPr>
        <w:t xml:space="preserve">«Қаралды»                                                                                                                                                                                                                                      </w:t>
      </w:r>
      <w:r w:rsidR="004A7E78">
        <w:rPr>
          <w:color w:val="auto"/>
          <w:lang w:val="kk-KZ"/>
        </w:rPr>
        <w:t xml:space="preserve">кісіптік </w:t>
      </w:r>
      <w:r w:rsidRPr="004E1091">
        <w:rPr>
          <w:color w:val="auto"/>
          <w:lang w:val="kk-KZ"/>
        </w:rPr>
        <w:t xml:space="preserve"> білім беру әдістеме</w:t>
      </w:r>
    </w:p>
    <w:p w:rsidR="00DA2FC5" w:rsidRPr="004E1091" w:rsidRDefault="00DA2FC5" w:rsidP="00C73C19">
      <w:pPr>
        <w:pStyle w:val="a8"/>
        <w:jc w:val="right"/>
        <w:rPr>
          <w:color w:val="auto"/>
          <w:lang w:val="kk-KZ"/>
        </w:rPr>
      </w:pPr>
      <w:r w:rsidRPr="004E1091">
        <w:rPr>
          <w:color w:val="auto"/>
          <w:lang w:val="kk-KZ"/>
        </w:rPr>
        <w:t>бірлестегінің мәжілісенде</w:t>
      </w:r>
    </w:p>
    <w:p w:rsidR="00DA2FC5" w:rsidRPr="004E1091" w:rsidRDefault="00DA2FC5" w:rsidP="00C73C19">
      <w:pPr>
        <w:pStyle w:val="a8"/>
        <w:jc w:val="right"/>
        <w:rPr>
          <w:color w:val="auto"/>
          <w:lang w:val="kk-KZ"/>
        </w:rPr>
      </w:pPr>
      <w:r w:rsidRPr="004E1091">
        <w:rPr>
          <w:color w:val="auto"/>
          <w:lang w:val="kk-KZ"/>
        </w:rPr>
        <w:t>№ ___ хаттама</w:t>
      </w:r>
    </w:p>
    <w:p w:rsidR="00DA2FC5" w:rsidRPr="004E1091" w:rsidRDefault="00DA2FC5" w:rsidP="00C73C19">
      <w:pPr>
        <w:pStyle w:val="a8"/>
        <w:jc w:val="right"/>
        <w:rPr>
          <w:color w:val="auto"/>
          <w:lang w:val="kk-KZ"/>
        </w:rPr>
      </w:pPr>
      <w:r w:rsidRPr="004E1091">
        <w:rPr>
          <w:color w:val="auto"/>
          <w:lang w:val="kk-KZ"/>
        </w:rPr>
        <w:t>«__» ___________ 20__ ж.</w:t>
      </w:r>
    </w:p>
    <w:p w:rsidR="00DA2FC5" w:rsidRPr="004E1091" w:rsidRDefault="00C73C19" w:rsidP="00C73C19">
      <w:pPr>
        <w:pStyle w:val="a8"/>
        <w:jc w:val="right"/>
        <w:rPr>
          <w:color w:val="auto"/>
          <w:lang w:val="kk-KZ"/>
        </w:rPr>
      </w:pPr>
      <w:r>
        <w:rPr>
          <w:color w:val="auto"/>
          <w:lang w:val="kk-KZ"/>
        </w:rPr>
        <w:t>Төрағасы _________/Г.</w:t>
      </w:r>
      <w:r w:rsidR="00DA2FC5" w:rsidRPr="004E1091">
        <w:rPr>
          <w:color w:val="auto"/>
          <w:lang w:val="kk-KZ"/>
        </w:rPr>
        <w:t>Т.Шоканова/</w:t>
      </w:r>
    </w:p>
    <w:p w:rsidR="00DA2FC5" w:rsidRPr="004E1091" w:rsidRDefault="00DA2FC5" w:rsidP="00C73C19">
      <w:pPr>
        <w:pStyle w:val="a8"/>
        <w:jc w:val="right"/>
        <w:rPr>
          <w:i/>
          <w:color w:val="auto"/>
          <w:lang w:val="kk-KZ"/>
        </w:rPr>
      </w:pPr>
    </w:p>
    <w:p w:rsidR="00DA2FC5" w:rsidRPr="004E1091" w:rsidRDefault="00DA2FC5" w:rsidP="00CC19F5">
      <w:pPr>
        <w:pStyle w:val="a8"/>
        <w:rPr>
          <w:i/>
          <w:color w:val="auto"/>
          <w:lang w:val="kk-KZ"/>
        </w:rPr>
      </w:pPr>
    </w:p>
    <w:p w:rsidR="00DA2FC5" w:rsidRPr="004E1091" w:rsidRDefault="00DA2FC5" w:rsidP="00CC19F5">
      <w:pPr>
        <w:pStyle w:val="a8"/>
        <w:rPr>
          <w:i/>
          <w:color w:val="auto"/>
          <w:lang w:val="kk-KZ"/>
        </w:rPr>
      </w:pPr>
    </w:p>
    <w:p w:rsidR="00DA2FC5" w:rsidRDefault="00DA2FC5" w:rsidP="00CC19F5">
      <w:pPr>
        <w:pStyle w:val="a8"/>
        <w:rPr>
          <w:i/>
          <w:color w:val="auto"/>
          <w:lang w:val="kk-KZ"/>
        </w:rPr>
      </w:pPr>
    </w:p>
    <w:p w:rsidR="004A7E78" w:rsidRDefault="004A7E78" w:rsidP="00CC19F5">
      <w:pPr>
        <w:pStyle w:val="a8"/>
        <w:rPr>
          <w:i/>
          <w:color w:val="auto"/>
          <w:lang w:val="kk-KZ"/>
        </w:rPr>
      </w:pPr>
    </w:p>
    <w:p w:rsidR="004A7E78" w:rsidRDefault="004A7E78" w:rsidP="00CC19F5">
      <w:pPr>
        <w:pStyle w:val="a8"/>
        <w:rPr>
          <w:i/>
          <w:color w:val="auto"/>
          <w:lang w:val="kk-KZ"/>
        </w:rPr>
      </w:pPr>
    </w:p>
    <w:p w:rsidR="004A7E78" w:rsidRDefault="004A7E78" w:rsidP="00CC19F5">
      <w:pPr>
        <w:pStyle w:val="a8"/>
        <w:rPr>
          <w:i/>
          <w:color w:val="auto"/>
          <w:lang w:val="kk-KZ"/>
        </w:rPr>
      </w:pPr>
    </w:p>
    <w:p w:rsidR="004A7E78" w:rsidRDefault="004A7E78" w:rsidP="00CC19F5">
      <w:pPr>
        <w:pStyle w:val="a8"/>
        <w:rPr>
          <w:i/>
          <w:color w:val="auto"/>
          <w:lang w:val="kk-KZ"/>
        </w:rPr>
      </w:pPr>
    </w:p>
    <w:p w:rsidR="004A7E78" w:rsidRPr="004E1091" w:rsidRDefault="004A7E78" w:rsidP="00CC19F5">
      <w:pPr>
        <w:pStyle w:val="a8"/>
        <w:rPr>
          <w:i/>
          <w:color w:val="auto"/>
          <w:lang w:val="kk-KZ"/>
        </w:rPr>
      </w:pPr>
    </w:p>
    <w:p w:rsidR="00DA2FC5" w:rsidRPr="004E1091" w:rsidRDefault="00DA2FC5" w:rsidP="00CC19F5">
      <w:pPr>
        <w:pStyle w:val="a8"/>
        <w:rPr>
          <w:i/>
          <w:color w:val="auto"/>
          <w:lang w:val="kk-KZ"/>
        </w:rPr>
      </w:pPr>
    </w:p>
    <w:p w:rsidR="00DA2FC5" w:rsidRPr="004E1091" w:rsidRDefault="00DA2FC5" w:rsidP="004A7E78">
      <w:pPr>
        <w:pStyle w:val="a8"/>
        <w:jc w:val="center"/>
        <w:rPr>
          <w:b/>
          <w:caps/>
          <w:color w:val="auto"/>
        </w:rPr>
      </w:pPr>
      <w:r w:rsidRPr="004E1091">
        <w:rPr>
          <w:b/>
          <w:caps/>
          <w:color w:val="auto"/>
        </w:rPr>
        <w:lastRenderedPageBreak/>
        <w:t>Пояснительная записка</w:t>
      </w:r>
    </w:p>
    <w:p w:rsidR="00DA2FC5" w:rsidRPr="004E1091" w:rsidRDefault="00DA2FC5" w:rsidP="00CC19F5">
      <w:pPr>
        <w:pStyle w:val="a8"/>
        <w:rPr>
          <w:i/>
          <w:color w:val="auto"/>
        </w:rPr>
      </w:pPr>
    </w:p>
    <w:tbl>
      <w:tblPr>
        <w:tblStyle w:val="a3"/>
        <w:tblW w:w="4395" w:type="dxa"/>
        <w:tblInd w:w="5211" w:type="dxa"/>
        <w:tblLook w:val="04A0"/>
      </w:tblPr>
      <w:tblGrid>
        <w:gridCol w:w="2410"/>
        <w:gridCol w:w="1985"/>
      </w:tblGrid>
      <w:tr w:rsidR="00DA2FC5" w:rsidRPr="004E1091" w:rsidTr="00DA2FC5">
        <w:tc>
          <w:tcPr>
            <w:tcW w:w="2410" w:type="dxa"/>
          </w:tcPr>
          <w:p w:rsidR="00DA2FC5" w:rsidRPr="004E1091" w:rsidRDefault="00DA2FC5" w:rsidP="00CC19F5">
            <w:pPr>
              <w:pStyle w:val="a8"/>
              <w:rPr>
                <w:b/>
                <w:color w:val="auto"/>
              </w:rPr>
            </w:pPr>
            <w:r w:rsidRPr="004E1091">
              <w:rPr>
                <w:b/>
                <w:color w:val="auto"/>
              </w:rPr>
              <w:t>Дата создания:</w:t>
            </w:r>
          </w:p>
        </w:tc>
        <w:tc>
          <w:tcPr>
            <w:tcW w:w="1985" w:type="dxa"/>
          </w:tcPr>
          <w:p w:rsidR="00DA2FC5" w:rsidRPr="004E1091" w:rsidRDefault="00C73C19" w:rsidP="00CC19F5">
            <w:pPr>
              <w:pStyle w:val="a8"/>
              <w:rPr>
                <w:color w:val="auto"/>
              </w:rPr>
            </w:pPr>
            <w:r>
              <w:rPr>
                <w:color w:val="auto"/>
              </w:rPr>
              <w:t>27</w:t>
            </w:r>
            <w:r w:rsidR="00DA2FC5" w:rsidRPr="004E1091">
              <w:rPr>
                <w:color w:val="auto"/>
              </w:rPr>
              <w:t>.08.2019 г</w:t>
            </w:r>
          </w:p>
        </w:tc>
      </w:tr>
    </w:tbl>
    <w:p w:rsidR="00DA2FC5" w:rsidRPr="004E1091" w:rsidRDefault="00DA2FC5" w:rsidP="00CC19F5">
      <w:pPr>
        <w:pStyle w:val="a8"/>
        <w:rPr>
          <w:color w:val="auto"/>
        </w:rPr>
      </w:pPr>
    </w:p>
    <w:tbl>
      <w:tblPr>
        <w:tblStyle w:val="a3"/>
        <w:tblW w:w="9606" w:type="dxa"/>
        <w:tblLook w:val="04A0"/>
      </w:tblPr>
      <w:tblGrid>
        <w:gridCol w:w="9606"/>
      </w:tblGrid>
      <w:tr w:rsidR="00DA2FC5" w:rsidRPr="004E1091" w:rsidTr="00DA2FC5">
        <w:tc>
          <w:tcPr>
            <w:tcW w:w="9606" w:type="dxa"/>
          </w:tcPr>
          <w:p w:rsidR="00DA2FC5" w:rsidRPr="004E1091" w:rsidRDefault="00DA2FC5" w:rsidP="00CC19F5">
            <w:pPr>
              <w:pStyle w:val="a8"/>
              <w:rPr>
                <w:b/>
                <w:color w:val="auto"/>
              </w:rPr>
            </w:pPr>
            <w:r w:rsidRPr="004E1091">
              <w:rPr>
                <w:b/>
                <w:color w:val="auto"/>
              </w:rPr>
              <w:t>Формируемая компетенция:</w:t>
            </w:r>
          </w:p>
        </w:tc>
      </w:tr>
      <w:tr w:rsidR="00DA2FC5" w:rsidRPr="004E1091" w:rsidTr="00DA2FC5">
        <w:tc>
          <w:tcPr>
            <w:tcW w:w="9606" w:type="dxa"/>
          </w:tcPr>
          <w:p w:rsidR="00DA2FC5" w:rsidRPr="004E1091" w:rsidRDefault="009A7144" w:rsidP="00CC19F5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ПМ06. Владение устройством машин послеуборочной обработки зерна и оборудование для животноводства.</w:t>
            </w:r>
          </w:p>
        </w:tc>
      </w:tr>
    </w:tbl>
    <w:p w:rsidR="00DA2FC5" w:rsidRPr="004E1091" w:rsidRDefault="00DA2FC5" w:rsidP="00CC19F5">
      <w:pPr>
        <w:pStyle w:val="a8"/>
        <w:rPr>
          <w:color w:val="auto"/>
        </w:rPr>
      </w:pPr>
    </w:p>
    <w:tbl>
      <w:tblPr>
        <w:tblStyle w:val="a3"/>
        <w:tblW w:w="9606" w:type="dxa"/>
        <w:tblLook w:val="04A0"/>
      </w:tblPr>
      <w:tblGrid>
        <w:gridCol w:w="1831"/>
        <w:gridCol w:w="971"/>
        <w:gridCol w:w="2142"/>
        <w:gridCol w:w="1205"/>
        <w:gridCol w:w="2226"/>
        <w:gridCol w:w="1231"/>
      </w:tblGrid>
      <w:tr w:rsidR="00DA2FC5" w:rsidRPr="004E1091" w:rsidTr="00DA2FC5">
        <w:tc>
          <w:tcPr>
            <w:tcW w:w="9606" w:type="dxa"/>
            <w:gridSpan w:val="6"/>
          </w:tcPr>
          <w:p w:rsidR="00DA2FC5" w:rsidRPr="004E1091" w:rsidRDefault="00DA2FC5" w:rsidP="00CC19F5">
            <w:pPr>
              <w:pStyle w:val="a8"/>
              <w:rPr>
                <w:b/>
                <w:color w:val="auto"/>
              </w:rPr>
            </w:pPr>
            <w:r w:rsidRPr="004E1091">
              <w:rPr>
                <w:b/>
                <w:color w:val="auto"/>
              </w:rPr>
              <w:t>Распределение часов по семестрам, курс, группа</w:t>
            </w:r>
          </w:p>
        </w:tc>
      </w:tr>
      <w:tr w:rsidR="00DA2FC5" w:rsidRPr="004E1091" w:rsidTr="00DA2FC5">
        <w:tc>
          <w:tcPr>
            <w:tcW w:w="1831" w:type="dxa"/>
          </w:tcPr>
          <w:p w:rsidR="00DA2FC5" w:rsidRPr="004E1091" w:rsidRDefault="00DA2FC5" w:rsidP="00CC19F5">
            <w:pPr>
              <w:pStyle w:val="a8"/>
              <w:rPr>
                <w:color w:val="auto"/>
              </w:rPr>
            </w:pPr>
            <w:r w:rsidRPr="004E1091">
              <w:rPr>
                <w:b/>
                <w:color w:val="auto"/>
              </w:rPr>
              <w:t>Семестр</w:t>
            </w:r>
            <w:r w:rsidRPr="004E1091">
              <w:rPr>
                <w:color w:val="auto"/>
              </w:rPr>
              <w:t>:</w:t>
            </w:r>
          </w:p>
        </w:tc>
        <w:tc>
          <w:tcPr>
            <w:tcW w:w="971" w:type="dxa"/>
          </w:tcPr>
          <w:p w:rsidR="00DA2FC5" w:rsidRPr="004A7E78" w:rsidRDefault="004A7E78" w:rsidP="00CC19F5">
            <w:pPr>
              <w:pStyle w:val="a8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5</w:t>
            </w:r>
          </w:p>
        </w:tc>
        <w:tc>
          <w:tcPr>
            <w:tcW w:w="2142" w:type="dxa"/>
          </w:tcPr>
          <w:p w:rsidR="00DA2FC5" w:rsidRPr="004A7E78" w:rsidRDefault="00DA2FC5" w:rsidP="004A7E78">
            <w:pPr>
              <w:pStyle w:val="a8"/>
              <w:rPr>
                <w:color w:val="auto"/>
                <w:lang w:val="kk-KZ"/>
              </w:rPr>
            </w:pPr>
            <w:r w:rsidRPr="004E1091">
              <w:rPr>
                <w:b/>
                <w:color w:val="auto"/>
              </w:rPr>
              <w:t xml:space="preserve">Семестр </w:t>
            </w:r>
          </w:p>
        </w:tc>
        <w:tc>
          <w:tcPr>
            <w:tcW w:w="1205" w:type="dxa"/>
          </w:tcPr>
          <w:p w:rsidR="00DA2FC5" w:rsidRPr="004A7E78" w:rsidRDefault="004A7E78" w:rsidP="00CC19F5">
            <w:pPr>
              <w:pStyle w:val="a8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6</w:t>
            </w:r>
          </w:p>
        </w:tc>
        <w:tc>
          <w:tcPr>
            <w:tcW w:w="2226" w:type="dxa"/>
          </w:tcPr>
          <w:p w:rsidR="00DA2FC5" w:rsidRPr="004A7E78" w:rsidRDefault="00DA2FC5" w:rsidP="00CC19F5">
            <w:pPr>
              <w:pStyle w:val="a8"/>
              <w:rPr>
                <w:color w:val="auto"/>
                <w:u w:val="single"/>
                <w:lang w:val="kk-KZ"/>
              </w:rPr>
            </w:pPr>
            <w:r w:rsidRPr="004E1091">
              <w:rPr>
                <w:b/>
                <w:color w:val="auto"/>
              </w:rPr>
              <w:t xml:space="preserve">Семестр </w:t>
            </w:r>
          </w:p>
        </w:tc>
        <w:tc>
          <w:tcPr>
            <w:tcW w:w="1231" w:type="dxa"/>
          </w:tcPr>
          <w:p w:rsidR="00DA2FC5" w:rsidRPr="004E1091" w:rsidRDefault="00DA2FC5" w:rsidP="00CC19F5">
            <w:pPr>
              <w:pStyle w:val="a8"/>
              <w:rPr>
                <w:color w:val="auto"/>
              </w:rPr>
            </w:pPr>
          </w:p>
        </w:tc>
      </w:tr>
      <w:tr w:rsidR="004A7E78" w:rsidRPr="004E1091" w:rsidTr="00DA2FC5">
        <w:tc>
          <w:tcPr>
            <w:tcW w:w="1831" w:type="dxa"/>
          </w:tcPr>
          <w:p w:rsidR="004A7E78" w:rsidRPr="004E1091" w:rsidRDefault="004A7E78" w:rsidP="00CC19F5">
            <w:pPr>
              <w:pStyle w:val="a8"/>
              <w:rPr>
                <w:b/>
                <w:color w:val="auto"/>
              </w:rPr>
            </w:pPr>
            <w:r w:rsidRPr="004E1091">
              <w:rPr>
                <w:b/>
                <w:color w:val="auto"/>
              </w:rPr>
              <w:t>Курс:</w:t>
            </w:r>
          </w:p>
        </w:tc>
        <w:tc>
          <w:tcPr>
            <w:tcW w:w="971" w:type="dxa"/>
          </w:tcPr>
          <w:p w:rsidR="004A7E78" w:rsidRPr="004E1091" w:rsidRDefault="004A7E78" w:rsidP="00CC19F5">
            <w:pPr>
              <w:pStyle w:val="a8"/>
              <w:rPr>
                <w:color w:val="auto"/>
                <w:lang w:val="en-US"/>
              </w:rPr>
            </w:pPr>
            <w:r w:rsidRPr="004E1091">
              <w:rPr>
                <w:color w:val="auto"/>
                <w:lang w:val="en-US"/>
              </w:rPr>
              <w:t xml:space="preserve">I </w:t>
            </w:r>
            <w:proofErr w:type="spellStart"/>
            <w:r w:rsidRPr="004E1091">
              <w:rPr>
                <w:color w:val="auto"/>
                <w:lang w:val="en-US"/>
              </w:rPr>
              <w:t>I</w:t>
            </w:r>
            <w:proofErr w:type="spellEnd"/>
            <w:r w:rsidRPr="004E1091">
              <w:rPr>
                <w:color w:val="auto"/>
                <w:lang w:val="en-US"/>
              </w:rPr>
              <w:t xml:space="preserve"> </w:t>
            </w:r>
            <w:proofErr w:type="spellStart"/>
            <w:r w:rsidRPr="004E1091">
              <w:rPr>
                <w:color w:val="auto"/>
                <w:lang w:val="en-US"/>
              </w:rPr>
              <w:t>I</w:t>
            </w:r>
            <w:proofErr w:type="spellEnd"/>
          </w:p>
        </w:tc>
        <w:tc>
          <w:tcPr>
            <w:tcW w:w="2142" w:type="dxa"/>
          </w:tcPr>
          <w:p w:rsidR="004A7E78" w:rsidRPr="004E1091" w:rsidRDefault="004A7E78" w:rsidP="00CC19F5">
            <w:pPr>
              <w:pStyle w:val="a8"/>
              <w:rPr>
                <w:color w:val="auto"/>
              </w:rPr>
            </w:pPr>
          </w:p>
        </w:tc>
        <w:tc>
          <w:tcPr>
            <w:tcW w:w="1205" w:type="dxa"/>
          </w:tcPr>
          <w:p w:rsidR="004A7E78" w:rsidRPr="004E1091" w:rsidRDefault="004A7E78" w:rsidP="00F00D9C">
            <w:pPr>
              <w:pStyle w:val="a8"/>
              <w:rPr>
                <w:color w:val="auto"/>
                <w:lang w:val="en-US"/>
              </w:rPr>
            </w:pPr>
            <w:r w:rsidRPr="004E1091">
              <w:rPr>
                <w:color w:val="auto"/>
                <w:lang w:val="en-US"/>
              </w:rPr>
              <w:t xml:space="preserve">I </w:t>
            </w:r>
            <w:proofErr w:type="spellStart"/>
            <w:r w:rsidRPr="004E1091">
              <w:rPr>
                <w:color w:val="auto"/>
                <w:lang w:val="en-US"/>
              </w:rPr>
              <w:t>I</w:t>
            </w:r>
            <w:proofErr w:type="spellEnd"/>
            <w:r w:rsidRPr="004E1091">
              <w:rPr>
                <w:color w:val="auto"/>
                <w:lang w:val="en-US"/>
              </w:rPr>
              <w:t xml:space="preserve"> </w:t>
            </w:r>
            <w:proofErr w:type="spellStart"/>
            <w:r w:rsidRPr="004E1091">
              <w:rPr>
                <w:color w:val="auto"/>
                <w:lang w:val="en-US"/>
              </w:rPr>
              <w:t>I</w:t>
            </w:r>
            <w:proofErr w:type="spellEnd"/>
          </w:p>
        </w:tc>
        <w:tc>
          <w:tcPr>
            <w:tcW w:w="2226" w:type="dxa"/>
          </w:tcPr>
          <w:p w:rsidR="004A7E78" w:rsidRPr="004E1091" w:rsidRDefault="004A7E78" w:rsidP="00CC19F5">
            <w:pPr>
              <w:pStyle w:val="a8"/>
              <w:rPr>
                <w:color w:val="auto"/>
              </w:rPr>
            </w:pPr>
          </w:p>
        </w:tc>
        <w:tc>
          <w:tcPr>
            <w:tcW w:w="1231" w:type="dxa"/>
          </w:tcPr>
          <w:p w:rsidR="004A7E78" w:rsidRPr="004E1091" w:rsidRDefault="004A7E78" w:rsidP="00CC19F5">
            <w:pPr>
              <w:pStyle w:val="a8"/>
              <w:rPr>
                <w:color w:val="auto"/>
              </w:rPr>
            </w:pPr>
          </w:p>
        </w:tc>
      </w:tr>
      <w:tr w:rsidR="004A7E78" w:rsidRPr="004E1091" w:rsidTr="00DA2FC5">
        <w:tc>
          <w:tcPr>
            <w:tcW w:w="1831" w:type="dxa"/>
          </w:tcPr>
          <w:p w:rsidR="004A7E78" w:rsidRPr="004E1091" w:rsidRDefault="004A7E78" w:rsidP="00CC19F5">
            <w:pPr>
              <w:pStyle w:val="a8"/>
              <w:rPr>
                <w:b/>
                <w:color w:val="auto"/>
              </w:rPr>
            </w:pPr>
            <w:r w:rsidRPr="004E1091">
              <w:rPr>
                <w:b/>
                <w:color w:val="auto"/>
              </w:rPr>
              <w:t>Группа:</w:t>
            </w:r>
          </w:p>
        </w:tc>
        <w:tc>
          <w:tcPr>
            <w:tcW w:w="971" w:type="dxa"/>
          </w:tcPr>
          <w:p w:rsidR="004A7E78" w:rsidRPr="004E1091" w:rsidRDefault="004A7E78" w:rsidP="00CC19F5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31</w:t>
            </w:r>
          </w:p>
        </w:tc>
        <w:tc>
          <w:tcPr>
            <w:tcW w:w="2142" w:type="dxa"/>
          </w:tcPr>
          <w:p w:rsidR="004A7E78" w:rsidRPr="004E1091" w:rsidRDefault="004A7E78" w:rsidP="00CC19F5">
            <w:pPr>
              <w:pStyle w:val="a8"/>
              <w:rPr>
                <w:color w:val="auto"/>
              </w:rPr>
            </w:pPr>
          </w:p>
        </w:tc>
        <w:tc>
          <w:tcPr>
            <w:tcW w:w="1205" w:type="dxa"/>
          </w:tcPr>
          <w:p w:rsidR="004A7E78" w:rsidRPr="004E1091" w:rsidRDefault="004A7E78" w:rsidP="00F00D9C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31</w:t>
            </w:r>
          </w:p>
        </w:tc>
        <w:tc>
          <w:tcPr>
            <w:tcW w:w="2226" w:type="dxa"/>
          </w:tcPr>
          <w:p w:rsidR="004A7E78" w:rsidRPr="004E1091" w:rsidRDefault="004A7E78" w:rsidP="00CC19F5">
            <w:pPr>
              <w:pStyle w:val="a8"/>
              <w:rPr>
                <w:color w:val="auto"/>
              </w:rPr>
            </w:pPr>
          </w:p>
        </w:tc>
        <w:tc>
          <w:tcPr>
            <w:tcW w:w="1231" w:type="dxa"/>
          </w:tcPr>
          <w:p w:rsidR="004A7E78" w:rsidRPr="004E1091" w:rsidRDefault="004A7E78" w:rsidP="00CC19F5">
            <w:pPr>
              <w:pStyle w:val="a8"/>
              <w:rPr>
                <w:color w:val="auto"/>
              </w:rPr>
            </w:pPr>
          </w:p>
        </w:tc>
      </w:tr>
    </w:tbl>
    <w:p w:rsidR="00DA2FC5" w:rsidRPr="004E1091" w:rsidRDefault="00DA2FC5" w:rsidP="00CC19F5">
      <w:pPr>
        <w:pStyle w:val="a8"/>
        <w:rPr>
          <w:color w:val="auto"/>
        </w:rPr>
      </w:pPr>
    </w:p>
    <w:tbl>
      <w:tblPr>
        <w:tblStyle w:val="a3"/>
        <w:tblW w:w="9606" w:type="dxa"/>
        <w:tblLook w:val="04A0"/>
      </w:tblPr>
      <w:tblGrid>
        <w:gridCol w:w="1942"/>
        <w:gridCol w:w="1302"/>
        <w:gridCol w:w="1783"/>
        <w:gridCol w:w="1164"/>
        <w:gridCol w:w="2226"/>
        <w:gridCol w:w="1189"/>
      </w:tblGrid>
      <w:tr w:rsidR="00DA2FC5" w:rsidRPr="004E1091" w:rsidTr="00DA2FC5">
        <w:tc>
          <w:tcPr>
            <w:tcW w:w="9606" w:type="dxa"/>
            <w:gridSpan w:val="6"/>
          </w:tcPr>
          <w:p w:rsidR="00DA2FC5" w:rsidRPr="004E1091" w:rsidRDefault="00DA2FC5" w:rsidP="00CC19F5">
            <w:pPr>
              <w:pStyle w:val="a8"/>
              <w:rPr>
                <w:b/>
                <w:color w:val="auto"/>
              </w:rPr>
            </w:pPr>
            <w:r w:rsidRPr="004E1091">
              <w:rPr>
                <w:b/>
                <w:color w:val="auto"/>
              </w:rPr>
              <w:t>Объем учебного времени по рабочему учебному плану (часов)</w:t>
            </w:r>
          </w:p>
        </w:tc>
      </w:tr>
      <w:tr w:rsidR="00DA2FC5" w:rsidRPr="004E1091" w:rsidTr="00DA2FC5">
        <w:tc>
          <w:tcPr>
            <w:tcW w:w="1942" w:type="dxa"/>
          </w:tcPr>
          <w:p w:rsidR="00DA2FC5" w:rsidRPr="004E1091" w:rsidRDefault="00DA2FC5" w:rsidP="00CC19F5">
            <w:pPr>
              <w:pStyle w:val="a8"/>
              <w:rPr>
                <w:b/>
                <w:color w:val="auto"/>
              </w:rPr>
            </w:pPr>
            <w:r w:rsidRPr="004E1091">
              <w:rPr>
                <w:b/>
                <w:color w:val="auto"/>
              </w:rPr>
              <w:t>Всего:</w:t>
            </w:r>
          </w:p>
        </w:tc>
        <w:tc>
          <w:tcPr>
            <w:tcW w:w="7664" w:type="dxa"/>
            <w:gridSpan w:val="5"/>
          </w:tcPr>
          <w:p w:rsidR="00DA2FC5" w:rsidRPr="004E1091" w:rsidRDefault="00DA2FC5" w:rsidP="00CC19F5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1</w:t>
            </w:r>
            <w:r w:rsidR="00BE231F" w:rsidRPr="004E1091">
              <w:rPr>
                <w:color w:val="auto"/>
              </w:rPr>
              <w:t>64</w:t>
            </w:r>
            <w:r w:rsidRPr="004E1091">
              <w:rPr>
                <w:b/>
                <w:color w:val="auto"/>
                <w:lang w:val="kk-KZ"/>
              </w:rPr>
              <w:t>,</w:t>
            </w:r>
            <w:r w:rsidRPr="004E1091">
              <w:rPr>
                <w:color w:val="auto"/>
              </w:rPr>
              <w:t xml:space="preserve"> из них:</w:t>
            </w:r>
          </w:p>
        </w:tc>
      </w:tr>
      <w:tr w:rsidR="00DA2FC5" w:rsidRPr="004E1091" w:rsidTr="00DA2FC5">
        <w:tc>
          <w:tcPr>
            <w:tcW w:w="1942" w:type="dxa"/>
          </w:tcPr>
          <w:p w:rsidR="00DA2FC5" w:rsidRPr="004E1091" w:rsidRDefault="00DA2FC5" w:rsidP="00CC19F5">
            <w:pPr>
              <w:pStyle w:val="a8"/>
              <w:rPr>
                <w:b/>
                <w:color w:val="auto"/>
              </w:rPr>
            </w:pPr>
            <w:r w:rsidRPr="004E1091">
              <w:rPr>
                <w:b/>
                <w:color w:val="auto"/>
              </w:rPr>
              <w:t>Теоретические</w:t>
            </w:r>
          </w:p>
          <w:p w:rsidR="00DA2FC5" w:rsidRPr="004E1091" w:rsidRDefault="00DA2FC5" w:rsidP="00CC19F5">
            <w:pPr>
              <w:pStyle w:val="a8"/>
              <w:rPr>
                <w:b/>
                <w:color w:val="auto"/>
              </w:rPr>
            </w:pPr>
            <w:r w:rsidRPr="004E1091">
              <w:rPr>
                <w:b/>
                <w:color w:val="auto"/>
              </w:rPr>
              <w:t>Занятия:</w:t>
            </w:r>
          </w:p>
        </w:tc>
        <w:tc>
          <w:tcPr>
            <w:tcW w:w="1302" w:type="dxa"/>
          </w:tcPr>
          <w:p w:rsidR="00DA2FC5" w:rsidRPr="004E1091" w:rsidRDefault="00BE231F" w:rsidP="00CC19F5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8</w:t>
            </w:r>
            <w:r w:rsidR="00DA2FC5" w:rsidRPr="004E1091">
              <w:rPr>
                <w:color w:val="auto"/>
              </w:rPr>
              <w:t>0</w:t>
            </w:r>
          </w:p>
        </w:tc>
        <w:tc>
          <w:tcPr>
            <w:tcW w:w="1783" w:type="dxa"/>
          </w:tcPr>
          <w:p w:rsidR="00DA2FC5" w:rsidRPr="004E1091" w:rsidRDefault="00DA2FC5" w:rsidP="00CC19F5">
            <w:pPr>
              <w:pStyle w:val="a8"/>
              <w:rPr>
                <w:b/>
                <w:color w:val="auto"/>
              </w:rPr>
            </w:pPr>
            <w:r w:rsidRPr="004E1091">
              <w:rPr>
                <w:b/>
                <w:color w:val="auto"/>
              </w:rPr>
              <w:t>Практические занятия:</w:t>
            </w:r>
          </w:p>
        </w:tc>
        <w:tc>
          <w:tcPr>
            <w:tcW w:w="1164" w:type="dxa"/>
          </w:tcPr>
          <w:p w:rsidR="00DA2FC5" w:rsidRPr="004E1091" w:rsidRDefault="00BE231F" w:rsidP="00CC19F5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8</w:t>
            </w:r>
            <w:r w:rsidR="00DA2FC5" w:rsidRPr="004E1091">
              <w:rPr>
                <w:color w:val="auto"/>
              </w:rPr>
              <w:t>4</w:t>
            </w:r>
          </w:p>
        </w:tc>
        <w:tc>
          <w:tcPr>
            <w:tcW w:w="2226" w:type="dxa"/>
          </w:tcPr>
          <w:p w:rsidR="00DA2FC5" w:rsidRPr="004E1091" w:rsidRDefault="00DA2FC5" w:rsidP="00CC19F5">
            <w:pPr>
              <w:pStyle w:val="a8"/>
              <w:rPr>
                <w:b/>
                <w:color w:val="auto"/>
              </w:rPr>
            </w:pPr>
            <w:r w:rsidRPr="004E1091">
              <w:rPr>
                <w:b/>
                <w:color w:val="auto"/>
              </w:rPr>
              <w:t>Производственное обучение:</w:t>
            </w:r>
          </w:p>
        </w:tc>
        <w:tc>
          <w:tcPr>
            <w:tcW w:w="1189" w:type="dxa"/>
          </w:tcPr>
          <w:p w:rsidR="00DA2FC5" w:rsidRPr="004E1091" w:rsidRDefault="00DA2FC5" w:rsidP="00CC19F5">
            <w:pPr>
              <w:pStyle w:val="a8"/>
              <w:rPr>
                <w:color w:val="auto"/>
              </w:rPr>
            </w:pPr>
          </w:p>
        </w:tc>
      </w:tr>
      <w:tr w:rsidR="00DA2FC5" w:rsidRPr="004E1091" w:rsidTr="00DA2FC5">
        <w:tc>
          <w:tcPr>
            <w:tcW w:w="5027" w:type="dxa"/>
            <w:gridSpan w:val="3"/>
          </w:tcPr>
          <w:p w:rsidR="00DA2FC5" w:rsidRPr="004E1091" w:rsidRDefault="00DA2FC5" w:rsidP="00CC19F5">
            <w:pPr>
              <w:pStyle w:val="a8"/>
              <w:rPr>
                <w:color w:val="auto"/>
              </w:rPr>
            </w:pPr>
            <w:r w:rsidRPr="004E1091">
              <w:rPr>
                <w:b/>
                <w:color w:val="auto"/>
              </w:rPr>
              <w:t>Форма промежуточной аттестации:</w:t>
            </w:r>
          </w:p>
        </w:tc>
        <w:tc>
          <w:tcPr>
            <w:tcW w:w="4579" w:type="dxa"/>
            <w:gridSpan w:val="3"/>
          </w:tcPr>
          <w:p w:rsidR="00DA2FC5" w:rsidRPr="004E1091" w:rsidRDefault="00DA2FC5" w:rsidP="00CC19F5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Экзамен</w:t>
            </w:r>
          </w:p>
        </w:tc>
      </w:tr>
    </w:tbl>
    <w:p w:rsidR="00DA2FC5" w:rsidRPr="004E1091" w:rsidRDefault="00DA2FC5" w:rsidP="00CC19F5">
      <w:pPr>
        <w:pStyle w:val="a8"/>
        <w:rPr>
          <w:color w:val="auto"/>
        </w:rPr>
      </w:pPr>
    </w:p>
    <w:tbl>
      <w:tblPr>
        <w:tblStyle w:val="a3"/>
        <w:tblW w:w="9606" w:type="dxa"/>
        <w:tblLook w:val="04A0"/>
      </w:tblPr>
      <w:tblGrid>
        <w:gridCol w:w="675"/>
        <w:gridCol w:w="1276"/>
        <w:gridCol w:w="7655"/>
      </w:tblGrid>
      <w:tr w:rsidR="00BF3ED0" w:rsidRPr="004E1091" w:rsidTr="00BF3ED0">
        <w:tc>
          <w:tcPr>
            <w:tcW w:w="9606" w:type="dxa"/>
            <w:gridSpan w:val="3"/>
            <w:vAlign w:val="center"/>
          </w:tcPr>
          <w:p w:rsidR="00BF3ED0" w:rsidRPr="004E1091" w:rsidRDefault="00BF3ED0" w:rsidP="00CC19F5">
            <w:pPr>
              <w:pStyle w:val="a8"/>
              <w:rPr>
                <w:b/>
                <w:color w:val="auto"/>
              </w:rPr>
            </w:pPr>
            <w:r w:rsidRPr="004E1091">
              <w:rPr>
                <w:b/>
                <w:color w:val="auto"/>
              </w:rPr>
              <w:t>Необходимые средства обучения, оборудование</w:t>
            </w:r>
          </w:p>
        </w:tc>
      </w:tr>
      <w:tr w:rsidR="00BF3ED0" w:rsidRPr="004E1091" w:rsidTr="00BF3ED0">
        <w:tc>
          <w:tcPr>
            <w:tcW w:w="675" w:type="dxa"/>
            <w:vAlign w:val="center"/>
          </w:tcPr>
          <w:p w:rsidR="00BF3ED0" w:rsidRPr="004E1091" w:rsidRDefault="00BF3ED0" w:rsidP="00CC19F5">
            <w:pPr>
              <w:pStyle w:val="a8"/>
              <w:rPr>
                <w:b/>
                <w:color w:val="auto"/>
              </w:rPr>
            </w:pPr>
            <w:r w:rsidRPr="004E1091">
              <w:rPr>
                <w:b/>
                <w:color w:val="auto"/>
              </w:rPr>
              <w:t xml:space="preserve">№ </w:t>
            </w:r>
            <w:proofErr w:type="spellStart"/>
            <w:proofErr w:type="gramStart"/>
            <w:r w:rsidRPr="004E1091">
              <w:rPr>
                <w:b/>
                <w:color w:val="auto"/>
              </w:rPr>
              <w:t>п</w:t>
            </w:r>
            <w:proofErr w:type="spellEnd"/>
            <w:proofErr w:type="gramEnd"/>
            <w:r w:rsidRPr="004E1091">
              <w:rPr>
                <w:b/>
                <w:color w:val="auto"/>
              </w:rPr>
              <w:t>/</w:t>
            </w:r>
            <w:proofErr w:type="spellStart"/>
            <w:r w:rsidRPr="004E1091">
              <w:rPr>
                <w:b/>
                <w:color w:val="auto"/>
              </w:rPr>
              <w:t>п</w:t>
            </w:r>
            <w:proofErr w:type="spellEnd"/>
          </w:p>
        </w:tc>
        <w:tc>
          <w:tcPr>
            <w:tcW w:w="1276" w:type="dxa"/>
            <w:vAlign w:val="center"/>
          </w:tcPr>
          <w:p w:rsidR="00BF3ED0" w:rsidRPr="004E1091" w:rsidRDefault="00BF3ED0" w:rsidP="00CC19F5">
            <w:pPr>
              <w:pStyle w:val="a8"/>
              <w:rPr>
                <w:b/>
                <w:color w:val="auto"/>
              </w:rPr>
            </w:pPr>
            <w:r w:rsidRPr="004E1091">
              <w:rPr>
                <w:b/>
                <w:color w:val="auto"/>
              </w:rPr>
              <w:t>Шифр</w:t>
            </w:r>
          </w:p>
        </w:tc>
        <w:tc>
          <w:tcPr>
            <w:tcW w:w="7655" w:type="dxa"/>
            <w:vAlign w:val="center"/>
          </w:tcPr>
          <w:p w:rsidR="00BF3ED0" w:rsidRPr="004E1091" w:rsidRDefault="00BF3ED0" w:rsidP="00CC19F5">
            <w:pPr>
              <w:pStyle w:val="a8"/>
              <w:rPr>
                <w:b/>
                <w:color w:val="auto"/>
              </w:rPr>
            </w:pPr>
            <w:r w:rsidRPr="004E1091">
              <w:rPr>
                <w:b/>
                <w:color w:val="auto"/>
              </w:rPr>
              <w:t>Наименование средства обучения, оборудования</w:t>
            </w:r>
          </w:p>
        </w:tc>
      </w:tr>
      <w:tr w:rsidR="00BF3ED0" w:rsidRPr="004E1091" w:rsidTr="00BF3ED0">
        <w:tc>
          <w:tcPr>
            <w:tcW w:w="675" w:type="dxa"/>
          </w:tcPr>
          <w:p w:rsidR="00BF3ED0" w:rsidRPr="004E1091" w:rsidRDefault="00BF3ED0" w:rsidP="009A7144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1</w:t>
            </w:r>
          </w:p>
        </w:tc>
        <w:tc>
          <w:tcPr>
            <w:tcW w:w="1276" w:type="dxa"/>
          </w:tcPr>
          <w:p w:rsidR="00BF3ED0" w:rsidRPr="004E1091" w:rsidRDefault="00BF3ED0" w:rsidP="009A7144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И</w:t>
            </w:r>
            <w:r w:rsidRPr="004E1091">
              <w:rPr>
                <w:color w:val="auto"/>
                <w:lang w:val="kk-KZ"/>
              </w:rPr>
              <w:t>К</w:t>
            </w:r>
            <w:r w:rsidRPr="004E1091">
              <w:rPr>
                <w:color w:val="auto"/>
              </w:rPr>
              <w:t>-1</w:t>
            </w:r>
          </w:p>
        </w:tc>
        <w:tc>
          <w:tcPr>
            <w:tcW w:w="7655" w:type="dxa"/>
          </w:tcPr>
          <w:p w:rsidR="00BF3ED0" w:rsidRPr="004E1091" w:rsidRDefault="00DF226D" w:rsidP="009A7144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Инструкционная карта</w:t>
            </w:r>
            <w:r w:rsidR="00BF3ED0" w:rsidRPr="004E1091">
              <w:rPr>
                <w:color w:val="auto"/>
              </w:rPr>
              <w:t xml:space="preserve"> № 1. Способы очистки и сортировки семян.</w:t>
            </w:r>
          </w:p>
        </w:tc>
      </w:tr>
      <w:tr w:rsidR="00BF3ED0" w:rsidRPr="004E1091" w:rsidTr="00BF3ED0">
        <w:tc>
          <w:tcPr>
            <w:tcW w:w="675" w:type="dxa"/>
          </w:tcPr>
          <w:p w:rsidR="00BF3ED0" w:rsidRPr="004E1091" w:rsidRDefault="00BF3ED0" w:rsidP="009A7144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2</w:t>
            </w:r>
          </w:p>
        </w:tc>
        <w:tc>
          <w:tcPr>
            <w:tcW w:w="1276" w:type="dxa"/>
          </w:tcPr>
          <w:p w:rsidR="00BF3ED0" w:rsidRPr="004E1091" w:rsidRDefault="00BF3ED0" w:rsidP="009A7144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И</w:t>
            </w:r>
            <w:r w:rsidRPr="004E1091">
              <w:rPr>
                <w:color w:val="auto"/>
                <w:lang w:val="kk-KZ"/>
              </w:rPr>
              <w:t>К</w:t>
            </w:r>
            <w:r w:rsidRPr="004E1091">
              <w:rPr>
                <w:color w:val="auto"/>
              </w:rPr>
              <w:t>-2</w:t>
            </w:r>
          </w:p>
        </w:tc>
        <w:tc>
          <w:tcPr>
            <w:tcW w:w="7655" w:type="dxa"/>
          </w:tcPr>
          <w:p w:rsidR="00BF3ED0" w:rsidRPr="004E1091" w:rsidRDefault="00DF226D" w:rsidP="009A7144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 xml:space="preserve">Инструкционная карта </w:t>
            </w:r>
            <w:r w:rsidR="00BF3ED0" w:rsidRPr="004E1091">
              <w:rPr>
                <w:color w:val="auto"/>
              </w:rPr>
              <w:t>№ 2. Очистка семян воздушным потоком.</w:t>
            </w:r>
          </w:p>
        </w:tc>
      </w:tr>
      <w:tr w:rsidR="00BF3ED0" w:rsidRPr="004E1091" w:rsidTr="00BF3ED0">
        <w:tc>
          <w:tcPr>
            <w:tcW w:w="675" w:type="dxa"/>
          </w:tcPr>
          <w:p w:rsidR="00BF3ED0" w:rsidRPr="004E1091" w:rsidRDefault="00BF3ED0" w:rsidP="009A7144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3</w:t>
            </w:r>
          </w:p>
        </w:tc>
        <w:tc>
          <w:tcPr>
            <w:tcW w:w="1276" w:type="dxa"/>
          </w:tcPr>
          <w:p w:rsidR="00BF3ED0" w:rsidRPr="004E1091" w:rsidRDefault="00BF3ED0" w:rsidP="009A7144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И</w:t>
            </w:r>
            <w:r w:rsidRPr="004E1091">
              <w:rPr>
                <w:color w:val="auto"/>
                <w:lang w:val="kk-KZ"/>
              </w:rPr>
              <w:t>К</w:t>
            </w:r>
            <w:r w:rsidRPr="004E1091">
              <w:rPr>
                <w:color w:val="auto"/>
              </w:rPr>
              <w:t>-3</w:t>
            </w:r>
          </w:p>
        </w:tc>
        <w:tc>
          <w:tcPr>
            <w:tcW w:w="7655" w:type="dxa"/>
          </w:tcPr>
          <w:p w:rsidR="00BF3ED0" w:rsidRPr="004E1091" w:rsidRDefault="00DF226D" w:rsidP="009A7144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 xml:space="preserve">Инструкционная карта </w:t>
            </w:r>
            <w:r w:rsidR="00BF3ED0" w:rsidRPr="004E1091">
              <w:rPr>
                <w:color w:val="auto"/>
              </w:rPr>
              <w:t>№ 3. Разделение семян по размерам  и форме на решетах.</w:t>
            </w:r>
          </w:p>
        </w:tc>
      </w:tr>
      <w:tr w:rsidR="00BF3ED0" w:rsidRPr="004E1091" w:rsidTr="00BF3ED0">
        <w:tc>
          <w:tcPr>
            <w:tcW w:w="675" w:type="dxa"/>
          </w:tcPr>
          <w:p w:rsidR="00BF3ED0" w:rsidRPr="004E1091" w:rsidRDefault="00BF3ED0" w:rsidP="009A7144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4</w:t>
            </w:r>
          </w:p>
        </w:tc>
        <w:tc>
          <w:tcPr>
            <w:tcW w:w="1276" w:type="dxa"/>
          </w:tcPr>
          <w:p w:rsidR="00BF3ED0" w:rsidRPr="004E1091" w:rsidRDefault="00BF3ED0" w:rsidP="009A7144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И</w:t>
            </w:r>
            <w:r w:rsidRPr="004E1091">
              <w:rPr>
                <w:color w:val="auto"/>
                <w:lang w:val="kk-KZ"/>
              </w:rPr>
              <w:t>К</w:t>
            </w:r>
            <w:r w:rsidRPr="004E1091">
              <w:rPr>
                <w:color w:val="auto"/>
              </w:rPr>
              <w:t>-4</w:t>
            </w:r>
          </w:p>
        </w:tc>
        <w:tc>
          <w:tcPr>
            <w:tcW w:w="7655" w:type="dxa"/>
          </w:tcPr>
          <w:p w:rsidR="00BF3ED0" w:rsidRPr="004E1091" w:rsidRDefault="00DF226D" w:rsidP="009A7144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 xml:space="preserve">Инструкционная карта </w:t>
            </w:r>
            <w:r w:rsidR="00BF3ED0" w:rsidRPr="004E1091">
              <w:rPr>
                <w:color w:val="auto"/>
              </w:rPr>
              <w:t>№ 4. Разделение семян по длине на триерах.</w:t>
            </w:r>
          </w:p>
        </w:tc>
      </w:tr>
      <w:tr w:rsidR="00BF3ED0" w:rsidRPr="004E1091" w:rsidTr="00BF3ED0">
        <w:tc>
          <w:tcPr>
            <w:tcW w:w="675" w:type="dxa"/>
          </w:tcPr>
          <w:p w:rsidR="00BF3ED0" w:rsidRPr="004E1091" w:rsidRDefault="00BF3ED0" w:rsidP="009A7144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5</w:t>
            </w:r>
          </w:p>
        </w:tc>
        <w:tc>
          <w:tcPr>
            <w:tcW w:w="1276" w:type="dxa"/>
          </w:tcPr>
          <w:p w:rsidR="00BF3ED0" w:rsidRPr="004E1091" w:rsidRDefault="00BF3ED0" w:rsidP="009A7144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И</w:t>
            </w:r>
            <w:r w:rsidRPr="004E1091">
              <w:rPr>
                <w:color w:val="auto"/>
                <w:lang w:val="kk-KZ"/>
              </w:rPr>
              <w:t>К</w:t>
            </w:r>
            <w:r w:rsidRPr="004E1091">
              <w:rPr>
                <w:color w:val="auto"/>
              </w:rPr>
              <w:t>-5</w:t>
            </w:r>
          </w:p>
        </w:tc>
        <w:tc>
          <w:tcPr>
            <w:tcW w:w="7655" w:type="dxa"/>
          </w:tcPr>
          <w:p w:rsidR="00BF3ED0" w:rsidRPr="004E1091" w:rsidRDefault="00DF226D" w:rsidP="009A7144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 xml:space="preserve">Инструкционная карта </w:t>
            </w:r>
            <w:r w:rsidR="00BF3ED0" w:rsidRPr="004E1091">
              <w:rPr>
                <w:color w:val="auto"/>
              </w:rPr>
              <w:t>№ 5. Разделение семян по свойствам их поверхности.</w:t>
            </w:r>
          </w:p>
        </w:tc>
      </w:tr>
      <w:tr w:rsidR="00BF3ED0" w:rsidRPr="004E1091" w:rsidTr="00BF3ED0">
        <w:tc>
          <w:tcPr>
            <w:tcW w:w="675" w:type="dxa"/>
          </w:tcPr>
          <w:p w:rsidR="00BF3ED0" w:rsidRPr="004E1091" w:rsidRDefault="00BF3ED0" w:rsidP="009A7144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6</w:t>
            </w:r>
          </w:p>
        </w:tc>
        <w:tc>
          <w:tcPr>
            <w:tcW w:w="1276" w:type="dxa"/>
          </w:tcPr>
          <w:p w:rsidR="00BF3ED0" w:rsidRPr="004E1091" w:rsidRDefault="00BF3ED0" w:rsidP="009A7144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И</w:t>
            </w:r>
            <w:r w:rsidRPr="004E1091">
              <w:rPr>
                <w:color w:val="auto"/>
                <w:lang w:val="kk-KZ"/>
              </w:rPr>
              <w:t>К</w:t>
            </w:r>
            <w:r w:rsidRPr="004E1091">
              <w:rPr>
                <w:color w:val="auto"/>
              </w:rPr>
              <w:t>-6</w:t>
            </w:r>
          </w:p>
        </w:tc>
        <w:tc>
          <w:tcPr>
            <w:tcW w:w="7655" w:type="dxa"/>
          </w:tcPr>
          <w:p w:rsidR="00BF3ED0" w:rsidRPr="004E1091" w:rsidRDefault="00DF226D" w:rsidP="009A7144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 xml:space="preserve">Инструкционная карта </w:t>
            </w:r>
            <w:r w:rsidR="00BF3ED0" w:rsidRPr="004E1091">
              <w:rPr>
                <w:color w:val="auto"/>
              </w:rPr>
              <w:t>№ 6. Разделение семян по плотности.</w:t>
            </w:r>
          </w:p>
        </w:tc>
      </w:tr>
      <w:tr w:rsidR="00BF3ED0" w:rsidRPr="004E1091" w:rsidTr="00BF3ED0">
        <w:tc>
          <w:tcPr>
            <w:tcW w:w="675" w:type="dxa"/>
          </w:tcPr>
          <w:p w:rsidR="00BF3ED0" w:rsidRPr="004E1091" w:rsidRDefault="00BF3ED0" w:rsidP="001F468E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7</w:t>
            </w:r>
          </w:p>
        </w:tc>
        <w:tc>
          <w:tcPr>
            <w:tcW w:w="1276" w:type="dxa"/>
          </w:tcPr>
          <w:p w:rsidR="00BF3ED0" w:rsidRPr="004E1091" w:rsidRDefault="00BF3ED0" w:rsidP="001F468E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И</w:t>
            </w:r>
            <w:r w:rsidRPr="004E1091">
              <w:rPr>
                <w:color w:val="auto"/>
                <w:lang w:val="kk-KZ"/>
              </w:rPr>
              <w:t>К</w:t>
            </w:r>
            <w:r w:rsidRPr="004E1091">
              <w:rPr>
                <w:color w:val="auto"/>
              </w:rPr>
              <w:t>-7</w:t>
            </w:r>
          </w:p>
        </w:tc>
        <w:tc>
          <w:tcPr>
            <w:tcW w:w="7655" w:type="dxa"/>
          </w:tcPr>
          <w:p w:rsidR="00BF3ED0" w:rsidRPr="004E1091" w:rsidRDefault="00DF226D" w:rsidP="001F468E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 xml:space="preserve">Инструкционная карта </w:t>
            </w:r>
            <w:r w:rsidR="00BF3ED0" w:rsidRPr="004E1091">
              <w:rPr>
                <w:color w:val="auto"/>
              </w:rPr>
              <w:t>№ 7. Подготовка к работе зерноочистительных машин.</w:t>
            </w:r>
          </w:p>
        </w:tc>
      </w:tr>
      <w:tr w:rsidR="00BF3ED0" w:rsidRPr="004E1091" w:rsidTr="00BF3ED0">
        <w:tc>
          <w:tcPr>
            <w:tcW w:w="675" w:type="dxa"/>
          </w:tcPr>
          <w:p w:rsidR="00BF3ED0" w:rsidRPr="004E1091" w:rsidRDefault="00BF3ED0" w:rsidP="001F468E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8</w:t>
            </w:r>
          </w:p>
        </w:tc>
        <w:tc>
          <w:tcPr>
            <w:tcW w:w="1276" w:type="dxa"/>
          </w:tcPr>
          <w:p w:rsidR="00BF3ED0" w:rsidRPr="004E1091" w:rsidRDefault="00BF3ED0" w:rsidP="001F468E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И</w:t>
            </w:r>
            <w:r w:rsidRPr="004E1091">
              <w:rPr>
                <w:color w:val="auto"/>
                <w:lang w:val="kk-KZ"/>
              </w:rPr>
              <w:t>К</w:t>
            </w:r>
            <w:r w:rsidRPr="004E1091">
              <w:rPr>
                <w:color w:val="auto"/>
              </w:rPr>
              <w:t>-8</w:t>
            </w:r>
          </w:p>
        </w:tc>
        <w:tc>
          <w:tcPr>
            <w:tcW w:w="7655" w:type="dxa"/>
          </w:tcPr>
          <w:p w:rsidR="00BF3ED0" w:rsidRPr="004E1091" w:rsidRDefault="00DC218C" w:rsidP="001F468E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 xml:space="preserve">Инструкционная карта </w:t>
            </w:r>
            <w:r w:rsidR="00BF3ED0" w:rsidRPr="004E1091">
              <w:rPr>
                <w:color w:val="auto"/>
              </w:rPr>
              <w:t>№ 8. Технологический процесс работы.</w:t>
            </w:r>
          </w:p>
        </w:tc>
      </w:tr>
      <w:tr w:rsidR="00BF3ED0" w:rsidRPr="004E1091" w:rsidTr="00BF3ED0">
        <w:tc>
          <w:tcPr>
            <w:tcW w:w="675" w:type="dxa"/>
          </w:tcPr>
          <w:p w:rsidR="00BF3ED0" w:rsidRPr="004E1091" w:rsidRDefault="00BF3ED0" w:rsidP="001F468E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9</w:t>
            </w:r>
          </w:p>
        </w:tc>
        <w:tc>
          <w:tcPr>
            <w:tcW w:w="1276" w:type="dxa"/>
          </w:tcPr>
          <w:p w:rsidR="00BF3ED0" w:rsidRPr="004E1091" w:rsidRDefault="00BF3ED0" w:rsidP="001F468E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И</w:t>
            </w:r>
            <w:r w:rsidRPr="004E1091">
              <w:rPr>
                <w:color w:val="auto"/>
                <w:lang w:val="kk-KZ"/>
              </w:rPr>
              <w:t>К</w:t>
            </w:r>
            <w:r w:rsidRPr="004E1091">
              <w:rPr>
                <w:color w:val="auto"/>
              </w:rPr>
              <w:t>-9</w:t>
            </w:r>
          </w:p>
        </w:tc>
        <w:tc>
          <w:tcPr>
            <w:tcW w:w="7655" w:type="dxa"/>
          </w:tcPr>
          <w:p w:rsidR="00BF3ED0" w:rsidRPr="004E1091" w:rsidRDefault="00DC218C" w:rsidP="001F468E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 xml:space="preserve">Инструкционная карта </w:t>
            </w:r>
            <w:r w:rsidR="00BF3ED0" w:rsidRPr="004E1091">
              <w:rPr>
                <w:color w:val="auto"/>
              </w:rPr>
              <w:t>№ 9. Подготовка к работе зерноочистительной машины. ОВС-25.</w:t>
            </w:r>
          </w:p>
        </w:tc>
      </w:tr>
      <w:tr w:rsidR="00BF3ED0" w:rsidRPr="004E1091" w:rsidTr="00BF3ED0">
        <w:tc>
          <w:tcPr>
            <w:tcW w:w="675" w:type="dxa"/>
          </w:tcPr>
          <w:p w:rsidR="00BF3ED0" w:rsidRPr="004E1091" w:rsidRDefault="00BF3ED0" w:rsidP="001F468E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10</w:t>
            </w:r>
          </w:p>
        </w:tc>
        <w:tc>
          <w:tcPr>
            <w:tcW w:w="1276" w:type="dxa"/>
          </w:tcPr>
          <w:p w:rsidR="00BF3ED0" w:rsidRPr="004E1091" w:rsidRDefault="00BF3ED0" w:rsidP="001F468E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И</w:t>
            </w:r>
            <w:r w:rsidRPr="004E1091">
              <w:rPr>
                <w:color w:val="auto"/>
                <w:lang w:val="kk-KZ"/>
              </w:rPr>
              <w:t>К</w:t>
            </w:r>
            <w:r w:rsidRPr="004E1091">
              <w:rPr>
                <w:color w:val="auto"/>
              </w:rPr>
              <w:t>-10</w:t>
            </w:r>
          </w:p>
        </w:tc>
        <w:tc>
          <w:tcPr>
            <w:tcW w:w="7655" w:type="dxa"/>
          </w:tcPr>
          <w:p w:rsidR="00BF3ED0" w:rsidRPr="004E1091" w:rsidRDefault="00DC218C" w:rsidP="001F468E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 xml:space="preserve">Инструкционная карта </w:t>
            </w:r>
            <w:r w:rsidR="00BF3ED0" w:rsidRPr="004E1091">
              <w:rPr>
                <w:color w:val="auto"/>
              </w:rPr>
              <w:t>№ 10. Подготовка к работе ворохоочистительной машины ОВП-20.</w:t>
            </w:r>
          </w:p>
        </w:tc>
      </w:tr>
      <w:tr w:rsidR="00BF3ED0" w:rsidRPr="004E1091" w:rsidTr="00BF3ED0">
        <w:tc>
          <w:tcPr>
            <w:tcW w:w="675" w:type="dxa"/>
          </w:tcPr>
          <w:p w:rsidR="00BF3ED0" w:rsidRPr="004E1091" w:rsidRDefault="00BF3ED0" w:rsidP="001F468E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11</w:t>
            </w:r>
          </w:p>
        </w:tc>
        <w:tc>
          <w:tcPr>
            <w:tcW w:w="1276" w:type="dxa"/>
          </w:tcPr>
          <w:p w:rsidR="00BF3ED0" w:rsidRPr="004E1091" w:rsidRDefault="00BF3ED0" w:rsidP="001F468E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И</w:t>
            </w:r>
            <w:r w:rsidRPr="004E1091">
              <w:rPr>
                <w:color w:val="auto"/>
                <w:lang w:val="kk-KZ"/>
              </w:rPr>
              <w:t>К</w:t>
            </w:r>
            <w:r w:rsidRPr="004E1091">
              <w:rPr>
                <w:color w:val="auto"/>
              </w:rPr>
              <w:t>-11</w:t>
            </w:r>
          </w:p>
        </w:tc>
        <w:tc>
          <w:tcPr>
            <w:tcW w:w="7655" w:type="dxa"/>
          </w:tcPr>
          <w:p w:rsidR="00BF3ED0" w:rsidRPr="004E1091" w:rsidRDefault="00DC218C" w:rsidP="00535EE2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 xml:space="preserve">Инструкционная карта </w:t>
            </w:r>
            <w:r w:rsidR="00BF3ED0" w:rsidRPr="004E1091">
              <w:rPr>
                <w:color w:val="auto"/>
              </w:rPr>
              <w:t>№ 11. Подготовка к работе и регулировка рабочих органов триеров.</w:t>
            </w:r>
          </w:p>
        </w:tc>
      </w:tr>
      <w:tr w:rsidR="00BF3ED0" w:rsidRPr="004E1091" w:rsidTr="00BF3ED0">
        <w:tc>
          <w:tcPr>
            <w:tcW w:w="675" w:type="dxa"/>
          </w:tcPr>
          <w:p w:rsidR="00BF3ED0" w:rsidRPr="004E1091" w:rsidRDefault="00BF3ED0" w:rsidP="001F468E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12</w:t>
            </w:r>
          </w:p>
        </w:tc>
        <w:tc>
          <w:tcPr>
            <w:tcW w:w="1276" w:type="dxa"/>
          </w:tcPr>
          <w:p w:rsidR="00BF3ED0" w:rsidRPr="004E1091" w:rsidRDefault="00BF3ED0" w:rsidP="001F468E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И</w:t>
            </w:r>
            <w:r w:rsidRPr="004E1091">
              <w:rPr>
                <w:color w:val="auto"/>
                <w:lang w:val="kk-KZ"/>
              </w:rPr>
              <w:t>К</w:t>
            </w:r>
            <w:r w:rsidRPr="004E1091">
              <w:rPr>
                <w:color w:val="auto"/>
              </w:rPr>
              <w:t>-12</w:t>
            </w:r>
          </w:p>
        </w:tc>
        <w:tc>
          <w:tcPr>
            <w:tcW w:w="7655" w:type="dxa"/>
          </w:tcPr>
          <w:p w:rsidR="00BF3ED0" w:rsidRPr="004E1091" w:rsidRDefault="00DC218C" w:rsidP="00535EE2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 xml:space="preserve">Инструкционная карта </w:t>
            </w:r>
            <w:r w:rsidR="00BF3ED0" w:rsidRPr="004E1091">
              <w:rPr>
                <w:color w:val="auto"/>
              </w:rPr>
              <w:t>№ 12. Подготовка к работе передвижной барабанной зерносушилки.</w:t>
            </w:r>
          </w:p>
        </w:tc>
      </w:tr>
      <w:tr w:rsidR="00BF3ED0" w:rsidRPr="004E1091" w:rsidTr="00BF3ED0">
        <w:tc>
          <w:tcPr>
            <w:tcW w:w="675" w:type="dxa"/>
          </w:tcPr>
          <w:p w:rsidR="00BF3ED0" w:rsidRPr="004E1091" w:rsidRDefault="00BF3ED0" w:rsidP="001F468E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13</w:t>
            </w:r>
          </w:p>
        </w:tc>
        <w:tc>
          <w:tcPr>
            <w:tcW w:w="1276" w:type="dxa"/>
          </w:tcPr>
          <w:p w:rsidR="00BF3ED0" w:rsidRPr="004E1091" w:rsidRDefault="00BF3ED0" w:rsidP="001F468E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И</w:t>
            </w:r>
            <w:r w:rsidRPr="004E1091">
              <w:rPr>
                <w:color w:val="auto"/>
                <w:lang w:val="kk-KZ"/>
              </w:rPr>
              <w:t>К</w:t>
            </w:r>
            <w:r w:rsidRPr="004E1091">
              <w:rPr>
                <w:color w:val="auto"/>
              </w:rPr>
              <w:t>-13</w:t>
            </w:r>
          </w:p>
        </w:tc>
        <w:tc>
          <w:tcPr>
            <w:tcW w:w="7655" w:type="dxa"/>
          </w:tcPr>
          <w:p w:rsidR="00BF3ED0" w:rsidRPr="004E1091" w:rsidRDefault="00DC218C" w:rsidP="00535EE2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 xml:space="preserve">Инструкционная карта </w:t>
            </w:r>
            <w:r w:rsidR="00BF3ED0" w:rsidRPr="004E1091">
              <w:rPr>
                <w:color w:val="auto"/>
              </w:rPr>
              <w:t>№ 13. Технологический процесс работы.</w:t>
            </w:r>
          </w:p>
        </w:tc>
      </w:tr>
      <w:tr w:rsidR="00BF3ED0" w:rsidRPr="004E1091" w:rsidTr="00BF3ED0">
        <w:tc>
          <w:tcPr>
            <w:tcW w:w="675" w:type="dxa"/>
          </w:tcPr>
          <w:p w:rsidR="00BF3ED0" w:rsidRPr="004E1091" w:rsidRDefault="00BF3ED0" w:rsidP="001F468E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14</w:t>
            </w:r>
          </w:p>
        </w:tc>
        <w:tc>
          <w:tcPr>
            <w:tcW w:w="1276" w:type="dxa"/>
          </w:tcPr>
          <w:p w:rsidR="00BF3ED0" w:rsidRPr="004E1091" w:rsidRDefault="00BF3ED0" w:rsidP="001F468E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И</w:t>
            </w:r>
            <w:r w:rsidRPr="004E1091">
              <w:rPr>
                <w:color w:val="auto"/>
                <w:lang w:val="kk-KZ"/>
              </w:rPr>
              <w:t>К</w:t>
            </w:r>
            <w:r w:rsidRPr="004E1091">
              <w:rPr>
                <w:color w:val="auto"/>
              </w:rPr>
              <w:t>-14</w:t>
            </w:r>
          </w:p>
        </w:tc>
        <w:tc>
          <w:tcPr>
            <w:tcW w:w="7655" w:type="dxa"/>
          </w:tcPr>
          <w:p w:rsidR="00BF3ED0" w:rsidRPr="004E1091" w:rsidRDefault="00DC218C" w:rsidP="00535EE2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 xml:space="preserve">Инструкционная карта </w:t>
            </w:r>
            <w:r w:rsidR="00BF3ED0" w:rsidRPr="004E1091">
              <w:rPr>
                <w:color w:val="auto"/>
              </w:rPr>
              <w:t>№ 14. Подготовка к работе семяочистительных машин.</w:t>
            </w:r>
          </w:p>
        </w:tc>
      </w:tr>
      <w:tr w:rsidR="00BF3ED0" w:rsidRPr="004E1091" w:rsidTr="00BF3ED0">
        <w:tc>
          <w:tcPr>
            <w:tcW w:w="675" w:type="dxa"/>
          </w:tcPr>
          <w:p w:rsidR="00BF3ED0" w:rsidRPr="004E1091" w:rsidRDefault="00BF3ED0" w:rsidP="001F468E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15</w:t>
            </w:r>
          </w:p>
        </w:tc>
        <w:tc>
          <w:tcPr>
            <w:tcW w:w="1276" w:type="dxa"/>
          </w:tcPr>
          <w:p w:rsidR="00BF3ED0" w:rsidRPr="004E1091" w:rsidRDefault="00BF3ED0" w:rsidP="001F468E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И</w:t>
            </w:r>
            <w:r w:rsidRPr="004E1091">
              <w:rPr>
                <w:color w:val="auto"/>
                <w:lang w:val="kk-KZ"/>
              </w:rPr>
              <w:t>К</w:t>
            </w:r>
            <w:r w:rsidRPr="004E1091">
              <w:rPr>
                <w:color w:val="auto"/>
              </w:rPr>
              <w:t>-15</w:t>
            </w:r>
          </w:p>
        </w:tc>
        <w:tc>
          <w:tcPr>
            <w:tcW w:w="7655" w:type="dxa"/>
          </w:tcPr>
          <w:p w:rsidR="00BF3ED0" w:rsidRPr="004E1091" w:rsidRDefault="00DC218C" w:rsidP="00535EE2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 xml:space="preserve">Инструкционная карта </w:t>
            </w:r>
            <w:r w:rsidR="00BF3ED0" w:rsidRPr="004E1091">
              <w:rPr>
                <w:color w:val="auto"/>
              </w:rPr>
              <w:t>№ 15. Режимы сушки зерна.</w:t>
            </w:r>
          </w:p>
        </w:tc>
      </w:tr>
      <w:tr w:rsidR="00BF3ED0" w:rsidRPr="004E1091" w:rsidTr="00BF3ED0">
        <w:tc>
          <w:tcPr>
            <w:tcW w:w="675" w:type="dxa"/>
          </w:tcPr>
          <w:p w:rsidR="00BF3ED0" w:rsidRPr="004E1091" w:rsidRDefault="00BF3ED0" w:rsidP="001F468E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16</w:t>
            </w:r>
          </w:p>
        </w:tc>
        <w:tc>
          <w:tcPr>
            <w:tcW w:w="1276" w:type="dxa"/>
          </w:tcPr>
          <w:p w:rsidR="00BF3ED0" w:rsidRPr="004E1091" w:rsidRDefault="00BF3ED0" w:rsidP="001F468E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И</w:t>
            </w:r>
            <w:r w:rsidRPr="004E1091">
              <w:rPr>
                <w:color w:val="auto"/>
                <w:lang w:val="kk-KZ"/>
              </w:rPr>
              <w:t>К</w:t>
            </w:r>
            <w:r w:rsidRPr="004E1091">
              <w:rPr>
                <w:color w:val="auto"/>
              </w:rPr>
              <w:t>-16</w:t>
            </w:r>
          </w:p>
        </w:tc>
        <w:tc>
          <w:tcPr>
            <w:tcW w:w="7655" w:type="dxa"/>
          </w:tcPr>
          <w:p w:rsidR="00BF3ED0" w:rsidRPr="004E1091" w:rsidRDefault="00DC218C" w:rsidP="00535EE2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 xml:space="preserve">Инструкционная карта </w:t>
            </w:r>
            <w:r w:rsidR="00BF3ED0" w:rsidRPr="004E1091">
              <w:rPr>
                <w:color w:val="auto"/>
              </w:rPr>
              <w:t>№ 16. Техническое обслуживание  зерносушилок и противопожарные мероприятия.</w:t>
            </w:r>
          </w:p>
        </w:tc>
      </w:tr>
      <w:tr w:rsidR="00BF3ED0" w:rsidRPr="004E1091" w:rsidTr="00BF3ED0">
        <w:tc>
          <w:tcPr>
            <w:tcW w:w="675" w:type="dxa"/>
          </w:tcPr>
          <w:p w:rsidR="00BF3ED0" w:rsidRPr="004E1091" w:rsidRDefault="00BF3ED0" w:rsidP="001F468E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17</w:t>
            </w:r>
          </w:p>
        </w:tc>
        <w:tc>
          <w:tcPr>
            <w:tcW w:w="1276" w:type="dxa"/>
          </w:tcPr>
          <w:p w:rsidR="00BF3ED0" w:rsidRPr="004E1091" w:rsidRDefault="00BF3ED0" w:rsidP="001F468E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И</w:t>
            </w:r>
            <w:r w:rsidRPr="004E1091">
              <w:rPr>
                <w:color w:val="auto"/>
                <w:lang w:val="kk-KZ"/>
              </w:rPr>
              <w:t>К</w:t>
            </w:r>
            <w:r w:rsidRPr="004E1091">
              <w:rPr>
                <w:color w:val="auto"/>
              </w:rPr>
              <w:t>-17</w:t>
            </w:r>
          </w:p>
        </w:tc>
        <w:tc>
          <w:tcPr>
            <w:tcW w:w="7655" w:type="dxa"/>
          </w:tcPr>
          <w:p w:rsidR="00BF3ED0" w:rsidRPr="004E1091" w:rsidRDefault="00DC218C" w:rsidP="00535EE2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 xml:space="preserve">Инструкционная карта </w:t>
            </w:r>
            <w:r w:rsidR="00BF3ED0" w:rsidRPr="004E1091">
              <w:rPr>
                <w:color w:val="auto"/>
              </w:rPr>
              <w:t>№ 17. Стационарные зерноочистительные агрегаты.</w:t>
            </w:r>
          </w:p>
        </w:tc>
      </w:tr>
      <w:tr w:rsidR="00BF3ED0" w:rsidRPr="004E1091" w:rsidTr="00BF3ED0">
        <w:tc>
          <w:tcPr>
            <w:tcW w:w="675" w:type="dxa"/>
          </w:tcPr>
          <w:p w:rsidR="00BF3ED0" w:rsidRPr="004E1091" w:rsidRDefault="00BF3ED0" w:rsidP="001F468E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18</w:t>
            </w:r>
          </w:p>
        </w:tc>
        <w:tc>
          <w:tcPr>
            <w:tcW w:w="1276" w:type="dxa"/>
          </w:tcPr>
          <w:p w:rsidR="00BF3ED0" w:rsidRPr="004E1091" w:rsidRDefault="00BF3ED0" w:rsidP="001F468E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И</w:t>
            </w:r>
            <w:r w:rsidRPr="004E1091">
              <w:rPr>
                <w:color w:val="auto"/>
                <w:lang w:val="kk-KZ"/>
              </w:rPr>
              <w:t>К</w:t>
            </w:r>
            <w:r w:rsidRPr="004E1091">
              <w:rPr>
                <w:color w:val="auto"/>
              </w:rPr>
              <w:t>-18</w:t>
            </w:r>
          </w:p>
        </w:tc>
        <w:tc>
          <w:tcPr>
            <w:tcW w:w="7655" w:type="dxa"/>
          </w:tcPr>
          <w:p w:rsidR="00BF3ED0" w:rsidRPr="004E1091" w:rsidRDefault="00DC218C" w:rsidP="00535EE2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 xml:space="preserve">Инструкционная карта </w:t>
            </w:r>
            <w:r w:rsidR="00BF3ED0" w:rsidRPr="004E1091">
              <w:rPr>
                <w:color w:val="auto"/>
              </w:rPr>
              <w:t>№ 18. Стационарные зерноочистительно-сушильные комплексы.</w:t>
            </w:r>
          </w:p>
        </w:tc>
      </w:tr>
      <w:tr w:rsidR="00BF3ED0" w:rsidRPr="004E1091" w:rsidTr="00BF3ED0">
        <w:tc>
          <w:tcPr>
            <w:tcW w:w="675" w:type="dxa"/>
          </w:tcPr>
          <w:p w:rsidR="00BF3ED0" w:rsidRPr="004E1091" w:rsidRDefault="00BF3ED0" w:rsidP="001F468E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lastRenderedPageBreak/>
              <w:t>19</w:t>
            </w:r>
          </w:p>
        </w:tc>
        <w:tc>
          <w:tcPr>
            <w:tcW w:w="1276" w:type="dxa"/>
          </w:tcPr>
          <w:p w:rsidR="00BF3ED0" w:rsidRPr="004E1091" w:rsidRDefault="00BF3ED0" w:rsidP="001F468E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И</w:t>
            </w:r>
            <w:r w:rsidRPr="004E1091">
              <w:rPr>
                <w:color w:val="auto"/>
                <w:lang w:val="kk-KZ"/>
              </w:rPr>
              <w:t>К</w:t>
            </w:r>
            <w:r w:rsidRPr="004E1091">
              <w:rPr>
                <w:color w:val="auto"/>
              </w:rPr>
              <w:t>-19</w:t>
            </w:r>
          </w:p>
        </w:tc>
        <w:tc>
          <w:tcPr>
            <w:tcW w:w="7655" w:type="dxa"/>
          </w:tcPr>
          <w:p w:rsidR="00BF3ED0" w:rsidRPr="004E1091" w:rsidRDefault="00DC218C" w:rsidP="00535EE2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 xml:space="preserve">Инструкционная карта </w:t>
            </w:r>
            <w:r w:rsidR="00BF3ED0" w:rsidRPr="004E1091">
              <w:rPr>
                <w:color w:val="auto"/>
              </w:rPr>
              <w:t>№ 19. Эксплуатация</w:t>
            </w:r>
            <w:r w:rsidR="00BF3ED0" w:rsidRPr="004E1091">
              <w:rPr>
                <w:b/>
                <w:color w:val="auto"/>
              </w:rPr>
              <w:t xml:space="preserve"> </w:t>
            </w:r>
            <w:r w:rsidR="00BF3ED0" w:rsidRPr="004E1091">
              <w:rPr>
                <w:color w:val="auto"/>
              </w:rPr>
              <w:t xml:space="preserve">зерноочистительных и </w:t>
            </w:r>
            <w:proofErr w:type="gramStart"/>
            <w:r w:rsidR="00BF3ED0" w:rsidRPr="004E1091">
              <w:rPr>
                <w:color w:val="auto"/>
              </w:rPr>
              <w:t>зерноочистительно-сушильные</w:t>
            </w:r>
            <w:proofErr w:type="gramEnd"/>
            <w:r w:rsidR="00BF3ED0" w:rsidRPr="004E1091">
              <w:rPr>
                <w:color w:val="auto"/>
              </w:rPr>
              <w:t xml:space="preserve"> агрегатов.</w:t>
            </w:r>
          </w:p>
        </w:tc>
      </w:tr>
      <w:tr w:rsidR="00BF3ED0" w:rsidRPr="004E1091" w:rsidTr="00BF3ED0">
        <w:tc>
          <w:tcPr>
            <w:tcW w:w="675" w:type="dxa"/>
          </w:tcPr>
          <w:p w:rsidR="00BF3ED0" w:rsidRPr="004E1091" w:rsidRDefault="00BF3ED0" w:rsidP="003573E9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20</w:t>
            </w:r>
          </w:p>
        </w:tc>
        <w:tc>
          <w:tcPr>
            <w:tcW w:w="1276" w:type="dxa"/>
          </w:tcPr>
          <w:p w:rsidR="00BF3ED0" w:rsidRPr="004E1091" w:rsidRDefault="00BF3ED0" w:rsidP="003573E9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И</w:t>
            </w:r>
            <w:r w:rsidRPr="004E1091">
              <w:rPr>
                <w:color w:val="auto"/>
                <w:lang w:val="kk-KZ"/>
              </w:rPr>
              <w:t>К</w:t>
            </w:r>
            <w:r w:rsidRPr="004E1091">
              <w:rPr>
                <w:color w:val="auto"/>
              </w:rPr>
              <w:t>-20</w:t>
            </w:r>
          </w:p>
        </w:tc>
        <w:tc>
          <w:tcPr>
            <w:tcW w:w="7655" w:type="dxa"/>
          </w:tcPr>
          <w:p w:rsidR="00BF3ED0" w:rsidRPr="004E1091" w:rsidRDefault="00DC218C" w:rsidP="003573E9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 xml:space="preserve">Инструкционная карта </w:t>
            </w:r>
            <w:r w:rsidR="00BF3ED0" w:rsidRPr="004E1091">
              <w:rPr>
                <w:color w:val="auto"/>
              </w:rPr>
              <w:t>№ 20. Средства автоматического регулирования параметров микроклимата.</w:t>
            </w:r>
          </w:p>
        </w:tc>
      </w:tr>
      <w:tr w:rsidR="00BF3ED0" w:rsidRPr="004E1091" w:rsidTr="00BF3ED0">
        <w:tc>
          <w:tcPr>
            <w:tcW w:w="675" w:type="dxa"/>
          </w:tcPr>
          <w:p w:rsidR="00BF3ED0" w:rsidRPr="004E1091" w:rsidRDefault="00BF3ED0" w:rsidP="003573E9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21</w:t>
            </w:r>
          </w:p>
        </w:tc>
        <w:tc>
          <w:tcPr>
            <w:tcW w:w="1276" w:type="dxa"/>
          </w:tcPr>
          <w:p w:rsidR="00BF3ED0" w:rsidRPr="004E1091" w:rsidRDefault="00BF3ED0" w:rsidP="003573E9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И</w:t>
            </w:r>
            <w:r w:rsidRPr="004E1091">
              <w:rPr>
                <w:color w:val="auto"/>
                <w:lang w:val="kk-KZ"/>
              </w:rPr>
              <w:t>К</w:t>
            </w:r>
            <w:r w:rsidRPr="004E1091">
              <w:rPr>
                <w:color w:val="auto"/>
              </w:rPr>
              <w:t>-21</w:t>
            </w:r>
          </w:p>
        </w:tc>
        <w:tc>
          <w:tcPr>
            <w:tcW w:w="7655" w:type="dxa"/>
          </w:tcPr>
          <w:p w:rsidR="00BF3ED0" w:rsidRPr="004E1091" w:rsidRDefault="00DC218C" w:rsidP="003573E9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 xml:space="preserve">Инструкционная карта </w:t>
            </w:r>
            <w:r w:rsidR="00BF3ED0" w:rsidRPr="004E1091">
              <w:rPr>
                <w:color w:val="auto"/>
              </w:rPr>
              <w:t>№ 21. Подготовка и регулировка оборудования для создания микроклимата животноводческих построек.</w:t>
            </w:r>
          </w:p>
        </w:tc>
      </w:tr>
      <w:tr w:rsidR="00BF3ED0" w:rsidRPr="004E1091" w:rsidTr="00BF3ED0">
        <w:tc>
          <w:tcPr>
            <w:tcW w:w="675" w:type="dxa"/>
          </w:tcPr>
          <w:p w:rsidR="00BF3ED0" w:rsidRPr="004E1091" w:rsidRDefault="00BF3ED0" w:rsidP="003573E9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22</w:t>
            </w:r>
          </w:p>
        </w:tc>
        <w:tc>
          <w:tcPr>
            <w:tcW w:w="1276" w:type="dxa"/>
          </w:tcPr>
          <w:p w:rsidR="00BF3ED0" w:rsidRPr="004E1091" w:rsidRDefault="00BF3ED0" w:rsidP="003573E9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И</w:t>
            </w:r>
            <w:r w:rsidRPr="004E1091">
              <w:rPr>
                <w:color w:val="auto"/>
                <w:lang w:val="kk-KZ"/>
              </w:rPr>
              <w:t>К</w:t>
            </w:r>
            <w:r w:rsidRPr="004E1091">
              <w:rPr>
                <w:color w:val="auto"/>
              </w:rPr>
              <w:t>-22</w:t>
            </w:r>
          </w:p>
        </w:tc>
        <w:tc>
          <w:tcPr>
            <w:tcW w:w="7655" w:type="dxa"/>
          </w:tcPr>
          <w:p w:rsidR="00BF3ED0" w:rsidRPr="004E1091" w:rsidRDefault="00DC218C" w:rsidP="003573E9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 xml:space="preserve">Инструкционная карта </w:t>
            </w:r>
            <w:r w:rsidR="00BF3ED0" w:rsidRPr="004E1091">
              <w:rPr>
                <w:color w:val="auto"/>
              </w:rPr>
              <w:t>№ 22. Разборка, сборка, регулировка и подготовка к работе водонапорных устройств, водопроводной сети.</w:t>
            </w:r>
          </w:p>
        </w:tc>
      </w:tr>
      <w:tr w:rsidR="00BF3ED0" w:rsidRPr="004E1091" w:rsidTr="00BF3ED0">
        <w:tc>
          <w:tcPr>
            <w:tcW w:w="675" w:type="dxa"/>
          </w:tcPr>
          <w:p w:rsidR="00BF3ED0" w:rsidRPr="004E1091" w:rsidRDefault="00BF3ED0" w:rsidP="003573E9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23</w:t>
            </w:r>
          </w:p>
        </w:tc>
        <w:tc>
          <w:tcPr>
            <w:tcW w:w="1276" w:type="dxa"/>
          </w:tcPr>
          <w:p w:rsidR="00BF3ED0" w:rsidRPr="004E1091" w:rsidRDefault="00BF3ED0" w:rsidP="003573E9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И</w:t>
            </w:r>
            <w:r w:rsidRPr="004E1091">
              <w:rPr>
                <w:color w:val="auto"/>
                <w:lang w:val="kk-KZ"/>
              </w:rPr>
              <w:t>К</w:t>
            </w:r>
            <w:r w:rsidRPr="004E1091">
              <w:rPr>
                <w:color w:val="auto"/>
              </w:rPr>
              <w:t>-23</w:t>
            </w:r>
          </w:p>
        </w:tc>
        <w:tc>
          <w:tcPr>
            <w:tcW w:w="7655" w:type="dxa"/>
          </w:tcPr>
          <w:p w:rsidR="00BF3ED0" w:rsidRPr="004E1091" w:rsidRDefault="00DC218C" w:rsidP="003573E9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 xml:space="preserve">Инструкционная карта </w:t>
            </w:r>
            <w:r w:rsidR="00BF3ED0" w:rsidRPr="004E1091">
              <w:rPr>
                <w:color w:val="auto"/>
              </w:rPr>
              <w:t>№ 23. Разборка, сборка, регулировка и подготовка к работе автопоилок и оборудования для поения животных и птицы.</w:t>
            </w:r>
          </w:p>
        </w:tc>
      </w:tr>
      <w:tr w:rsidR="00BF3ED0" w:rsidRPr="004E1091" w:rsidTr="00BF3ED0">
        <w:tc>
          <w:tcPr>
            <w:tcW w:w="675" w:type="dxa"/>
          </w:tcPr>
          <w:p w:rsidR="00BF3ED0" w:rsidRPr="004E1091" w:rsidRDefault="00BF3ED0" w:rsidP="003573E9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24</w:t>
            </w:r>
          </w:p>
        </w:tc>
        <w:tc>
          <w:tcPr>
            <w:tcW w:w="1276" w:type="dxa"/>
          </w:tcPr>
          <w:p w:rsidR="00BF3ED0" w:rsidRPr="004E1091" w:rsidRDefault="00BF3ED0" w:rsidP="003573E9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И</w:t>
            </w:r>
            <w:r w:rsidRPr="004E1091">
              <w:rPr>
                <w:color w:val="auto"/>
                <w:lang w:val="kk-KZ"/>
              </w:rPr>
              <w:t>К</w:t>
            </w:r>
            <w:r w:rsidRPr="004E1091">
              <w:rPr>
                <w:color w:val="auto"/>
              </w:rPr>
              <w:t>-24</w:t>
            </w:r>
          </w:p>
        </w:tc>
        <w:tc>
          <w:tcPr>
            <w:tcW w:w="7655" w:type="dxa"/>
          </w:tcPr>
          <w:p w:rsidR="00BF3ED0" w:rsidRPr="004E1091" w:rsidRDefault="00DC218C" w:rsidP="00535EE2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 xml:space="preserve">Инструкционная карта </w:t>
            </w:r>
            <w:r w:rsidR="00BF3ED0" w:rsidRPr="004E1091">
              <w:rPr>
                <w:color w:val="auto"/>
              </w:rPr>
              <w:t>№ 24. Подготовка к работе  водоснабжения пастбищ, используемое оборудование.</w:t>
            </w:r>
          </w:p>
        </w:tc>
      </w:tr>
      <w:tr w:rsidR="00BF3ED0" w:rsidRPr="004E1091" w:rsidTr="00BF3ED0">
        <w:tc>
          <w:tcPr>
            <w:tcW w:w="675" w:type="dxa"/>
          </w:tcPr>
          <w:p w:rsidR="00BF3ED0" w:rsidRPr="004E1091" w:rsidRDefault="00BF3ED0" w:rsidP="003573E9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25</w:t>
            </w:r>
          </w:p>
        </w:tc>
        <w:tc>
          <w:tcPr>
            <w:tcW w:w="1276" w:type="dxa"/>
          </w:tcPr>
          <w:p w:rsidR="00BF3ED0" w:rsidRPr="004E1091" w:rsidRDefault="00BF3ED0" w:rsidP="003573E9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И</w:t>
            </w:r>
            <w:r w:rsidRPr="004E1091">
              <w:rPr>
                <w:color w:val="auto"/>
                <w:lang w:val="kk-KZ"/>
              </w:rPr>
              <w:t>К</w:t>
            </w:r>
            <w:r w:rsidRPr="004E1091">
              <w:rPr>
                <w:color w:val="auto"/>
              </w:rPr>
              <w:t>-25</w:t>
            </w:r>
          </w:p>
        </w:tc>
        <w:tc>
          <w:tcPr>
            <w:tcW w:w="7655" w:type="dxa"/>
          </w:tcPr>
          <w:p w:rsidR="00BF3ED0" w:rsidRPr="004E1091" w:rsidRDefault="00DC218C" w:rsidP="00535EE2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 xml:space="preserve">Инструкционная карта </w:t>
            </w:r>
            <w:r w:rsidR="00BF3ED0" w:rsidRPr="004E1091">
              <w:rPr>
                <w:color w:val="auto"/>
              </w:rPr>
              <w:t>№ 25. Подготовка к работе и регулировки водоснабжение сельского хозяйства</w:t>
            </w:r>
          </w:p>
        </w:tc>
      </w:tr>
      <w:tr w:rsidR="00BF3ED0" w:rsidRPr="004E1091" w:rsidTr="00BF3ED0">
        <w:tc>
          <w:tcPr>
            <w:tcW w:w="675" w:type="dxa"/>
          </w:tcPr>
          <w:p w:rsidR="00BF3ED0" w:rsidRPr="004E1091" w:rsidRDefault="00BF3ED0" w:rsidP="003573E9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26</w:t>
            </w:r>
          </w:p>
        </w:tc>
        <w:tc>
          <w:tcPr>
            <w:tcW w:w="1276" w:type="dxa"/>
          </w:tcPr>
          <w:p w:rsidR="00BF3ED0" w:rsidRPr="004E1091" w:rsidRDefault="00BF3ED0" w:rsidP="003573E9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И</w:t>
            </w:r>
            <w:r w:rsidRPr="004E1091">
              <w:rPr>
                <w:color w:val="auto"/>
                <w:lang w:val="kk-KZ"/>
              </w:rPr>
              <w:t>К</w:t>
            </w:r>
            <w:r w:rsidRPr="004E1091">
              <w:rPr>
                <w:color w:val="auto"/>
              </w:rPr>
              <w:t>-26</w:t>
            </w:r>
          </w:p>
        </w:tc>
        <w:tc>
          <w:tcPr>
            <w:tcW w:w="7655" w:type="dxa"/>
          </w:tcPr>
          <w:p w:rsidR="00BF3ED0" w:rsidRPr="004E1091" w:rsidRDefault="00DC218C" w:rsidP="003573E9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 xml:space="preserve">Инструкционная карта </w:t>
            </w:r>
            <w:r w:rsidR="00BF3ED0" w:rsidRPr="004E1091">
              <w:rPr>
                <w:color w:val="auto"/>
              </w:rPr>
              <w:t>№ 26. Подготовка к работе и регулировки машин для раздачи кормов.</w:t>
            </w:r>
          </w:p>
        </w:tc>
      </w:tr>
      <w:tr w:rsidR="00BF3ED0" w:rsidRPr="004E1091" w:rsidTr="00BF3ED0">
        <w:tc>
          <w:tcPr>
            <w:tcW w:w="675" w:type="dxa"/>
          </w:tcPr>
          <w:p w:rsidR="00BF3ED0" w:rsidRPr="004E1091" w:rsidRDefault="00BF3ED0" w:rsidP="003573E9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27</w:t>
            </w:r>
          </w:p>
        </w:tc>
        <w:tc>
          <w:tcPr>
            <w:tcW w:w="1276" w:type="dxa"/>
          </w:tcPr>
          <w:p w:rsidR="00BF3ED0" w:rsidRPr="004E1091" w:rsidRDefault="00BF3ED0" w:rsidP="003573E9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И</w:t>
            </w:r>
            <w:r w:rsidRPr="004E1091">
              <w:rPr>
                <w:color w:val="auto"/>
                <w:lang w:val="kk-KZ"/>
              </w:rPr>
              <w:t>К</w:t>
            </w:r>
            <w:r w:rsidRPr="004E1091">
              <w:rPr>
                <w:color w:val="auto"/>
              </w:rPr>
              <w:t>-27</w:t>
            </w:r>
          </w:p>
        </w:tc>
        <w:tc>
          <w:tcPr>
            <w:tcW w:w="7655" w:type="dxa"/>
          </w:tcPr>
          <w:p w:rsidR="00BF3ED0" w:rsidRPr="004E1091" w:rsidRDefault="00BF3ED0" w:rsidP="00C23AD1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Инструкционная карта</w:t>
            </w:r>
            <w:r w:rsidRPr="004E1091">
              <w:rPr>
                <w:b/>
                <w:color w:val="auto"/>
              </w:rPr>
              <w:t xml:space="preserve"> №27. </w:t>
            </w:r>
            <w:r w:rsidRPr="004E1091">
              <w:rPr>
                <w:color w:val="auto"/>
              </w:rPr>
              <w:t>Схемы автоматического управления процессами удаления навоза.</w:t>
            </w:r>
          </w:p>
        </w:tc>
      </w:tr>
      <w:tr w:rsidR="00BF3ED0" w:rsidRPr="004E1091" w:rsidTr="00BF3ED0">
        <w:tc>
          <w:tcPr>
            <w:tcW w:w="675" w:type="dxa"/>
          </w:tcPr>
          <w:p w:rsidR="00BF3ED0" w:rsidRPr="004E1091" w:rsidRDefault="00BF3ED0" w:rsidP="00C23AD1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28</w:t>
            </w:r>
          </w:p>
        </w:tc>
        <w:tc>
          <w:tcPr>
            <w:tcW w:w="1276" w:type="dxa"/>
          </w:tcPr>
          <w:p w:rsidR="00BF3ED0" w:rsidRPr="004E1091" w:rsidRDefault="00BF3ED0" w:rsidP="00C23AD1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И</w:t>
            </w:r>
            <w:r w:rsidRPr="004E1091">
              <w:rPr>
                <w:color w:val="auto"/>
                <w:lang w:val="kk-KZ"/>
              </w:rPr>
              <w:t>К</w:t>
            </w:r>
            <w:r w:rsidRPr="004E1091">
              <w:rPr>
                <w:color w:val="auto"/>
              </w:rPr>
              <w:t>-28</w:t>
            </w:r>
          </w:p>
        </w:tc>
        <w:tc>
          <w:tcPr>
            <w:tcW w:w="7655" w:type="dxa"/>
          </w:tcPr>
          <w:p w:rsidR="00BF3ED0" w:rsidRPr="004E1091" w:rsidRDefault="00DC218C" w:rsidP="00C23AD1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 xml:space="preserve">Инструкционная карта </w:t>
            </w:r>
            <w:r w:rsidR="00BF3ED0" w:rsidRPr="004E1091">
              <w:rPr>
                <w:color w:val="auto"/>
              </w:rPr>
              <w:t>№ 28. Подготовка к работе и регулировки средств уборки навоза.</w:t>
            </w:r>
          </w:p>
        </w:tc>
      </w:tr>
      <w:tr w:rsidR="00BF3ED0" w:rsidRPr="004E1091" w:rsidTr="00BF3ED0">
        <w:tc>
          <w:tcPr>
            <w:tcW w:w="675" w:type="dxa"/>
          </w:tcPr>
          <w:p w:rsidR="00BF3ED0" w:rsidRPr="004E1091" w:rsidRDefault="00BF3ED0" w:rsidP="00C23AD1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29</w:t>
            </w:r>
          </w:p>
        </w:tc>
        <w:tc>
          <w:tcPr>
            <w:tcW w:w="1276" w:type="dxa"/>
          </w:tcPr>
          <w:p w:rsidR="00BF3ED0" w:rsidRPr="004E1091" w:rsidRDefault="00BF3ED0" w:rsidP="00C23AD1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И</w:t>
            </w:r>
            <w:r w:rsidRPr="004E1091">
              <w:rPr>
                <w:color w:val="auto"/>
                <w:lang w:val="kk-KZ"/>
              </w:rPr>
              <w:t>К</w:t>
            </w:r>
            <w:r w:rsidRPr="004E1091">
              <w:rPr>
                <w:color w:val="auto"/>
              </w:rPr>
              <w:t>-29</w:t>
            </w:r>
          </w:p>
        </w:tc>
        <w:tc>
          <w:tcPr>
            <w:tcW w:w="7655" w:type="dxa"/>
          </w:tcPr>
          <w:p w:rsidR="00BF3ED0" w:rsidRPr="004E1091" w:rsidRDefault="00DC218C" w:rsidP="00535EE2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 xml:space="preserve">Инструкционная карта </w:t>
            </w:r>
            <w:r w:rsidR="00BF3ED0" w:rsidRPr="004E1091">
              <w:rPr>
                <w:color w:val="auto"/>
              </w:rPr>
              <w:t>№ 29. Технологические схемы заготовки кормов.</w:t>
            </w:r>
          </w:p>
        </w:tc>
      </w:tr>
      <w:tr w:rsidR="00BF3ED0" w:rsidRPr="004E1091" w:rsidTr="00BF3ED0">
        <w:tc>
          <w:tcPr>
            <w:tcW w:w="675" w:type="dxa"/>
          </w:tcPr>
          <w:p w:rsidR="00BF3ED0" w:rsidRPr="004E1091" w:rsidRDefault="00BF3ED0" w:rsidP="00C23AD1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30</w:t>
            </w:r>
          </w:p>
        </w:tc>
        <w:tc>
          <w:tcPr>
            <w:tcW w:w="1276" w:type="dxa"/>
          </w:tcPr>
          <w:p w:rsidR="00BF3ED0" w:rsidRPr="004E1091" w:rsidRDefault="00BF3ED0" w:rsidP="00C23AD1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И</w:t>
            </w:r>
            <w:r w:rsidRPr="004E1091">
              <w:rPr>
                <w:color w:val="auto"/>
                <w:lang w:val="kk-KZ"/>
              </w:rPr>
              <w:t>К</w:t>
            </w:r>
            <w:r w:rsidRPr="004E1091">
              <w:rPr>
                <w:color w:val="auto"/>
              </w:rPr>
              <w:t>-30</w:t>
            </w:r>
          </w:p>
        </w:tc>
        <w:tc>
          <w:tcPr>
            <w:tcW w:w="7655" w:type="dxa"/>
          </w:tcPr>
          <w:p w:rsidR="00BF3ED0" w:rsidRPr="004E1091" w:rsidRDefault="00DC218C" w:rsidP="00535EE2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 xml:space="preserve">Инструкционная карта </w:t>
            </w:r>
            <w:r w:rsidR="00BF3ED0" w:rsidRPr="004E1091">
              <w:rPr>
                <w:color w:val="auto"/>
              </w:rPr>
              <w:t>№ 30. Технология заготовки силоса.</w:t>
            </w:r>
          </w:p>
        </w:tc>
      </w:tr>
      <w:tr w:rsidR="00BF3ED0" w:rsidRPr="004E1091" w:rsidTr="00BF3ED0">
        <w:tc>
          <w:tcPr>
            <w:tcW w:w="675" w:type="dxa"/>
          </w:tcPr>
          <w:p w:rsidR="00BF3ED0" w:rsidRPr="004E1091" w:rsidRDefault="00BF3ED0" w:rsidP="00C23AD1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31</w:t>
            </w:r>
          </w:p>
        </w:tc>
        <w:tc>
          <w:tcPr>
            <w:tcW w:w="1276" w:type="dxa"/>
          </w:tcPr>
          <w:p w:rsidR="00BF3ED0" w:rsidRPr="004E1091" w:rsidRDefault="00BF3ED0" w:rsidP="00C23AD1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И</w:t>
            </w:r>
            <w:r w:rsidRPr="004E1091">
              <w:rPr>
                <w:color w:val="auto"/>
                <w:lang w:val="kk-KZ"/>
              </w:rPr>
              <w:t>К</w:t>
            </w:r>
            <w:r w:rsidRPr="004E1091">
              <w:rPr>
                <w:color w:val="auto"/>
              </w:rPr>
              <w:t>-31</w:t>
            </w:r>
          </w:p>
        </w:tc>
        <w:tc>
          <w:tcPr>
            <w:tcW w:w="7655" w:type="dxa"/>
          </w:tcPr>
          <w:p w:rsidR="00BF3ED0" w:rsidRPr="004E1091" w:rsidRDefault="00DC218C" w:rsidP="00535EE2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 xml:space="preserve">Инструкционная карта </w:t>
            </w:r>
            <w:r w:rsidR="00BF3ED0" w:rsidRPr="004E1091">
              <w:rPr>
                <w:color w:val="auto"/>
              </w:rPr>
              <w:t>№ 31. Технология заготовки сенажа.</w:t>
            </w:r>
          </w:p>
        </w:tc>
      </w:tr>
      <w:tr w:rsidR="00BF3ED0" w:rsidRPr="004E1091" w:rsidTr="00BF3ED0">
        <w:tc>
          <w:tcPr>
            <w:tcW w:w="675" w:type="dxa"/>
          </w:tcPr>
          <w:p w:rsidR="00BF3ED0" w:rsidRPr="004E1091" w:rsidRDefault="00BF3ED0" w:rsidP="00C23AD1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32</w:t>
            </w:r>
          </w:p>
        </w:tc>
        <w:tc>
          <w:tcPr>
            <w:tcW w:w="1276" w:type="dxa"/>
          </w:tcPr>
          <w:p w:rsidR="00BF3ED0" w:rsidRPr="004E1091" w:rsidRDefault="00BF3ED0" w:rsidP="00C23AD1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И</w:t>
            </w:r>
            <w:r w:rsidRPr="004E1091">
              <w:rPr>
                <w:color w:val="auto"/>
                <w:lang w:val="kk-KZ"/>
              </w:rPr>
              <w:t>К</w:t>
            </w:r>
            <w:r w:rsidRPr="004E1091">
              <w:rPr>
                <w:color w:val="auto"/>
              </w:rPr>
              <w:t>-32</w:t>
            </w:r>
          </w:p>
        </w:tc>
        <w:tc>
          <w:tcPr>
            <w:tcW w:w="7655" w:type="dxa"/>
          </w:tcPr>
          <w:p w:rsidR="00BF3ED0" w:rsidRPr="004E1091" w:rsidRDefault="00BF3ED0" w:rsidP="00535EE2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Практическое занятие № 32. Технология заготовки зеленого корма.</w:t>
            </w:r>
          </w:p>
        </w:tc>
      </w:tr>
      <w:tr w:rsidR="00BF3ED0" w:rsidRPr="004E1091" w:rsidTr="00BF3ED0">
        <w:tc>
          <w:tcPr>
            <w:tcW w:w="675" w:type="dxa"/>
          </w:tcPr>
          <w:p w:rsidR="00BF3ED0" w:rsidRPr="004E1091" w:rsidRDefault="00BF3ED0" w:rsidP="00C23AD1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33</w:t>
            </w:r>
          </w:p>
        </w:tc>
        <w:tc>
          <w:tcPr>
            <w:tcW w:w="1276" w:type="dxa"/>
          </w:tcPr>
          <w:p w:rsidR="00BF3ED0" w:rsidRPr="004E1091" w:rsidRDefault="00BF3ED0" w:rsidP="00C23AD1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И</w:t>
            </w:r>
            <w:r w:rsidRPr="004E1091">
              <w:rPr>
                <w:color w:val="auto"/>
                <w:lang w:val="kk-KZ"/>
              </w:rPr>
              <w:t>К</w:t>
            </w:r>
            <w:r w:rsidRPr="004E1091">
              <w:rPr>
                <w:color w:val="auto"/>
              </w:rPr>
              <w:t>-33</w:t>
            </w:r>
          </w:p>
        </w:tc>
        <w:tc>
          <w:tcPr>
            <w:tcW w:w="7655" w:type="dxa"/>
          </w:tcPr>
          <w:p w:rsidR="00BF3ED0" w:rsidRPr="004E1091" w:rsidRDefault="00BF3ED0" w:rsidP="00C1541F">
            <w:pPr>
              <w:pStyle w:val="a8"/>
              <w:rPr>
                <w:color w:val="auto"/>
                <w:szCs w:val="20"/>
              </w:rPr>
            </w:pPr>
            <w:r w:rsidRPr="004E1091">
              <w:rPr>
                <w:color w:val="auto"/>
              </w:rPr>
              <w:t>Инструкционная карта</w:t>
            </w:r>
            <w:r w:rsidRPr="004E1091">
              <w:rPr>
                <w:b/>
                <w:color w:val="auto"/>
              </w:rPr>
              <w:t xml:space="preserve"> № 33.</w:t>
            </w:r>
            <w:r w:rsidRPr="004E1091">
              <w:rPr>
                <w:color w:val="auto"/>
              </w:rPr>
              <w:t xml:space="preserve"> Подготовка к работе машин и оборудования для приготовления грубых, зеленых, сочных и концентрированных кормов.</w:t>
            </w:r>
          </w:p>
        </w:tc>
      </w:tr>
      <w:tr w:rsidR="00BF3ED0" w:rsidRPr="004E1091" w:rsidTr="00BF3ED0">
        <w:tc>
          <w:tcPr>
            <w:tcW w:w="675" w:type="dxa"/>
          </w:tcPr>
          <w:p w:rsidR="00BF3ED0" w:rsidRPr="004E1091" w:rsidRDefault="00BF3ED0" w:rsidP="00C1541F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34</w:t>
            </w:r>
          </w:p>
        </w:tc>
        <w:tc>
          <w:tcPr>
            <w:tcW w:w="1276" w:type="dxa"/>
          </w:tcPr>
          <w:p w:rsidR="00BF3ED0" w:rsidRPr="004E1091" w:rsidRDefault="00BF3ED0" w:rsidP="00C1541F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И</w:t>
            </w:r>
            <w:r w:rsidRPr="004E1091">
              <w:rPr>
                <w:color w:val="auto"/>
                <w:lang w:val="kk-KZ"/>
              </w:rPr>
              <w:t>К</w:t>
            </w:r>
            <w:r w:rsidRPr="004E1091">
              <w:rPr>
                <w:color w:val="auto"/>
              </w:rPr>
              <w:t>-34</w:t>
            </w:r>
          </w:p>
        </w:tc>
        <w:tc>
          <w:tcPr>
            <w:tcW w:w="7655" w:type="dxa"/>
          </w:tcPr>
          <w:p w:rsidR="00BF3ED0" w:rsidRPr="004E1091" w:rsidRDefault="00DC218C" w:rsidP="00C1541F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 xml:space="preserve">Инструкционная карта </w:t>
            </w:r>
            <w:r w:rsidR="00BF3ED0" w:rsidRPr="004E1091">
              <w:rPr>
                <w:color w:val="auto"/>
              </w:rPr>
              <w:t>№ 34. Подготовка к работе машин и оборудования для приготовления грубых, зеленых, сочных и концентрированных кормов.</w:t>
            </w:r>
          </w:p>
        </w:tc>
      </w:tr>
      <w:tr w:rsidR="00BF3ED0" w:rsidRPr="004E1091" w:rsidTr="00BF3ED0">
        <w:tc>
          <w:tcPr>
            <w:tcW w:w="675" w:type="dxa"/>
          </w:tcPr>
          <w:p w:rsidR="00BF3ED0" w:rsidRPr="004E1091" w:rsidRDefault="00BF3ED0" w:rsidP="00C1541F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35</w:t>
            </w:r>
          </w:p>
        </w:tc>
        <w:tc>
          <w:tcPr>
            <w:tcW w:w="1276" w:type="dxa"/>
          </w:tcPr>
          <w:p w:rsidR="00BF3ED0" w:rsidRPr="004E1091" w:rsidRDefault="00BF3ED0" w:rsidP="00C1541F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И</w:t>
            </w:r>
            <w:r w:rsidRPr="004E1091">
              <w:rPr>
                <w:color w:val="auto"/>
                <w:lang w:val="kk-KZ"/>
              </w:rPr>
              <w:t>К</w:t>
            </w:r>
            <w:r w:rsidRPr="004E1091">
              <w:rPr>
                <w:color w:val="auto"/>
              </w:rPr>
              <w:t>-35</w:t>
            </w:r>
          </w:p>
        </w:tc>
        <w:tc>
          <w:tcPr>
            <w:tcW w:w="7655" w:type="dxa"/>
          </w:tcPr>
          <w:p w:rsidR="00BF3ED0" w:rsidRPr="004E1091" w:rsidRDefault="00DC218C" w:rsidP="00535EE2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 xml:space="preserve">Инструкционная карта </w:t>
            </w:r>
            <w:r w:rsidR="00BF3ED0" w:rsidRPr="004E1091">
              <w:rPr>
                <w:color w:val="auto"/>
              </w:rPr>
              <w:t>№ 35. Дозирование, смешивание и тепловая обработка кормов.</w:t>
            </w:r>
          </w:p>
        </w:tc>
      </w:tr>
      <w:tr w:rsidR="00BF3ED0" w:rsidRPr="004E1091" w:rsidTr="00BF3ED0">
        <w:tc>
          <w:tcPr>
            <w:tcW w:w="675" w:type="dxa"/>
          </w:tcPr>
          <w:p w:rsidR="00BF3ED0" w:rsidRPr="004E1091" w:rsidRDefault="00BF3ED0" w:rsidP="00C1541F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36</w:t>
            </w:r>
          </w:p>
        </w:tc>
        <w:tc>
          <w:tcPr>
            <w:tcW w:w="1276" w:type="dxa"/>
          </w:tcPr>
          <w:p w:rsidR="00BF3ED0" w:rsidRPr="004E1091" w:rsidRDefault="00BF3ED0" w:rsidP="00C1541F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И</w:t>
            </w:r>
            <w:r w:rsidRPr="004E1091">
              <w:rPr>
                <w:color w:val="auto"/>
                <w:lang w:val="kk-KZ"/>
              </w:rPr>
              <w:t>К</w:t>
            </w:r>
            <w:r w:rsidRPr="004E1091">
              <w:rPr>
                <w:color w:val="auto"/>
              </w:rPr>
              <w:t>-36</w:t>
            </w:r>
          </w:p>
        </w:tc>
        <w:tc>
          <w:tcPr>
            <w:tcW w:w="7655" w:type="dxa"/>
          </w:tcPr>
          <w:p w:rsidR="00BF3ED0" w:rsidRPr="004E1091" w:rsidRDefault="00DC218C" w:rsidP="00535EE2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 xml:space="preserve">Инструкционная карта </w:t>
            </w:r>
            <w:r w:rsidR="00BF3ED0" w:rsidRPr="004E1091">
              <w:rPr>
                <w:color w:val="auto"/>
              </w:rPr>
              <w:t>№ 36. Устройство машин и оборудования для определения качества кормов.</w:t>
            </w:r>
          </w:p>
        </w:tc>
      </w:tr>
      <w:tr w:rsidR="00BF3ED0" w:rsidRPr="004E1091" w:rsidTr="00BF3ED0">
        <w:tc>
          <w:tcPr>
            <w:tcW w:w="675" w:type="dxa"/>
          </w:tcPr>
          <w:p w:rsidR="00BF3ED0" w:rsidRPr="004E1091" w:rsidRDefault="00BF3ED0" w:rsidP="00C1541F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37</w:t>
            </w:r>
          </w:p>
        </w:tc>
        <w:tc>
          <w:tcPr>
            <w:tcW w:w="1276" w:type="dxa"/>
          </w:tcPr>
          <w:p w:rsidR="00BF3ED0" w:rsidRPr="004E1091" w:rsidRDefault="00BF3ED0" w:rsidP="00C1541F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И</w:t>
            </w:r>
            <w:r w:rsidRPr="004E1091">
              <w:rPr>
                <w:color w:val="auto"/>
                <w:lang w:val="kk-KZ"/>
              </w:rPr>
              <w:t>К</w:t>
            </w:r>
            <w:r w:rsidRPr="004E1091">
              <w:rPr>
                <w:color w:val="auto"/>
              </w:rPr>
              <w:t>-37</w:t>
            </w:r>
          </w:p>
        </w:tc>
        <w:tc>
          <w:tcPr>
            <w:tcW w:w="7655" w:type="dxa"/>
          </w:tcPr>
          <w:p w:rsidR="00BF3ED0" w:rsidRPr="004E1091" w:rsidRDefault="00DC218C" w:rsidP="00535EE2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 xml:space="preserve">Инструкционная карта </w:t>
            </w:r>
            <w:r w:rsidR="00BF3ED0" w:rsidRPr="004E1091">
              <w:rPr>
                <w:color w:val="auto"/>
              </w:rPr>
              <w:t>№ 37. Способы определения качества кормов.</w:t>
            </w:r>
          </w:p>
        </w:tc>
      </w:tr>
      <w:tr w:rsidR="00BF3ED0" w:rsidRPr="004E1091" w:rsidTr="00BF3ED0">
        <w:tc>
          <w:tcPr>
            <w:tcW w:w="675" w:type="dxa"/>
          </w:tcPr>
          <w:p w:rsidR="00BF3ED0" w:rsidRPr="004E1091" w:rsidRDefault="00BF3ED0" w:rsidP="00C1541F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38</w:t>
            </w:r>
          </w:p>
        </w:tc>
        <w:tc>
          <w:tcPr>
            <w:tcW w:w="1276" w:type="dxa"/>
          </w:tcPr>
          <w:p w:rsidR="00BF3ED0" w:rsidRPr="004E1091" w:rsidRDefault="00BF3ED0" w:rsidP="00535EE2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И</w:t>
            </w:r>
            <w:r w:rsidRPr="004E1091">
              <w:rPr>
                <w:color w:val="auto"/>
                <w:lang w:val="kk-KZ"/>
              </w:rPr>
              <w:t>К</w:t>
            </w:r>
            <w:r w:rsidRPr="004E1091">
              <w:rPr>
                <w:color w:val="auto"/>
              </w:rPr>
              <w:t>-38</w:t>
            </w:r>
          </w:p>
        </w:tc>
        <w:tc>
          <w:tcPr>
            <w:tcW w:w="7655" w:type="dxa"/>
          </w:tcPr>
          <w:p w:rsidR="00BF3ED0" w:rsidRPr="004E1091" w:rsidRDefault="00DC218C" w:rsidP="00535EE2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 xml:space="preserve">Инструкционная карта </w:t>
            </w:r>
            <w:r w:rsidR="00BF3ED0" w:rsidRPr="004E1091">
              <w:rPr>
                <w:color w:val="auto"/>
              </w:rPr>
              <w:t>№ 38. Машины и оборудования для транспортировки и грузоподъемных работ</w:t>
            </w:r>
            <w:proofErr w:type="gramStart"/>
            <w:r w:rsidR="00BF3ED0" w:rsidRPr="004E1091">
              <w:rPr>
                <w:color w:val="auto"/>
              </w:rPr>
              <w:t>.</w:t>
            </w:r>
            <w:proofErr w:type="gramEnd"/>
            <w:r w:rsidR="00BF3ED0" w:rsidRPr="004E1091">
              <w:rPr>
                <w:color w:val="auto"/>
              </w:rPr>
              <w:t xml:space="preserve"> </w:t>
            </w:r>
            <w:proofErr w:type="gramStart"/>
            <w:r w:rsidR="00BF3ED0" w:rsidRPr="004E1091">
              <w:rPr>
                <w:color w:val="auto"/>
              </w:rPr>
              <w:t>к</w:t>
            </w:r>
            <w:proofErr w:type="gramEnd"/>
            <w:r w:rsidR="00BF3ED0" w:rsidRPr="004E1091">
              <w:rPr>
                <w:color w:val="auto"/>
              </w:rPr>
              <w:t>ормов</w:t>
            </w:r>
          </w:p>
        </w:tc>
      </w:tr>
      <w:tr w:rsidR="00BF3ED0" w:rsidRPr="004E1091" w:rsidTr="00BF3ED0">
        <w:tc>
          <w:tcPr>
            <w:tcW w:w="675" w:type="dxa"/>
          </w:tcPr>
          <w:p w:rsidR="00BF3ED0" w:rsidRPr="004E1091" w:rsidRDefault="00BF3ED0" w:rsidP="00354403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39</w:t>
            </w:r>
          </w:p>
        </w:tc>
        <w:tc>
          <w:tcPr>
            <w:tcW w:w="1276" w:type="dxa"/>
          </w:tcPr>
          <w:p w:rsidR="00BF3ED0" w:rsidRPr="004E1091" w:rsidRDefault="00BF3ED0" w:rsidP="00354403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И</w:t>
            </w:r>
            <w:r w:rsidRPr="004E1091">
              <w:rPr>
                <w:color w:val="auto"/>
                <w:lang w:val="kk-KZ"/>
              </w:rPr>
              <w:t>К</w:t>
            </w:r>
            <w:r w:rsidRPr="004E1091">
              <w:rPr>
                <w:color w:val="auto"/>
              </w:rPr>
              <w:t>-39</w:t>
            </w:r>
          </w:p>
        </w:tc>
        <w:tc>
          <w:tcPr>
            <w:tcW w:w="7655" w:type="dxa"/>
          </w:tcPr>
          <w:p w:rsidR="00BF3ED0" w:rsidRPr="004E1091" w:rsidRDefault="00DC218C" w:rsidP="00354403">
            <w:pPr>
              <w:pStyle w:val="a8"/>
              <w:rPr>
                <w:color w:val="auto"/>
                <w:lang w:eastAsia="ar-SA"/>
              </w:rPr>
            </w:pPr>
            <w:r w:rsidRPr="004E1091">
              <w:rPr>
                <w:color w:val="auto"/>
              </w:rPr>
              <w:t xml:space="preserve">Инструкционная карта </w:t>
            </w:r>
            <w:r w:rsidR="00BF3ED0" w:rsidRPr="004E1091">
              <w:rPr>
                <w:color w:val="auto"/>
              </w:rPr>
              <w:t xml:space="preserve">№ 39. Рельсовые и безрельсовые транспортные средства. </w:t>
            </w:r>
          </w:p>
        </w:tc>
      </w:tr>
      <w:tr w:rsidR="00BF3ED0" w:rsidRPr="004E1091" w:rsidTr="00BF3ED0">
        <w:tc>
          <w:tcPr>
            <w:tcW w:w="675" w:type="dxa"/>
          </w:tcPr>
          <w:p w:rsidR="00BF3ED0" w:rsidRPr="004E1091" w:rsidRDefault="00BF3ED0" w:rsidP="00354403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40</w:t>
            </w:r>
          </w:p>
        </w:tc>
        <w:tc>
          <w:tcPr>
            <w:tcW w:w="1276" w:type="dxa"/>
          </w:tcPr>
          <w:p w:rsidR="00BF3ED0" w:rsidRPr="004E1091" w:rsidRDefault="00BF3ED0" w:rsidP="00354403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И</w:t>
            </w:r>
            <w:r w:rsidRPr="004E1091">
              <w:rPr>
                <w:color w:val="auto"/>
                <w:lang w:val="kk-KZ"/>
              </w:rPr>
              <w:t>К</w:t>
            </w:r>
            <w:r w:rsidRPr="004E1091">
              <w:rPr>
                <w:color w:val="auto"/>
              </w:rPr>
              <w:t>-40</w:t>
            </w:r>
          </w:p>
        </w:tc>
        <w:tc>
          <w:tcPr>
            <w:tcW w:w="7655" w:type="dxa"/>
          </w:tcPr>
          <w:p w:rsidR="00BF3ED0" w:rsidRPr="004E1091" w:rsidRDefault="00DC218C" w:rsidP="00354403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 xml:space="preserve">Инструкционная карта </w:t>
            </w:r>
            <w:r w:rsidR="00BF3ED0" w:rsidRPr="004E1091">
              <w:rPr>
                <w:color w:val="auto"/>
              </w:rPr>
              <w:t>№ 40. Техническое обслуживание  машин и оборудования для приготовления грубых, зеленых, сочных и концентрированных кормов.</w:t>
            </w:r>
          </w:p>
        </w:tc>
      </w:tr>
      <w:tr w:rsidR="00BF3ED0" w:rsidRPr="004E1091" w:rsidTr="00BF3ED0">
        <w:tc>
          <w:tcPr>
            <w:tcW w:w="675" w:type="dxa"/>
          </w:tcPr>
          <w:p w:rsidR="00BF3ED0" w:rsidRPr="004E1091" w:rsidRDefault="00BF3ED0" w:rsidP="00354403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41</w:t>
            </w:r>
          </w:p>
        </w:tc>
        <w:tc>
          <w:tcPr>
            <w:tcW w:w="1276" w:type="dxa"/>
          </w:tcPr>
          <w:p w:rsidR="00BF3ED0" w:rsidRPr="004E1091" w:rsidRDefault="00BF3ED0" w:rsidP="00354403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И</w:t>
            </w:r>
            <w:r w:rsidRPr="004E1091">
              <w:rPr>
                <w:color w:val="auto"/>
                <w:lang w:val="kk-KZ"/>
              </w:rPr>
              <w:t>К</w:t>
            </w:r>
            <w:r w:rsidRPr="004E1091">
              <w:rPr>
                <w:color w:val="auto"/>
              </w:rPr>
              <w:t>-41</w:t>
            </w:r>
          </w:p>
        </w:tc>
        <w:tc>
          <w:tcPr>
            <w:tcW w:w="7655" w:type="dxa"/>
          </w:tcPr>
          <w:p w:rsidR="00BF3ED0" w:rsidRPr="004E1091" w:rsidRDefault="00DC218C" w:rsidP="00535EE2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 xml:space="preserve">Инструкционная карта </w:t>
            </w:r>
            <w:r w:rsidR="00BF3ED0" w:rsidRPr="004E1091">
              <w:rPr>
                <w:color w:val="auto"/>
              </w:rPr>
              <w:t>№ 41. Устройство и действие доильных аппаратов.</w:t>
            </w:r>
          </w:p>
        </w:tc>
      </w:tr>
      <w:tr w:rsidR="00BF3ED0" w:rsidRPr="004E1091" w:rsidTr="00BF3ED0">
        <w:tc>
          <w:tcPr>
            <w:tcW w:w="675" w:type="dxa"/>
          </w:tcPr>
          <w:p w:rsidR="00BF3ED0" w:rsidRPr="004E1091" w:rsidRDefault="00BF3ED0" w:rsidP="00354403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42</w:t>
            </w:r>
          </w:p>
        </w:tc>
        <w:tc>
          <w:tcPr>
            <w:tcW w:w="1276" w:type="dxa"/>
          </w:tcPr>
          <w:p w:rsidR="00BF3ED0" w:rsidRPr="004E1091" w:rsidRDefault="00BF3ED0" w:rsidP="00354403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И</w:t>
            </w:r>
            <w:r w:rsidRPr="004E1091">
              <w:rPr>
                <w:color w:val="auto"/>
                <w:lang w:val="kk-KZ"/>
              </w:rPr>
              <w:t>К</w:t>
            </w:r>
            <w:r w:rsidRPr="004E1091">
              <w:rPr>
                <w:color w:val="auto"/>
              </w:rPr>
              <w:t>-42</w:t>
            </w:r>
          </w:p>
        </w:tc>
        <w:tc>
          <w:tcPr>
            <w:tcW w:w="7655" w:type="dxa"/>
          </w:tcPr>
          <w:p w:rsidR="00BF3ED0" w:rsidRPr="004E1091" w:rsidRDefault="00DC218C" w:rsidP="00535EE2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 xml:space="preserve">Инструкционная карта </w:t>
            </w:r>
            <w:r w:rsidR="00BF3ED0" w:rsidRPr="004E1091">
              <w:rPr>
                <w:color w:val="auto"/>
              </w:rPr>
              <w:t>№ 42. Машины и оборудования  для первичной обработки молока.</w:t>
            </w:r>
          </w:p>
        </w:tc>
      </w:tr>
      <w:tr w:rsidR="00BF3ED0" w:rsidRPr="004E1091" w:rsidTr="00BF3ED0">
        <w:tc>
          <w:tcPr>
            <w:tcW w:w="675" w:type="dxa"/>
          </w:tcPr>
          <w:p w:rsidR="00BF3ED0" w:rsidRPr="004E1091" w:rsidRDefault="00BF3ED0" w:rsidP="00FA3721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43</w:t>
            </w:r>
          </w:p>
        </w:tc>
        <w:tc>
          <w:tcPr>
            <w:tcW w:w="1276" w:type="dxa"/>
          </w:tcPr>
          <w:p w:rsidR="00BF3ED0" w:rsidRPr="004E1091" w:rsidRDefault="00BF3ED0" w:rsidP="00FA3721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П</w:t>
            </w:r>
            <w:proofErr w:type="gramStart"/>
            <w:r w:rsidRPr="004E1091">
              <w:rPr>
                <w:color w:val="auto"/>
              </w:rPr>
              <w:t>1</w:t>
            </w:r>
            <w:proofErr w:type="gramEnd"/>
          </w:p>
        </w:tc>
        <w:tc>
          <w:tcPr>
            <w:tcW w:w="7655" w:type="dxa"/>
          </w:tcPr>
          <w:p w:rsidR="00BF3ED0" w:rsidRPr="004E1091" w:rsidRDefault="00BF3ED0" w:rsidP="00FA3721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Презентация 1. Введение. Способы очистки и сортирования семян.</w:t>
            </w:r>
            <w:r w:rsidRPr="004E1091">
              <w:rPr>
                <w:color w:val="auto"/>
                <w:sz w:val="28"/>
                <w:szCs w:val="28"/>
              </w:rPr>
              <w:t xml:space="preserve"> </w:t>
            </w:r>
          </w:p>
        </w:tc>
      </w:tr>
      <w:tr w:rsidR="00BF3ED0" w:rsidRPr="004E1091" w:rsidTr="00BF3ED0">
        <w:tc>
          <w:tcPr>
            <w:tcW w:w="675" w:type="dxa"/>
          </w:tcPr>
          <w:p w:rsidR="00BF3ED0" w:rsidRPr="004E1091" w:rsidRDefault="00BF3ED0" w:rsidP="00FA3721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44</w:t>
            </w:r>
          </w:p>
        </w:tc>
        <w:tc>
          <w:tcPr>
            <w:tcW w:w="1276" w:type="dxa"/>
          </w:tcPr>
          <w:p w:rsidR="00BF3ED0" w:rsidRPr="004E1091" w:rsidRDefault="00BF3ED0" w:rsidP="00FA3721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П</w:t>
            </w:r>
            <w:proofErr w:type="gramStart"/>
            <w:r w:rsidRPr="004E1091">
              <w:rPr>
                <w:color w:val="auto"/>
              </w:rPr>
              <w:t>2</w:t>
            </w:r>
            <w:proofErr w:type="gramEnd"/>
          </w:p>
        </w:tc>
        <w:tc>
          <w:tcPr>
            <w:tcW w:w="7655" w:type="dxa"/>
          </w:tcPr>
          <w:p w:rsidR="00BF3ED0" w:rsidRPr="004E1091" w:rsidRDefault="00DC218C" w:rsidP="00FA3721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 xml:space="preserve">Презентация 2. </w:t>
            </w:r>
            <w:r w:rsidR="00BF3ED0" w:rsidRPr="004E1091">
              <w:rPr>
                <w:color w:val="auto"/>
              </w:rPr>
              <w:t>Типы зерноочистительных машин.</w:t>
            </w:r>
          </w:p>
        </w:tc>
      </w:tr>
      <w:tr w:rsidR="00BF3ED0" w:rsidRPr="004E1091" w:rsidTr="00BF3ED0">
        <w:tc>
          <w:tcPr>
            <w:tcW w:w="675" w:type="dxa"/>
          </w:tcPr>
          <w:p w:rsidR="00BF3ED0" w:rsidRPr="004E1091" w:rsidRDefault="00BF3ED0" w:rsidP="00FA3721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45</w:t>
            </w:r>
          </w:p>
        </w:tc>
        <w:tc>
          <w:tcPr>
            <w:tcW w:w="1276" w:type="dxa"/>
          </w:tcPr>
          <w:p w:rsidR="00BF3ED0" w:rsidRPr="004E1091" w:rsidRDefault="00BF3ED0" w:rsidP="00FA3721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П3</w:t>
            </w:r>
          </w:p>
        </w:tc>
        <w:tc>
          <w:tcPr>
            <w:tcW w:w="7655" w:type="dxa"/>
          </w:tcPr>
          <w:p w:rsidR="00BF3ED0" w:rsidRPr="004E1091" w:rsidRDefault="00237A17" w:rsidP="00FA3721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Презентация 3</w:t>
            </w:r>
            <w:r w:rsidR="00DC218C" w:rsidRPr="004E1091">
              <w:rPr>
                <w:color w:val="auto"/>
              </w:rPr>
              <w:t xml:space="preserve">. </w:t>
            </w:r>
            <w:r w:rsidR="00BF3ED0" w:rsidRPr="004E1091">
              <w:rPr>
                <w:color w:val="auto"/>
              </w:rPr>
              <w:t>Зерноочистительные и семяочистительные машины.</w:t>
            </w:r>
          </w:p>
        </w:tc>
      </w:tr>
      <w:tr w:rsidR="00BF3ED0" w:rsidRPr="004E1091" w:rsidTr="00BF3ED0">
        <w:tc>
          <w:tcPr>
            <w:tcW w:w="675" w:type="dxa"/>
          </w:tcPr>
          <w:p w:rsidR="00BF3ED0" w:rsidRPr="004E1091" w:rsidRDefault="00BF3ED0" w:rsidP="00FA3721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lastRenderedPageBreak/>
              <w:t>46</w:t>
            </w:r>
          </w:p>
        </w:tc>
        <w:tc>
          <w:tcPr>
            <w:tcW w:w="1276" w:type="dxa"/>
          </w:tcPr>
          <w:p w:rsidR="00BF3ED0" w:rsidRPr="004E1091" w:rsidRDefault="00BF3ED0" w:rsidP="00FA3721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П</w:t>
            </w:r>
            <w:proofErr w:type="gramStart"/>
            <w:r w:rsidRPr="004E1091">
              <w:rPr>
                <w:color w:val="auto"/>
              </w:rPr>
              <w:t>4</w:t>
            </w:r>
            <w:proofErr w:type="gramEnd"/>
          </w:p>
        </w:tc>
        <w:tc>
          <w:tcPr>
            <w:tcW w:w="7655" w:type="dxa"/>
          </w:tcPr>
          <w:p w:rsidR="00BF3ED0" w:rsidRPr="004E1091" w:rsidRDefault="00237A17" w:rsidP="00FA3721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Презентация 4</w:t>
            </w:r>
            <w:r w:rsidR="00DC218C" w:rsidRPr="004E1091">
              <w:rPr>
                <w:color w:val="auto"/>
              </w:rPr>
              <w:t xml:space="preserve">. </w:t>
            </w:r>
            <w:r w:rsidR="00BF3ED0" w:rsidRPr="004E1091">
              <w:rPr>
                <w:color w:val="auto"/>
              </w:rPr>
              <w:t>Ворохоочистительные машины.</w:t>
            </w:r>
          </w:p>
        </w:tc>
      </w:tr>
      <w:tr w:rsidR="00BF3ED0" w:rsidRPr="004E1091" w:rsidTr="00BF3ED0">
        <w:tc>
          <w:tcPr>
            <w:tcW w:w="675" w:type="dxa"/>
          </w:tcPr>
          <w:p w:rsidR="00BF3ED0" w:rsidRPr="004E1091" w:rsidRDefault="00BF3ED0" w:rsidP="00FA3721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47</w:t>
            </w:r>
          </w:p>
        </w:tc>
        <w:tc>
          <w:tcPr>
            <w:tcW w:w="1276" w:type="dxa"/>
          </w:tcPr>
          <w:p w:rsidR="00BF3ED0" w:rsidRPr="004E1091" w:rsidRDefault="00BF3ED0" w:rsidP="00FA3721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П5</w:t>
            </w:r>
          </w:p>
        </w:tc>
        <w:tc>
          <w:tcPr>
            <w:tcW w:w="7655" w:type="dxa"/>
          </w:tcPr>
          <w:p w:rsidR="00BF3ED0" w:rsidRPr="004E1091" w:rsidRDefault="00237A17" w:rsidP="00FA3721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 xml:space="preserve">Презентация 5. </w:t>
            </w:r>
            <w:r w:rsidR="00BF3ED0" w:rsidRPr="004E1091">
              <w:rPr>
                <w:color w:val="auto"/>
              </w:rPr>
              <w:t xml:space="preserve">Устройство зерноочистительных машин. </w:t>
            </w:r>
          </w:p>
        </w:tc>
      </w:tr>
      <w:tr w:rsidR="007C33F4" w:rsidRPr="004E1091" w:rsidTr="00BF3ED0">
        <w:tc>
          <w:tcPr>
            <w:tcW w:w="675" w:type="dxa"/>
          </w:tcPr>
          <w:p w:rsidR="007C33F4" w:rsidRPr="004E1091" w:rsidRDefault="007C33F4" w:rsidP="00FA3721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48</w:t>
            </w:r>
          </w:p>
        </w:tc>
        <w:tc>
          <w:tcPr>
            <w:tcW w:w="1276" w:type="dxa"/>
          </w:tcPr>
          <w:p w:rsidR="007C33F4" w:rsidRPr="004E1091" w:rsidRDefault="007C33F4" w:rsidP="00535EE2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П</w:t>
            </w:r>
            <w:proofErr w:type="gramStart"/>
            <w:r w:rsidRPr="004E1091">
              <w:rPr>
                <w:color w:val="auto"/>
              </w:rPr>
              <w:t>6</w:t>
            </w:r>
            <w:proofErr w:type="gramEnd"/>
          </w:p>
        </w:tc>
        <w:tc>
          <w:tcPr>
            <w:tcW w:w="7655" w:type="dxa"/>
          </w:tcPr>
          <w:p w:rsidR="007C33F4" w:rsidRPr="004E1091" w:rsidRDefault="007C33F4" w:rsidP="00FA3721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Презентация 6. Сложные зерноочистительные и семяочистительные машины.</w:t>
            </w:r>
          </w:p>
        </w:tc>
      </w:tr>
      <w:tr w:rsidR="007C33F4" w:rsidRPr="004E1091" w:rsidTr="00BF3ED0">
        <w:tc>
          <w:tcPr>
            <w:tcW w:w="675" w:type="dxa"/>
          </w:tcPr>
          <w:p w:rsidR="007C33F4" w:rsidRPr="004E1091" w:rsidRDefault="007C33F4" w:rsidP="00FA3721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49</w:t>
            </w:r>
          </w:p>
        </w:tc>
        <w:tc>
          <w:tcPr>
            <w:tcW w:w="1276" w:type="dxa"/>
          </w:tcPr>
          <w:p w:rsidR="007C33F4" w:rsidRPr="004E1091" w:rsidRDefault="007C33F4" w:rsidP="00535EE2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П</w:t>
            </w:r>
            <w:proofErr w:type="gramStart"/>
            <w:r w:rsidRPr="004E1091">
              <w:rPr>
                <w:color w:val="auto"/>
              </w:rPr>
              <w:t>7</w:t>
            </w:r>
            <w:proofErr w:type="gramEnd"/>
          </w:p>
        </w:tc>
        <w:tc>
          <w:tcPr>
            <w:tcW w:w="7655" w:type="dxa"/>
          </w:tcPr>
          <w:p w:rsidR="007C33F4" w:rsidRPr="004E1091" w:rsidRDefault="007C33F4" w:rsidP="00FA3721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Презентация 7. Триеры.</w:t>
            </w:r>
          </w:p>
        </w:tc>
      </w:tr>
      <w:tr w:rsidR="007C33F4" w:rsidRPr="004E1091" w:rsidTr="00BF3ED0">
        <w:tc>
          <w:tcPr>
            <w:tcW w:w="675" w:type="dxa"/>
          </w:tcPr>
          <w:p w:rsidR="007C33F4" w:rsidRPr="004E1091" w:rsidRDefault="007C33F4" w:rsidP="00FA3721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50</w:t>
            </w:r>
          </w:p>
        </w:tc>
        <w:tc>
          <w:tcPr>
            <w:tcW w:w="1276" w:type="dxa"/>
          </w:tcPr>
          <w:p w:rsidR="007C33F4" w:rsidRPr="004E1091" w:rsidRDefault="007C33F4" w:rsidP="00535EE2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П8</w:t>
            </w:r>
          </w:p>
        </w:tc>
        <w:tc>
          <w:tcPr>
            <w:tcW w:w="7655" w:type="dxa"/>
          </w:tcPr>
          <w:p w:rsidR="007C33F4" w:rsidRPr="004E1091" w:rsidRDefault="007C33F4" w:rsidP="00FA3721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Презентация 8. Семяочистительные машины.</w:t>
            </w:r>
          </w:p>
        </w:tc>
      </w:tr>
      <w:tr w:rsidR="007C33F4" w:rsidRPr="004E1091" w:rsidTr="00BF3ED0">
        <w:tc>
          <w:tcPr>
            <w:tcW w:w="675" w:type="dxa"/>
          </w:tcPr>
          <w:p w:rsidR="007C33F4" w:rsidRPr="004E1091" w:rsidRDefault="007C33F4" w:rsidP="00FA3721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51</w:t>
            </w:r>
          </w:p>
        </w:tc>
        <w:tc>
          <w:tcPr>
            <w:tcW w:w="1276" w:type="dxa"/>
          </w:tcPr>
          <w:p w:rsidR="007C33F4" w:rsidRPr="004E1091" w:rsidRDefault="007C33F4" w:rsidP="00535EE2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П</w:t>
            </w:r>
            <w:proofErr w:type="gramStart"/>
            <w:r w:rsidRPr="004E1091">
              <w:rPr>
                <w:color w:val="auto"/>
              </w:rPr>
              <w:t>9</w:t>
            </w:r>
            <w:proofErr w:type="gramEnd"/>
          </w:p>
        </w:tc>
        <w:tc>
          <w:tcPr>
            <w:tcW w:w="7655" w:type="dxa"/>
          </w:tcPr>
          <w:p w:rsidR="007C33F4" w:rsidRPr="004E1091" w:rsidRDefault="007C33F4" w:rsidP="00FA3721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Презентация 9. Устройство семяочистительных машин.</w:t>
            </w:r>
          </w:p>
        </w:tc>
      </w:tr>
      <w:tr w:rsidR="007C33F4" w:rsidRPr="004E1091" w:rsidTr="00BF3ED0">
        <w:tc>
          <w:tcPr>
            <w:tcW w:w="675" w:type="dxa"/>
          </w:tcPr>
          <w:p w:rsidR="007C33F4" w:rsidRPr="004E1091" w:rsidRDefault="007C33F4" w:rsidP="00FA3721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52</w:t>
            </w:r>
          </w:p>
        </w:tc>
        <w:tc>
          <w:tcPr>
            <w:tcW w:w="1276" w:type="dxa"/>
          </w:tcPr>
          <w:p w:rsidR="007C33F4" w:rsidRPr="004E1091" w:rsidRDefault="007C33F4" w:rsidP="00535EE2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П10</w:t>
            </w:r>
          </w:p>
        </w:tc>
        <w:tc>
          <w:tcPr>
            <w:tcW w:w="7655" w:type="dxa"/>
          </w:tcPr>
          <w:p w:rsidR="007C33F4" w:rsidRPr="004E1091" w:rsidRDefault="007C33F4" w:rsidP="00FA3721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Презентация 10. Зерносушилки.</w:t>
            </w:r>
            <w:r w:rsidRPr="004E1091">
              <w:rPr>
                <w:b/>
                <w:color w:val="auto"/>
              </w:rPr>
              <w:t xml:space="preserve"> </w:t>
            </w:r>
            <w:r w:rsidRPr="004E1091">
              <w:rPr>
                <w:color w:val="auto"/>
              </w:rPr>
              <w:t>Способы сушки зерна.</w:t>
            </w:r>
          </w:p>
        </w:tc>
      </w:tr>
      <w:tr w:rsidR="007C33F4" w:rsidRPr="004E1091" w:rsidTr="00BF3ED0">
        <w:tc>
          <w:tcPr>
            <w:tcW w:w="675" w:type="dxa"/>
          </w:tcPr>
          <w:p w:rsidR="007C33F4" w:rsidRPr="004E1091" w:rsidRDefault="007C33F4" w:rsidP="00FA3721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53</w:t>
            </w:r>
          </w:p>
        </w:tc>
        <w:tc>
          <w:tcPr>
            <w:tcW w:w="1276" w:type="dxa"/>
          </w:tcPr>
          <w:p w:rsidR="007C33F4" w:rsidRPr="004E1091" w:rsidRDefault="007C33F4" w:rsidP="00535EE2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П11</w:t>
            </w:r>
          </w:p>
        </w:tc>
        <w:tc>
          <w:tcPr>
            <w:tcW w:w="7655" w:type="dxa"/>
          </w:tcPr>
          <w:p w:rsidR="007C33F4" w:rsidRPr="004E1091" w:rsidRDefault="007C33F4" w:rsidP="00FA3721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Презентация 11. Классификация зерносушилок.</w:t>
            </w:r>
          </w:p>
        </w:tc>
      </w:tr>
      <w:tr w:rsidR="007C33F4" w:rsidRPr="004E1091" w:rsidTr="00BF3ED0">
        <w:tc>
          <w:tcPr>
            <w:tcW w:w="675" w:type="dxa"/>
          </w:tcPr>
          <w:p w:rsidR="007C33F4" w:rsidRPr="004E1091" w:rsidRDefault="007C33F4" w:rsidP="00BF3538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54</w:t>
            </w:r>
          </w:p>
        </w:tc>
        <w:tc>
          <w:tcPr>
            <w:tcW w:w="1276" w:type="dxa"/>
          </w:tcPr>
          <w:p w:rsidR="007C33F4" w:rsidRPr="004E1091" w:rsidRDefault="007C33F4" w:rsidP="00535EE2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П12</w:t>
            </w:r>
          </w:p>
        </w:tc>
        <w:tc>
          <w:tcPr>
            <w:tcW w:w="7655" w:type="dxa"/>
          </w:tcPr>
          <w:p w:rsidR="007C33F4" w:rsidRPr="004E1091" w:rsidRDefault="007C33F4" w:rsidP="00BF3538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Презентация 12. Зерносушилки.</w:t>
            </w:r>
            <w:r w:rsidRPr="004E1091">
              <w:rPr>
                <w:b/>
                <w:color w:val="auto"/>
              </w:rPr>
              <w:t xml:space="preserve"> </w:t>
            </w:r>
            <w:r w:rsidRPr="004E1091">
              <w:rPr>
                <w:color w:val="auto"/>
              </w:rPr>
              <w:t>Способы сушки зерна.</w:t>
            </w:r>
          </w:p>
        </w:tc>
      </w:tr>
      <w:tr w:rsidR="007C33F4" w:rsidRPr="004E1091" w:rsidTr="00BF3ED0">
        <w:tc>
          <w:tcPr>
            <w:tcW w:w="675" w:type="dxa"/>
          </w:tcPr>
          <w:p w:rsidR="007C33F4" w:rsidRPr="004E1091" w:rsidRDefault="007C33F4" w:rsidP="00BF3538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55</w:t>
            </w:r>
          </w:p>
        </w:tc>
        <w:tc>
          <w:tcPr>
            <w:tcW w:w="1276" w:type="dxa"/>
          </w:tcPr>
          <w:p w:rsidR="007C33F4" w:rsidRPr="004E1091" w:rsidRDefault="007C33F4" w:rsidP="00535EE2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П13</w:t>
            </w:r>
          </w:p>
        </w:tc>
        <w:tc>
          <w:tcPr>
            <w:tcW w:w="7655" w:type="dxa"/>
          </w:tcPr>
          <w:p w:rsidR="007C33F4" w:rsidRPr="004E1091" w:rsidRDefault="007C33F4" w:rsidP="00BF3538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Презентация 13. Классификация зерносушилок.</w:t>
            </w:r>
          </w:p>
        </w:tc>
      </w:tr>
      <w:tr w:rsidR="007C33F4" w:rsidRPr="004E1091" w:rsidTr="00BF3ED0">
        <w:tc>
          <w:tcPr>
            <w:tcW w:w="675" w:type="dxa"/>
          </w:tcPr>
          <w:p w:rsidR="007C33F4" w:rsidRPr="004E1091" w:rsidRDefault="007C33F4" w:rsidP="00BF3538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56</w:t>
            </w:r>
          </w:p>
        </w:tc>
        <w:tc>
          <w:tcPr>
            <w:tcW w:w="1276" w:type="dxa"/>
          </w:tcPr>
          <w:p w:rsidR="007C33F4" w:rsidRPr="004E1091" w:rsidRDefault="007C33F4" w:rsidP="00535EE2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П14</w:t>
            </w:r>
          </w:p>
        </w:tc>
        <w:tc>
          <w:tcPr>
            <w:tcW w:w="7655" w:type="dxa"/>
          </w:tcPr>
          <w:p w:rsidR="007C33F4" w:rsidRPr="004E1091" w:rsidRDefault="007C33F4" w:rsidP="00BF3538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Презентация 14. Зерноочистительно-сушильные агрегаты и комплексы.</w:t>
            </w:r>
          </w:p>
        </w:tc>
      </w:tr>
      <w:tr w:rsidR="007C33F4" w:rsidRPr="004E1091" w:rsidTr="00BF3ED0">
        <w:tc>
          <w:tcPr>
            <w:tcW w:w="675" w:type="dxa"/>
          </w:tcPr>
          <w:p w:rsidR="007C33F4" w:rsidRPr="004E1091" w:rsidRDefault="007C33F4" w:rsidP="00BF3538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57</w:t>
            </w:r>
          </w:p>
        </w:tc>
        <w:tc>
          <w:tcPr>
            <w:tcW w:w="1276" w:type="dxa"/>
          </w:tcPr>
          <w:p w:rsidR="007C33F4" w:rsidRPr="004E1091" w:rsidRDefault="007C33F4" w:rsidP="00535EE2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П15</w:t>
            </w:r>
          </w:p>
        </w:tc>
        <w:tc>
          <w:tcPr>
            <w:tcW w:w="7655" w:type="dxa"/>
          </w:tcPr>
          <w:p w:rsidR="007C33F4" w:rsidRPr="004E1091" w:rsidRDefault="007C33F4" w:rsidP="00BF3538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Презентация 15. Устройство и классификация агрегатов.</w:t>
            </w:r>
          </w:p>
        </w:tc>
      </w:tr>
      <w:tr w:rsidR="007C33F4" w:rsidRPr="004E1091" w:rsidTr="00BF3ED0">
        <w:tc>
          <w:tcPr>
            <w:tcW w:w="675" w:type="dxa"/>
          </w:tcPr>
          <w:p w:rsidR="007C33F4" w:rsidRPr="004E1091" w:rsidRDefault="007C33F4" w:rsidP="00BF3538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58</w:t>
            </w:r>
          </w:p>
        </w:tc>
        <w:tc>
          <w:tcPr>
            <w:tcW w:w="1276" w:type="dxa"/>
          </w:tcPr>
          <w:p w:rsidR="007C33F4" w:rsidRPr="004E1091" w:rsidRDefault="007C33F4" w:rsidP="00535EE2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П16</w:t>
            </w:r>
          </w:p>
        </w:tc>
        <w:tc>
          <w:tcPr>
            <w:tcW w:w="7655" w:type="dxa"/>
          </w:tcPr>
          <w:p w:rsidR="007C33F4" w:rsidRPr="004E1091" w:rsidRDefault="007C33F4" w:rsidP="00BF3538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Презентация 16. Классификация ферм и комплексов.</w:t>
            </w:r>
          </w:p>
        </w:tc>
      </w:tr>
      <w:tr w:rsidR="007C33F4" w:rsidRPr="004E1091" w:rsidTr="00BF3ED0">
        <w:tc>
          <w:tcPr>
            <w:tcW w:w="675" w:type="dxa"/>
          </w:tcPr>
          <w:p w:rsidR="007C33F4" w:rsidRPr="004E1091" w:rsidRDefault="007C33F4" w:rsidP="00BF3538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59</w:t>
            </w:r>
          </w:p>
        </w:tc>
        <w:tc>
          <w:tcPr>
            <w:tcW w:w="1276" w:type="dxa"/>
          </w:tcPr>
          <w:p w:rsidR="007C33F4" w:rsidRPr="004E1091" w:rsidRDefault="007C33F4" w:rsidP="00535EE2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П17</w:t>
            </w:r>
          </w:p>
        </w:tc>
        <w:tc>
          <w:tcPr>
            <w:tcW w:w="7655" w:type="dxa"/>
          </w:tcPr>
          <w:p w:rsidR="007C33F4" w:rsidRPr="004E1091" w:rsidRDefault="007C33F4" w:rsidP="00BF3538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Презентация 17. Микроклимат животноводческих построек.</w:t>
            </w:r>
          </w:p>
        </w:tc>
      </w:tr>
      <w:tr w:rsidR="007C33F4" w:rsidRPr="004E1091" w:rsidTr="00BF3ED0">
        <w:tc>
          <w:tcPr>
            <w:tcW w:w="675" w:type="dxa"/>
          </w:tcPr>
          <w:p w:rsidR="007C33F4" w:rsidRPr="004E1091" w:rsidRDefault="007C33F4" w:rsidP="00BF3538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60</w:t>
            </w:r>
          </w:p>
        </w:tc>
        <w:tc>
          <w:tcPr>
            <w:tcW w:w="1276" w:type="dxa"/>
          </w:tcPr>
          <w:p w:rsidR="007C33F4" w:rsidRPr="004E1091" w:rsidRDefault="007C33F4" w:rsidP="00535EE2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П18</w:t>
            </w:r>
          </w:p>
        </w:tc>
        <w:tc>
          <w:tcPr>
            <w:tcW w:w="7655" w:type="dxa"/>
          </w:tcPr>
          <w:p w:rsidR="007C33F4" w:rsidRPr="004E1091" w:rsidRDefault="007C33F4" w:rsidP="00BF3538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Презентация 18. Водяные насосы и водоподъемники.</w:t>
            </w:r>
          </w:p>
        </w:tc>
      </w:tr>
      <w:tr w:rsidR="007C33F4" w:rsidRPr="004E1091" w:rsidTr="00BF3ED0">
        <w:tc>
          <w:tcPr>
            <w:tcW w:w="675" w:type="dxa"/>
          </w:tcPr>
          <w:p w:rsidR="007C33F4" w:rsidRPr="004E1091" w:rsidRDefault="007C33F4" w:rsidP="00BF3538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61</w:t>
            </w:r>
          </w:p>
        </w:tc>
        <w:tc>
          <w:tcPr>
            <w:tcW w:w="1276" w:type="dxa"/>
          </w:tcPr>
          <w:p w:rsidR="007C33F4" w:rsidRPr="004E1091" w:rsidRDefault="007C33F4" w:rsidP="00535EE2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П19</w:t>
            </w:r>
          </w:p>
        </w:tc>
        <w:tc>
          <w:tcPr>
            <w:tcW w:w="7655" w:type="dxa"/>
          </w:tcPr>
          <w:p w:rsidR="007C33F4" w:rsidRPr="004E1091" w:rsidRDefault="007C33F4" w:rsidP="00BF3538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Презентация 19. Автопоилки и оборудование для поения животных и птицы.</w:t>
            </w:r>
          </w:p>
        </w:tc>
      </w:tr>
      <w:tr w:rsidR="007C33F4" w:rsidRPr="004E1091" w:rsidTr="00BF3ED0">
        <w:tc>
          <w:tcPr>
            <w:tcW w:w="675" w:type="dxa"/>
          </w:tcPr>
          <w:p w:rsidR="007C33F4" w:rsidRPr="004E1091" w:rsidRDefault="007C33F4" w:rsidP="00BF3538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62</w:t>
            </w:r>
          </w:p>
        </w:tc>
        <w:tc>
          <w:tcPr>
            <w:tcW w:w="1276" w:type="dxa"/>
          </w:tcPr>
          <w:p w:rsidR="007C33F4" w:rsidRPr="004E1091" w:rsidRDefault="007C33F4" w:rsidP="00535EE2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П20</w:t>
            </w:r>
          </w:p>
        </w:tc>
        <w:tc>
          <w:tcPr>
            <w:tcW w:w="7655" w:type="dxa"/>
          </w:tcPr>
          <w:p w:rsidR="007C33F4" w:rsidRPr="004E1091" w:rsidRDefault="007C33F4" w:rsidP="00BF3538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Презентация 20. Особенности водоснабжения пастбищ, используемое оборудование.</w:t>
            </w:r>
          </w:p>
        </w:tc>
      </w:tr>
      <w:tr w:rsidR="007C33F4" w:rsidRPr="004E1091" w:rsidTr="00BF3ED0">
        <w:tc>
          <w:tcPr>
            <w:tcW w:w="675" w:type="dxa"/>
          </w:tcPr>
          <w:p w:rsidR="007C33F4" w:rsidRPr="004E1091" w:rsidRDefault="007C33F4" w:rsidP="00BF3ED0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63</w:t>
            </w:r>
          </w:p>
        </w:tc>
        <w:tc>
          <w:tcPr>
            <w:tcW w:w="1276" w:type="dxa"/>
          </w:tcPr>
          <w:p w:rsidR="007C33F4" w:rsidRPr="004E1091" w:rsidRDefault="007C33F4" w:rsidP="00535EE2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П21</w:t>
            </w:r>
          </w:p>
        </w:tc>
        <w:tc>
          <w:tcPr>
            <w:tcW w:w="7655" w:type="dxa"/>
          </w:tcPr>
          <w:p w:rsidR="007C33F4" w:rsidRPr="004E1091" w:rsidRDefault="007C33F4" w:rsidP="00BF3ED0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 xml:space="preserve">Презентация </w:t>
            </w:r>
            <w:r w:rsidR="00463E4A" w:rsidRPr="004E1091">
              <w:rPr>
                <w:color w:val="auto"/>
              </w:rPr>
              <w:t>2</w:t>
            </w:r>
            <w:r w:rsidRPr="004E1091">
              <w:rPr>
                <w:color w:val="auto"/>
              </w:rPr>
              <w:t>1. Механизация раздачи кормов.</w:t>
            </w:r>
          </w:p>
        </w:tc>
      </w:tr>
      <w:tr w:rsidR="007C33F4" w:rsidRPr="004E1091" w:rsidTr="00BF3ED0">
        <w:tc>
          <w:tcPr>
            <w:tcW w:w="675" w:type="dxa"/>
          </w:tcPr>
          <w:p w:rsidR="007C33F4" w:rsidRPr="004E1091" w:rsidRDefault="007C33F4" w:rsidP="00BF3ED0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64</w:t>
            </w:r>
          </w:p>
        </w:tc>
        <w:tc>
          <w:tcPr>
            <w:tcW w:w="1276" w:type="dxa"/>
          </w:tcPr>
          <w:p w:rsidR="007C33F4" w:rsidRPr="004E1091" w:rsidRDefault="007C33F4" w:rsidP="00535EE2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П22</w:t>
            </w:r>
          </w:p>
        </w:tc>
        <w:tc>
          <w:tcPr>
            <w:tcW w:w="7655" w:type="dxa"/>
          </w:tcPr>
          <w:p w:rsidR="007C33F4" w:rsidRPr="004E1091" w:rsidRDefault="00463E4A" w:rsidP="00BF3ED0">
            <w:pPr>
              <w:pStyle w:val="a8"/>
              <w:rPr>
                <w:color w:val="auto"/>
                <w:szCs w:val="20"/>
              </w:rPr>
            </w:pPr>
            <w:r w:rsidRPr="004E1091">
              <w:rPr>
                <w:color w:val="auto"/>
              </w:rPr>
              <w:t>Презентация 22</w:t>
            </w:r>
            <w:r w:rsidR="007C33F4" w:rsidRPr="004E1091">
              <w:rPr>
                <w:color w:val="auto"/>
              </w:rPr>
              <w:t>. Оборудование для раздачи кормов.</w:t>
            </w:r>
          </w:p>
        </w:tc>
      </w:tr>
      <w:tr w:rsidR="007C33F4" w:rsidRPr="004E1091" w:rsidTr="00BF3ED0">
        <w:tc>
          <w:tcPr>
            <w:tcW w:w="675" w:type="dxa"/>
          </w:tcPr>
          <w:p w:rsidR="007C33F4" w:rsidRPr="004E1091" w:rsidRDefault="007C33F4" w:rsidP="00BF3ED0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65</w:t>
            </w:r>
          </w:p>
        </w:tc>
        <w:tc>
          <w:tcPr>
            <w:tcW w:w="1276" w:type="dxa"/>
          </w:tcPr>
          <w:p w:rsidR="007C33F4" w:rsidRPr="004E1091" w:rsidRDefault="007C33F4" w:rsidP="00535EE2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П23</w:t>
            </w:r>
          </w:p>
        </w:tc>
        <w:tc>
          <w:tcPr>
            <w:tcW w:w="7655" w:type="dxa"/>
          </w:tcPr>
          <w:p w:rsidR="007C33F4" w:rsidRPr="004E1091" w:rsidRDefault="00463E4A" w:rsidP="00BF3ED0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 xml:space="preserve">Презентация 23. </w:t>
            </w:r>
            <w:r w:rsidR="007C33F4" w:rsidRPr="004E1091">
              <w:rPr>
                <w:color w:val="auto"/>
              </w:rPr>
              <w:t>Механизация уборки навоза и его переработка.</w:t>
            </w:r>
          </w:p>
        </w:tc>
      </w:tr>
      <w:tr w:rsidR="007C33F4" w:rsidRPr="004E1091" w:rsidTr="00BF3ED0">
        <w:tc>
          <w:tcPr>
            <w:tcW w:w="675" w:type="dxa"/>
          </w:tcPr>
          <w:p w:rsidR="007C33F4" w:rsidRPr="004E1091" w:rsidRDefault="007C33F4" w:rsidP="00BF3ED0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66</w:t>
            </w:r>
          </w:p>
        </w:tc>
        <w:tc>
          <w:tcPr>
            <w:tcW w:w="1276" w:type="dxa"/>
          </w:tcPr>
          <w:p w:rsidR="007C33F4" w:rsidRPr="004E1091" w:rsidRDefault="007C33F4" w:rsidP="00535EE2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П24</w:t>
            </w:r>
          </w:p>
        </w:tc>
        <w:tc>
          <w:tcPr>
            <w:tcW w:w="7655" w:type="dxa"/>
          </w:tcPr>
          <w:p w:rsidR="007C33F4" w:rsidRPr="004E1091" w:rsidRDefault="00463E4A" w:rsidP="00BF3ED0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Презентация 24</w:t>
            </w:r>
            <w:r w:rsidR="007C33F4" w:rsidRPr="004E1091">
              <w:rPr>
                <w:color w:val="auto"/>
              </w:rPr>
              <w:t>. Оборудование для  уборки навоза и его переработки.</w:t>
            </w:r>
          </w:p>
        </w:tc>
      </w:tr>
      <w:tr w:rsidR="007C33F4" w:rsidRPr="004E1091" w:rsidTr="00BF3ED0">
        <w:tc>
          <w:tcPr>
            <w:tcW w:w="675" w:type="dxa"/>
          </w:tcPr>
          <w:p w:rsidR="007C33F4" w:rsidRPr="004E1091" w:rsidRDefault="007C33F4" w:rsidP="00BF3ED0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67</w:t>
            </w:r>
          </w:p>
        </w:tc>
        <w:tc>
          <w:tcPr>
            <w:tcW w:w="1276" w:type="dxa"/>
          </w:tcPr>
          <w:p w:rsidR="007C33F4" w:rsidRPr="004E1091" w:rsidRDefault="007C33F4" w:rsidP="00535EE2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П25</w:t>
            </w:r>
          </w:p>
        </w:tc>
        <w:tc>
          <w:tcPr>
            <w:tcW w:w="7655" w:type="dxa"/>
          </w:tcPr>
          <w:p w:rsidR="007C33F4" w:rsidRPr="004E1091" w:rsidRDefault="00463E4A" w:rsidP="00BF3ED0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Презентация 25</w:t>
            </w:r>
            <w:r w:rsidR="007C33F4" w:rsidRPr="004E1091">
              <w:rPr>
                <w:color w:val="auto"/>
              </w:rPr>
              <w:t>. Техническое обслуживание оборудования раздачи кормов.</w:t>
            </w:r>
          </w:p>
        </w:tc>
      </w:tr>
      <w:tr w:rsidR="007C33F4" w:rsidRPr="004E1091" w:rsidTr="00BF3ED0">
        <w:tc>
          <w:tcPr>
            <w:tcW w:w="675" w:type="dxa"/>
          </w:tcPr>
          <w:p w:rsidR="007C33F4" w:rsidRPr="004E1091" w:rsidRDefault="007C33F4" w:rsidP="00BF3ED0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68</w:t>
            </w:r>
          </w:p>
        </w:tc>
        <w:tc>
          <w:tcPr>
            <w:tcW w:w="1276" w:type="dxa"/>
          </w:tcPr>
          <w:p w:rsidR="007C33F4" w:rsidRPr="004E1091" w:rsidRDefault="007C33F4" w:rsidP="00535EE2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П26</w:t>
            </w:r>
          </w:p>
        </w:tc>
        <w:tc>
          <w:tcPr>
            <w:tcW w:w="7655" w:type="dxa"/>
          </w:tcPr>
          <w:p w:rsidR="007C33F4" w:rsidRPr="004E1091" w:rsidRDefault="00463E4A" w:rsidP="00BF3ED0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Презентация 26</w:t>
            </w:r>
            <w:r w:rsidR="007C33F4" w:rsidRPr="004E1091">
              <w:rPr>
                <w:color w:val="auto"/>
              </w:rPr>
              <w:t>. Техническое обслуживание оборудования  уборки навоза и его переработки.</w:t>
            </w:r>
          </w:p>
        </w:tc>
      </w:tr>
      <w:tr w:rsidR="007C33F4" w:rsidRPr="004E1091" w:rsidTr="00BF3ED0">
        <w:tc>
          <w:tcPr>
            <w:tcW w:w="675" w:type="dxa"/>
          </w:tcPr>
          <w:p w:rsidR="007C33F4" w:rsidRPr="004E1091" w:rsidRDefault="007C33F4" w:rsidP="00BF3ED0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69</w:t>
            </w:r>
          </w:p>
        </w:tc>
        <w:tc>
          <w:tcPr>
            <w:tcW w:w="1276" w:type="dxa"/>
          </w:tcPr>
          <w:p w:rsidR="007C33F4" w:rsidRPr="004E1091" w:rsidRDefault="007C33F4" w:rsidP="00535EE2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П27</w:t>
            </w:r>
          </w:p>
        </w:tc>
        <w:tc>
          <w:tcPr>
            <w:tcW w:w="7655" w:type="dxa"/>
          </w:tcPr>
          <w:p w:rsidR="007C33F4" w:rsidRPr="004E1091" w:rsidRDefault="00463E4A" w:rsidP="00BF3ED0">
            <w:pPr>
              <w:pStyle w:val="a8"/>
              <w:rPr>
                <w:color w:val="auto"/>
                <w:lang w:eastAsia="ar-SA"/>
              </w:rPr>
            </w:pPr>
            <w:r w:rsidRPr="004E1091">
              <w:rPr>
                <w:color w:val="auto"/>
              </w:rPr>
              <w:t>Презентация 27</w:t>
            </w:r>
            <w:r w:rsidR="007C33F4" w:rsidRPr="004E1091">
              <w:rPr>
                <w:color w:val="auto"/>
              </w:rPr>
              <w:t xml:space="preserve">. Машины и оборудованье для </w:t>
            </w:r>
            <w:proofErr w:type="spellStart"/>
            <w:r w:rsidR="007C33F4" w:rsidRPr="004E1091">
              <w:rPr>
                <w:color w:val="auto"/>
              </w:rPr>
              <w:t>кормоприготовления</w:t>
            </w:r>
            <w:proofErr w:type="spellEnd"/>
            <w:r w:rsidR="007C33F4" w:rsidRPr="004E1091">
              <w:rPr>
                <w:color w:val="auto"/>
              </w:rPr>
              <w:t xml:space="preserve"> косилки, подборщики, погрузчики, транспортировщики сена.</w:t>
            </w:r>
          </w:p>
        </w:tc>
      </w:tr>
      <w:tr w:rsidR="007C33F4" w:rsidRPr="004E1091" w:rsidTr="00BF3ED0">
        <w:tc>
          <w:tcPr>
            <w:tcW w:w="675" w:type="dxa"/>
          </w:tcPr>
          <w:p w:rsidR="007C33F4" w:rsidRPr="004E1091" w:rsidRDefault="007C33F4" w:rsidP="00BF3ED0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70</w:t>
            </w:r>
          </w:p>
        </w:tc>
        <w:tc>
          <w:tcPr>
            <w:tcW w:w="1276" w:type="dxa"/>
          </w:tcPr>
          <w:p w:rsidR="007C33F4" w:rsidRPr="004E1091" w:rsidRDefault="007C33F4" w:rsidP="00535EE2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П28</w:t>
            </w:r>
          </w:p>
        </w:tc>
        <w:tc>
          <w:tcPr>
            <w:tcW w:w="7655" w:type="dxa"/>
          </w:tcPr>
          <w:p w:rsidR="007C33F4" w:rsidRPr="004E1091" w:rsidRDefault="00463E4A" w:rsidP="00BF3ED0">
            <w:pPr>
              <w:pStyle w:val="a8"/>
              <w:rPr>
                <w:color w:val="auto"/>
                <w:lang w:eastAsia="ar-SA"/>
              </w:rPr>
            </w:pPr>
            <w:r w:rsidRPr="004E1091">
              <w:rPr>
                <w:color w:val="auto"/>
              </w:rPr>
              <w:t>Презентация 28</w:t>
            </w:r>
            <w:r w:rsidR="007C33F4" w:rsidRPr="004E1091">
              <w:rPr>
                <w:color w:val="auto"/>
              </w:rPr>
              <w:t xml:space="preserve">. Механизация </w:t>
            </w:r>
            <w:proofErr w:type="spellStart"/>
            <w:r w:rsidR="007C33F4" w:rsidRPr="004E1091">
              <w:rPr>
                <w:color w:val="auto"/>
              </w:rPr>
              <w:t>кормоприготовления</w:t>
            </w:r>
            <w:proofErr w:type="spellEnd"/>
            <w:r w:rsidR="007C33F4" w:rsidRPr="004E1091">
              <w:rPr>
                <w:color w:val="auto"/>
              </w:rPr>
              <w:t>.</w:t>
            </w:r>
          </w:p>
        </w:tc>
      </w:tr>
      <w:tr w:rsidR="007C33F4" w:rsidRPr="004E1091" w:rsidTr="00BF3ED0">
        <w:tc>
          <w:tcPr>
            <w:tcW w:w="675" w:type="dxa"/>
          </w:tcPr>
          <w:p w:rsidR="007C33F4" w:rsidRPr="004E1091" w:rsidRDefault="007C33F4" w:rsidP="00BF3ED0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71</w:t>
            </w:r>
          </w:p>
        </w:tc>
        <w:tc>
          <w:tcPr>
            <w:tcW w:w="1276" w:type="dxa"/>
          </w:tcPr>
          <w:p w:rsidR="007C33F4" w:rsidRPr="004E1091" w:rsidRDefault="007C33F4" w:rsidP="00535EE2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П29</w:t>
            </w:r>
          </w:p>
        </w:tc>
        <w:tc>
          <w:tcPr>
            <w:tcW w:w="7655" w:type="dxa"/>
          </w:tcPr>
          <w:p w:rsidR="007C33F4" w:rsidRPr="004E1091" w:rsidRDefault="00463E4A" w:rsidP="00BF3ED0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Презентация 29</w:t>
            </w:r>
            <w:r w:rsidR="007C33F4" w:rsidRPr="004E1091">
              <w:rPr>
                <w:color w:val="auto"/>
              </w:rPr>
              <w:t>. Виды грубых кормов</w:t>
            </w:r>
          </w:p>
        </w:tc>
      </w:tr>
      <w:tr w:rsidR="007C33F4" w:rsidRPr="004E1091" w:rsidTr="00BF3ED0">
        <w:tc>
          <w:tcPr>
            <w:tcW w:w="675" w:type="dxa"/>
          </w:tcPr>
          <w:p w:rsidR="007C33F4" w:rsidRPr="004E1091" w:rsidRDefault="007C33F4" w:rsidP="00DF226D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72</w:t>
            </w:r>
          </w:p>
        </w:tc>
        <w:tc>
          <w:tcPr>
            <w:tcW w:w="1276" w:type="dxa"/>
          </w:tcPr>
          <w:p w:rsidR="007C33F4" w:rsidRPr="004E1091" w:rsidRDefault="007C33F4" w:rsidP="00535EE2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П30</w:t>
            </w:r>
          </w:p>
        </w:tc>
        <w:tc>
          <w:tcPr>
            <w:tcW w:w="7655" w:type="dxa"/>
          </w:tcPr>
          <w:p w:rsidR="007C33F4" w:rsidRPr="004E1091" w:rsidRDefault="00463E4A" w:rsidP="00DF226D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Презентация 30</w:t>
            </w:r>
            <w:r w:rsidR="007C33F4" w:rsidRPr="004E1091">
              <w:rPr>
                <w:color w:val="auto"/>
              </w:rPr>
              <w:t>.</w:t>
            </w:r>
            <w:r w:rsidRPr="004E1091">
              <w:rPr>
                <w:color w:val="auto"/>
              </w:rPr>
              <w:t xml:space="preserve"> Машины для дробления и резания кормов.</w:t>
            </w:r>
          </w:p>
        </w:tc>
      </w:tr>
      <w:tr w:rsidR="007C33F4" w:rsidRPr="004E1091" w:rsidTr="00BF3ED0">
        <w:tc>
          <w:tcPr>
            <w:tcW w:w="675" w:type="dxa"/>
          </w:tcPr>
          <w:p w:rsidR="007C33F4" w:rsidRPr="004E1091" w:rsidRDefault="007C33F4" w:rsidP="00DF226D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73</w:t>
            </w:r>
          </w:p>
        </w:tc>
        <w:tc>
          <w:tcPr>
            <w:tcW w:w="1276" w:type="dxa"/>
          </w:tcPr>
          <w:p w:rsidR="007C33F4" w:rsidRPr="004E1091" w:rsidRDefault="007C33F4" w:rsidP="00535EE2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П31</w:t>
            </w:r>
          </w:p>
        </w:tc>
        <w:tc>
          <w:tcPr>
            <w:tcW w:w="7655" w:type="dxa"/>
          </w:tcPr>
          <w:p w:rsidR="007C33F4" w:rsidRPr="004E1091" w:rsidRDefault="007C33F4" w:rsidP="00DF226D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 xml:space="preserve">Презентация </w:t>
            </w:r>
            <w:r w:rsidR="00463E4A" w:rsidRPr="004E1091">
              <w:rPr>
                <w:color w:val="auto"/>
              </w:rPr>
              <w:t>3</w:t>
            </w:r>
            <w:r w:rsidRPr="004E1091">
              <w:rPr>
                <w:color w:val="auto"/>
              </w:rPr>
              <w:t xml:space="preserve">1. Машины для измельчения кормов. </w:t>
            </w:r>
          </w:p>
        </w:tc>
      </w:tr>
      <w:tr w:rsidR="007C33F4" w:rsidRPr="004E1091" w:rsidTr="00BF3ED0">
        <w:tc>
          <w:tcPr>
            <w:tcW w:w="675" w:type="dxa"/>
          </w:tcPr>
          <w:p w:rsidR="007C33F4" w:rsidRPr="004E1091" w:rsidRDefault="007C33F4" w:rsidP="00DF226D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74</w:t>
            </w:r>
          </w:p>
        </w:tc>
        <w:tc>
          <w:tcPr>
            <w:tcW w:w="1276" w:type="dxa"/>
          </w:tcPr>
          <w:p w:rsidR="007C33F4" w:rsidRPr="004E1091" w:rsidRDefault="007C33F4" w:rsidP="00535EE2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П32</w:t>
            </w:r>
          </w:p>
        </w:tc>
        <w:tc>
          <w:tcPr>
            <w:tcW w:w="7655" w:type="dxa"/>
          </w:tcPr>
          <w:p w:rsidR="007C33F4" w:rsidRPr="004E1091" w:rsidRDefault="00463E4A" w:rsidP="00DF226D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Презентация 32</w:t>
            </w:r>
            <w:r w:rsidR="007C33F4" w:rsidRPr="004E1091">
              <w:rPr>
                <w:color w:val="auto"/>
              </w:rPr>
              <w:t>. Устройство машин и оборудования для приготовления грубых, зеленых, сочных и концентрированных кормов.</w:t>
            </w:r>
          </w:p>
        </w:tc>
      </w:tr>
      <w:tr w:rsidR="007C33F4" w:rsidRPr="004E1091" w:rsidTr="00BF3ED0">
        <w:tc>
          <w:tcPr>
            <w:tcW w:w="675" w:type="dxa"/>
          </w:tcPr>
          <w:p w:rsidR="007C33F4" w:rsidRPr="004E1091" w:rsidRDefault="007C33F4" w:rsidP="00DF226D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75</w:t>
            </w:r>
          </w:p>
        </w:tc>
        <w:tc>
          <w:tcPr>
            <w:tcW w:w="1276" w:type="dxa"/>
          </w:tcPr>
          <w:p w:rsidR="007C33F4" w:rsidRPr="004E1091" w:rsidRDefault="007C33F4" w:rsidP="00535EE2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П33</w:t>
            </w:r>
          </w:p>
        </w:tc>
        <w:tc>
          <w:tcPr>
            <w:tcW w:w="7655" w:type="dxa"/>
          </w:tcPr>
          <w:p w:rsidR="007C33F4" w:rsidRPr="004E1091" w:rsidRDefault="00463E4A" w:rsidP="00DF226D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Презентация 33</w:t>
            </w:r>
            <w:r w:rsidR="007C33F4" w:rsidRPr="004E1091">
              <w:rPr>
                <w:color w:val="auto"/>
              </w:rPr>
              <w:t>. Устройство машин и оборудования для дозирования, смешивание и тепловая обработка кормов.</w:t>
            </w:r>
          </w:p>
        </w:tc>
      </w:tr>
      <w:tr w:rsidR="007C33F4" w:rsidRPr="004E1091" w:rsidTr="00BF3ED0">
        <w:tc>
          <w:tcPr>
            <w:tcW w:w="675" w:type="dxa"/>
          </w:tcPr>
          <w:p w:rsidR="007C33F4" w:rsidRPr="004E1091" w:rsidRDefault="007C33F4" w:rsidP="00DF226D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76</w:t>
            </w:r>
          </w:p>
        </w:tc>
        <w:tc>
          <w:tcPr>
            <w:tcW w:w="1276" w:type="dxa"/>
          </w:tcPr>
          <w:p w:rsidR="007C33F4" w:rsidRPr="004E1091" w:rsidRDefault="007C33F4" w:rsidP="00535EE2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П34</w:t>
            </w:r>
          </w:p>
        </w:tc>
        <w:tc>
          <w:tcPr>
            <w:tcW w:w="7655" w:type="dxa"/>
          </w:tcPr>
          <w:p w:rsidR="007C33F4" w:rsidRPr="004E1091" w:rsidRDefault="00463E4A" w:rsidP="00DF226D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Презентация 34</w:t>
            </w:r>
            <w:r w:rsidR="007C33F4" w:rsidRPr="004E1091">
              <w:rPr>
                <w:color w:val="auto"/>
              </w:rPr>
              <w:t>. Стационарные транспортные средства.</w:t>
            </w:r>
          </w:p>
        </w:tc>
      </w:tr>
      <w:tr w:rsidR="007C33F4" w:rsidRPr="004E1091" w:rsidTr="00BF3ED0">
        <w:tc>
          <w:tcPr>
            <w:tcW w:w="675" w:type="dxa"/>
          </w:tcPr>
          <w:p w:rsidR="007C33F4" w:rsidRPr="004E1091" w:rsidRDefault="007C33F4" w:rsidP="00DF226D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77</w:t>
            </w:r>
          </w:p>
        </w:tc>
        <w:tc>
          <w:tcPr>
            <w:tcW w:w="1276" w:type="dxa"/>
          </w:tcPr>
          <w:p w:rsidR="007C33F4" w:rsidRPr="004E1091" w:rsidRDefault="007C33F4" w:rsidP="00535EE2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П35</w:t>
            </w:r>
          </w:p>
        </w:tc>
        <w:tc>
          <w:tcPr>
            <w:tcW w:w="7655" w:type="dxa"/>
          </w:tcPr>
          <w:p w:rsidR="007C33F4" w:rsidRPr="004E1091" w:rsidRDefault="00463E4A" w:rsidP="00DF226D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Презентация 35</w:t>
            </w:r>
            <w:r w:rsidR="007C33F4" w:rsidRPr="004E1091">
              <w:rPr>
                <w:color w:val="auto"/>
              </w:rPr>
              <w:t>. Машины и оборудования для механизации доения коров.</w:t>
            </w:r>
          </w:p>
        </w:tc>
      </w:tr>
      <w:tr w:rsidR="007C33F4" w:rsidRPr="004E1091" w:rsidTr="00BF3ED0">
        <w:tc>
          <w:tcPr>
            <w:tcW w:w="675" w:type="dxa"/>
          </w:tcPr>
          <w:p w:rsidR="007C33F4" w:rsidRPr="004E1091" w:rsidRDefault="007C33F4" w:rsidP="00DF226D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78</w:t>
            </w:r>
          </w:p>
        </w:tc>
        <w:tc>
          <w:tcPr>
            <w:tcW w:w="1276" w:type="dxa"/>
          </w:tcPr>
          <w:p w:rsidR="007C33F4" w:rsidRPr="004E1091" w:rsidRDefault="007C33F4" w:rsidP="00535EE2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П36</w:t>
            </w:r>
          </w:p>
        </w:tc>
        <w:tc>
          <w:tcPr>
            <w:tcW w:w="7655" w:type="dxa"/>
          </w:tcPr>
          <w:p w:rsidR="007C33F4" w:rsidRPr="004E1091" w:rsidRDefault="00463E4A" w:rsidP="00DF226D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Презентация 36</w:t>
            </w:r>
            <w:r w:rsidR="007C33F4" w:rsidRPr="004E1091">
              <w:rPr>
                <w:color w:val="auto"/>
              </w:rPr>
              <w:t>. Доильные установки.</w:t>
            </w:r>
          </w:p>
        </w:tc>
      </w:tr>
      <w:tr w:rsidR="007C33F4" w:rsidRPr="004E1091" w:rsidTr="00BF3ED0">
        <w:tc>
          <w:tcPr>
            <w:tcW w:w="675" w:type="dxa"/>
          </w:tcPr>
          <w:p w:rsidR="007C33F4" w:rsidRPr="004E1091" w:rsidRDefault="007C33F4" w:rsidP="00DF226D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79</w:t>
            </w:r>
          </w:p>
        </w:tc>
        <w:tc>
          <w:tcPr>
            <w:tcW w:w="1276" w:type="dxa"/>
          </w:tcPr>
          <w:p w:rsidR="007C33F4" w:rsidRPr="004E1091" w:rsidRDefault="007C33F4" w:rsidP="00535EE2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П37</w:t>
            </w:r>
          </w:p>
        </w:tc>
        <w:tc>
          <w:tcPr>
            <w:tcW w:w="7655" w:type="dxa"/>
          </w:tcPr>
          <w:p w:rsidR="007C33F4" w:rsidRPr="004E1091" w:rsidRDefault="00463E4A" w:rsidP="00DF226D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Презентация 37</w:t>
            </w:r>
            <w:r w:rsidR="007C33F4" w:rsidRPr="004E1091">
              <w:rPr>
                <w:color w:val="auto"/>
              </w:rPr>
              <w:t>. Устройства для охлаждения молока.</w:t>
            </w:r>
          </w:p>
        </w:tc>
      </w:tr>
      <w:tr w:rsidR="007C33F4" w:rsidRPr="004E1091" w:rsidTr="00BF3ED0">
        <w:tc>
          <w:tcPr>
            <w:tcW w:w="675" w:type="dxa"/>
          </w:tcPr>
          <w:p w:rsidR="007C33F4" w:rsidRPr="004E1091" w:rsidRDefault="007C33F4" w:rsidP="00DF226D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80</w:t>
            </w:r>
          </w:p>
        </w:tc>
        <w:tc>
          <w:tcPr>
            <w:tcW w:w="1276" w:type="dxa"/>
          </w:tcPr>
          <w:p w:rsidR="007C33F4" w:rsidRPr="004E1091" w:rsidRDefault="00463E4A" w:rsidP="00DF226D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П38</w:t>
            </w:r>
          </w:p>
        </w:tc>
        <w:tc>
          <w:tcPr>
            <w:tcW w:w="7655" w:type="dxa"/>
          </w:tcPr>
          <w:p w:rsidR="007C33F4" w:rsidRPr="004E1091" w:rsidRDefault="00463E4A" w:rsidP="00DF226D">
            <w:pPr>
              <w:pStyle w:val="a8"/>
              <w:rPr>
                <w:color w:val="auto"/>
              </w:rPr>
            </w:pPr>
            <w:r w:rsidRPr="004E1091">
              <w:rPr>
                <w:color w:val="auto"/>
              </w:rPr>
              <w:t>Презентация 38</w:t>
            </w:r>
            <w:r w:rsidR="007C33F4" w:rsidRPr="004E1091">
              <w:rPr>
                <w:color w:val="auto"/>
              </w:rPr>
              <w:t>. Комплексы по производству молока.</w:t>
            </w:r>
          </w:p>
        </w:tc>
      </w:tr>
    </w:tbl>
    <w:p w:rsidR="00DA2FC5" w:rsidRPr="004E1091" w:rsidRDefault="00DA2FC5" w:rsidP="00CC19F5">
      <w:pPr>
        <w:pStyle w:val="a8"/>
        <w:rPr>
          <w:color w:val="auto"/>
        </w:rPr>
      </w:pPr>
    </w:p>
    <w:tbl>
      <w:tblPr>
        <w:tblStyle w:val="a3"/>
        <w:tblW w:w="9606" w:type="dxa"/>
        <w:tblLook w:val="04A0"/>
      </w:tblPr>
      <w:tblGrid>
        <w:gridCol w:w="876"/>
        <w:gridCol w:w="8730"/>
      </w:tblGrid>
      <w:tr w:rsidR="00DA2FC5" w:rsidRPr="004E1091" w:rsidTr="00DA2FC5">
        <w:tc>
          <w:tcPr>
            <w:tcW w:w="9606" w:type="dxa"/>
            <w:gridSpan w:val="2"/>
          </w:tcPr>
          <w:p w:rsidR="00DA2FC5" w:rsidRPr="004E1091" w:rsidRDefault="00DA2FC5" w:rsidP="00CC19F5">
            <w:pPr>
              <w:pStyle w:val="a8"/>
              <w:rPr>
                <w:b/>
                <w:color w:val="auto"/>
              </w:rPr>
            </w:pPr>
            <w:r w:rsidRPr="004E1091">
              <w:rPr>
                <w:b/>
                <w:color w:val="auto"/>
              </w:rPr>
              <w:t>Составители:</w:t>
            </w:r>
          </w:p>
        </w:tc>
      </w:tr>
      <w:tr w:rsidR="00DA2FC5" w:rsidRPr="004E1091" w:rsidTr="00DA2FC5">
        <w:tc>
          <w:tcPr>
            <w:tcW w:w="876" w:type="dxa"/>
          </w:tcPr>
          <w:p w:rsidR="00DA2FC5" w:rsidRPr="004E1091" w:rsidRDefault="00DA2FC5" w:rsidP="00CC19F5">
            <w:pPr>
              <w:pStyle w:val="a8"/>
              <w:rPr>
                <w:b/>
                <w:color w:val="auto"/>
              </w:rPr>
            </w:pPr>
            <w:r w:rsidRPr="004E1091">
              <w:rPr>
                <w:b/>
                <w:color w:val="auto"/>
              </w:rPr>
              <w:t>ФИО:</w:t>
            </w:r>
          </w:p>
        </w:tc>
        <w:tc>
          <w:tcPr>
            <w:tcW w:w="8730" w:type="dxa"/>
          </w:tcPr>
          <w:p w:rsidR="00DA2FC5" w:rsidRPr="004E1091" w:rsidRDefault="00DA2FC5" w:rsidP="00CC19F5">
            <w:pPr>
              <w:pStyle w:val="a8"/>
              <w:rPr>
                <w:color w:val="auto"/>
              </w:rPr>
            </w:pPr>
            <w:proofErr w:type="spellStart"/>
            <w:r w:rsidRPr="004E1091">
              <w:rPr>
                <w:color w:val="auto"/>
              </w:rPr>
              <w:t>Шумило</w:t>
            </w:r>
            <w:proofErr w:type="spellEnd"/>
            <w:r w:rsidRPr="004E1091">
              <w:rPr>
                <w:color w:val="auto"/>
              </w:rPr>
              <w:t xml:space="preserve"> Леонид Иванович</w:t>
            </w:r>
          </w:p>
        </w:tc>
      </w:tr>
    </w:tbl>
    <w:p w:rsidR="00DA2FC5" w:rsidRPr="004E1091" w:rsidRDefault="00DA2FC5" w:rsidP="00CC19F5">
      <w:pPr>
        <w:pStyle w:val="a8"/>
        <w:rPr>
          <w:i/>
          <w:iCs/>
          <w:color w:val="auto"/>
        </w:rPr>
        <w:sectPr w:rsidR="00DA2FC5" w:rsidRPr="004E1091" w:rsidSect="00DA2FC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A2FC5" w:rsidRPr="004E1091" w:rsidRDefault="00DA2FC5" w:rsidP="00CC19F5">
      <w:pPr>
        <w:pStyle w:val="a8"/>
        <w:rPr>
          <w:i/>
          <w:color w:val="auto"/>
        </w:rPr>
      </w:pPr>
    </w:p>
    <w:p w:rsidR="00DA2FC5" w:rsidRPr="004E1091" w:rsidRDefault="00DA2FC5" w:rsidP="00360990">
      <w:pPr>
        <w:pStyle w:val="a8"/>
        <w:jc w:val="center"/>
        <w:rPr>
          <w:b/>
          <w:caps/>
          <w:color w:val="auto"/>
        </w:rPr>
      </w:pPr>
      <w:r w:rsidRPr="004E1091">
        <w:rPr>
          <w:b/>
          <w:caps/>
          <w:color w:val="auto"/>
        </w:rPr>
        <w:t>Содержание рабочей учебной программы</w:t>
      </w:r>
    </w:p>
    <w:p w:rsidR="00DA2FC5" w:rsidRPr="004E1091" w:rsidRDefault="00DA2FC5" w:rsidP="00CC19F5">
      <w:pPr>
        <w:pStyle w:val="a8"/>
        <w:rPr>
          <w:b/>
          <w:caps/>
          <w:color w:val="auto"/>
        </w:rPr>
      </w:pPr>
    </w:p>
    <w:p w:rsidR="00D70660" w:rsidRPr="004E1091" w:rsidRDefault="00D70660" w:rsidP="00CC19F5">
      <w:pPr>
        <w:pStyle w:val="a8"/>
        <w:rPr>
          <w:b/>
          <w:caps/>
          <w:color w:val="auto"/>
        </w:rPr>
      </w:pPr>
    </w:p>
    <w:tbl>
      <w:tblPr>
        <w:tblStyle w:val="a3"/>
        <w:tblpPr w:leftFromText="180" w:rightFromText="180" w:vertAnchor="text" w:tblpX="534" w:tblpY="1"/>
        <w:tblOverlap w:val="never"/>
        <w:tblW w:w="0" w:type="auto"/>
        <w:tblLook w:val="04A0"/>
      </w:tblPr>
      <w:tblGrid>
        <w:gridCol w:w="2372"/>
        <w:gridCol w:w="2463"/>
        <w:gridCol w:w="2147"/>
        <w:gridCol w:w="2725"/>
        <w:gridCol w:w="1788"/>
        <w:gridCol w:w="1643"/>
        <w:gridCol w:w="1648"/>
      </w:tblGrid>
      <w:tr w:rsidR="00DD25DE" w:rsidRPr="0086663E" w:rsidTr="00CC18F0">
        <w:tc>
          <w:tcPr>
            <w:tcW w:w="2372" w:type="dxa"/>
            <w:vMerge w:val="restart"/>
            <w:vAlign w:val="center"/>
          </w:tcPr>
          <w:p w:rsidR="00DA2FC5" w:rsidRPr="0086663E" w:rsidRDefault="00DA2FC5" w:rsidP="00CC19F5">
            <w:pPr>
              <w:pStyle w:val="a8"/>
              <w:rPr>
                <w:b/>
                <w:color w:val="auto"/>
              </w:rPr>
            </w:pPr>
            <w:r w:rsidRPr="0086663E">
              <w:rPr>
                <w:b/>
                <w:color w:val="auto"/>
              </w:rPr>
              <w:t>Результаты обучения</w:t>
            </w:r>
          </w:p>
        </w:tc>
        <w:tc>
          <w:tcPr>
            <w:tcW w:w="2463" w:type="dxa"/>
            <w:vMerge w:val="restart"/>
            <w:vAlign w:val="center"/>
          </w:tcPr>
          <w:p w:rsidR="00DA2FC5" w:rsidRPr="0086663E" w:rsidRDefault="00DA2FC5" w:rsidP="00CC19F5">
            <w:pPr>
              <w:pStyle w:val="a8"/>
              <w:rPr>
                <w:b/>
                <w:color w:val="auto"/>
              </w:rPr>
            </w:pPr>
            <w:r w:rsidRPr="0086663E">
              <w:rPr>
                <w:b/>
                <w:color w:val="auto"/>
              </w:rPr>
              <w:t>Критерии оценки</w:t>
            </w:r>
          </w:p>
        </w:tc>
        <w:tc>
          <w:tcPr>
            <w:tcW w:w="4872" w:type="dxa"/>
            <w:gridSpan w:val="2"/>
            <w:vAlign w:val="center"/>
          </w:tcPr>
          <w:p w:rsidR="00DA2FC5" w:rsidRPr="0086663E" w:rsidRDefault="00DA2FC5" w:rsidP="00CC19F5">
            <w:pPr>
              <w:pStyle w:val="a8"/>
              <w:rPr>
                <w:b/>
                <w:color w:val="auto"/>
              </w:rPr>
            </w:pPr>
            <w:r w:rsidRPr="0086663E">
              <w:rPr>
                <w:b/>
                <w:color w:val="auto"/>
              </w:rPr>
              <w:t>Содержание обучения</w:t>
            </w:r>
          </w:p>
        </w:tc>
        <w:tc>
          <w:tcPr>
            <w:tcW w:w="1788" w:type="dxa"/>
            <w:vMerge w:val="restart"/>
            <w:vAlign w:val="center"/>
          </w:tcPr>
          <w:p w:rsidR="00DA2FC5" w:rsidRPr="0086663E" w:rsidRDefault="00DA2FC5" w:rsidP="00CC19F5">
            <w:pPr>
              <w:pStyle w:val="a8"/>
              <w:rPr>
                <w:b/>
                <w:color w:val="auto"/>
              </w:rPr>
            </w:pPr>
            <w:r w:rsidRPr="0086663E">
              <w:rPr>
                <w:b/>
                <w:color w:val="auto"/>
              </w:rPr>
              <w:t>Вид занятия</w:t>
            </w:r>
          </w:p>
        </w:tc>
        <w:tc>
          <w:tcPr>
            <w:tcW w:w="1643" w:type="dxa"/>
            <w:vMerge w:val="restart"/>
            <w:vAlign w:val="center"/>
          </w:tcPr>
          <w:p w:rsidR="00DA2FC5" w:rsidRPr="0086663E" w:rsidRDefault="00DA2FC5" w:rsidP="00CC19F5">
            <w:pPr>
              <w:pStyle w:val="a8"/>
              <w:rPr>
                <w:b/>
                <w:color w:val="auto"/>
              </w:rPr>
            </w:pPr>
            <w:r w:rsidRPr="0086663E">
              <w:rPr>
                <w:b/>
                <w:color w:val="auto"/>
              </w:rPr>
              <w:t>Количество часов</w:t>
            </w:r>
          </w:p>
        </w:tc>
        <w:tc>
          <w:tcPr>
            <w:tcW w:w="1648" w:type="dxa"/>
            <w:vMerge w:val="restart"/>
            <w:vAlign w:val="center"/>
          </w:tcPr>
          <w:p w:rsidR="00DA2FC5" w:rsidRPr="0086663E" w:rsidRDefault="00DA2FC5" w:rsidP="00CC19F5">
            <w:pPr>
              <w:pStyle w:val="a8"/>
              <w:rPr>
                <w:b/>
                <w:color w:val="auto"/>
              </w:rPr>
            </w:pPr>
            <w:r w:rsidRPr="0086663E">
              <w:rPr>
                <w:b/>
                <w:color w:val="auto"/>
              </w:rPr>
              <w:t>Проверочное испытание</w:t>
            </w:r>
          </w:p>
        </w:tc>
      </w:tr>
      <w:tr w:rsidR="00DD25DE" w:rsidRPr="0086663E" w:rsidTr="00CC18F0">
        <w:tc>
          <w:tcPr>
            <w:tcW w:w="2372" w:type="dxa"/>
            <w:vMerge/>
          </w:tcPr>
          <w:p w:rsidR="00DA2FC5" w:rsidRPr="0086663E" w:rsidRDefault="00DA2FC5" w:rsidP="00CC19F5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A2FC5" w:rsidRPr="0086663E" w:rsidRDefault="00DA2FC5" w:rsidP="00CC19F5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Align w:val="center"/>
          </w:tcPr>
          <w:p w:rsidR="00DA2FC5" w:rsidRPr="0086663E" w:rsidRDefault="00DA2FC5" w:rsidP="00CC19F5">
            <w:pPr>
              <w:pStyle w:val="a8"/>
              <w:rPr>
                <w:b/>
                <w:color w:val="auto"/>
              </w:rPr>
            </w:pPr>
            <w:r w:rsidRPr="0086663E">
              <w:rPr>
                <w:b/>
                <w:color w:val="auto"/>
              </w:rPr>
              <w:t>Наименование формирующей дисциплины</w:t>
            </w:r>
          </w:p>
        </w:tc>
        <w:tc>
          <w:tcPr>
            <w:tcW w:w="2725" w:type="dxa"/>
            <w:vAlign w:val="center"/>
          </w:tcPr>
          <w:p w:rsidR="00DA2FC5" w:rsidRPr="0086663E" w:rsidRDefault="00DA2FC5" w:rsidP="00CC19F5">
            <w:pPr>
              <w:pStyle w:val="a8"/>
              <w:rPr>
                <w:b/>
                <w:color w:val="auto"/>
              </w:rPr>
            </w:pPr>
            <w:r w:rsidRPr="0086663E">
              <w:rPr>
                <w:b/>
                <w:color w:val="auto"/>
              </w:rPr>
              <w:t>Название разделов и тем</w:t>
            </w:r>
          </w:p>
        </w:tc>
        <w:tc>
          <w:tcPr>
            <w:tcW w:w="1788" w:type="dxa"/>
            <w:vMerge/>
          </w:tcPr>
          <w:p w:rsidR="00DA2FC5" w:rsidRPr="0086663E" w:rsidRDefault="00DA2FC5" w:rsidP="00CC19F5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643" w:type="dxa"/>
            <w:vMerge/>
          </w:tcPr>
          <w:p w:rsidR="00DA2FC5" w:rsidRPr="0086663E" w:rsidRDefault="00DA2FC5" w:rsidP="00CC19F5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648" w:type="dxa"/>
            <w:vMerge/>
          </w:tcPr>
          <w:p w:rsidR="00DA2FC5" w:rsidRPr="0086663E" w:rsidRDefault="00DA2FC5" w:rsidP="00CC19F5">
            <w:pPr>
              <w:pStyle w:val="a8"/>
              <w:rPr>
                <w:i/>
                <w:color w:val="auto"/>
              </w:rPr>
            </w:pPr>
          </w:p>
        </w:tc>
      </w:tr>
      <w:tr w:rsidR="00DD25DE" w:rsidRPr="0086663E" w:rsidTr="00CC18F0">
        <w:tc>
          <w:tcPr>
            <w:tcW w:w="2372" w:type="dxa"/>
          </w:tcPr>
          <w:p w:rsidR="00DA2FC5" w:rsidRPr="0086663E" w:rsidRDefault="00DA2FC5" w:rsidP="00CC19F5">
            <w:pPr>
              <w:pStyle w:val="a8"/>
              <w:rPr>
                <w:i/>
                <w:color w:val="auto"/>
              </w:rPr>
            </w:pPr>
            <w:r w:rsidRPr="0086663E">
              <w:rPr>
                <w:i/>
                <w:color w:val="auto"/>
              </w:rPr>
              <w:t>1</w:t>
            </w:r>
          </w:p>
        </w:tc>
        <w:tc>
          <w:tcPr>
            <w:tcW w:w="2463" w:type="dxa"/>
          </w:tcPr>
          <w:p w:rsidR="00DA2FC5" w:rsidRPr="0086663E" w:rsidRDefault="00DA2FC5" w:rsidP="00CC19F5">
            <w:pPr>
              <w:pStyle w:val="a8"/>
              <w:rPr>
                <w:i/>
                <w:color w:val="auto"/>
              </w:rPr>
            </w:pPr>
            <w:r w:rsidRPr="0086663E">
              <w:rPr>
                <w:i/>
                <w:color w:val="auto"/>
              </w:rPr>
              <w:t>2</w:t>
            </w:r>
          </w:p>
        </w:tc>
        <w:tc>
          <w:tcPr>
            <w:tcW w:w="2147" w:type="dxa"/>
          </w:tcPr>
          <w:p w:rsidR="00DA2FC5" w:rsidRPr="0086663E" w:rsidRDefault="00DA2FC5" w:rsidP="00CC19F5">
            <w:pPr>
              <w:pStyle w:val="a8"/>
              <w:rPr>
                <w:i/>
                <w:color w:val="auto"/>
              </w:rPr>
            </w:pPr>
            <w:r w:rsidRPr="0086663E">
              <w:rPr>
                <w:i/>
                <w:color w:val="auto"/>
              </w:rPr>
              <w:t>3</w:t>
            </w:r>
          </w:p>
        </w:tc>
        <w:tc>
          <w:tcPr>
            <w:tcW w:w="2725" w:type="dxa"/>
          </w:tcPr>
          <w:p w:rsidR="00DA2FC5" w:rsidRPr="0086663E" w:rsidRDefault="00DA2FC5" w:rsidP="00CC19F5">
            <w:pPr>
              <w:pStyle w:val="a8"/>
              <w:rPr>
                <w:i/>
                <w:color w:val="auto"/>
              </w:rPr>
            </w:pPr>
            <w:r w:rsidRPr="0086663E">
              <w:rPr>
                <w:i/>
                <w:color w:val="auto"/>
              </w:rPr>
              <w:t>4</w:t>
            </w:r>
          </w:p>
        </w:tc>
        <w:tc>
          <w:tcPr>
            <w:tcW w:w="1788" w:type="dxa"/>
          </w:tcPr>
          <w:p w:rsidR="00DA2FC5" w:rsidRPr="0086663E" w:rsidRDefault="00DA2FC5" w:rsidP="00CC19F5">
            <w:pPr>
              <w:pStyle w:val="a8"/>
              <w:rPr>
                <w:i/>
                <w:color w:val="auto"/>
              </w:rPr>
            </w:pPr>
            <w:r w:rsidRPr="0086663E">
              <w:rPr>
                <w:i/>
                <w:color w:val="auto"/>
              </w:rPr>
              <w:t>5</w:t>
            </w:r>
          </w:p>
        </w:tc>
        <w:tc>
          <w:tcPr>
            <w:tcW w:w="1643" w:type="dxa"/>
          </w:tcPr>
          <w:p w:rsidR="00DA2FC5" w:rsidRPr="0086663E" w:rsidRDefault="00DA2FC5" w:rsidP="00CC19F5">
            <w:pPr>
              <w:pStyle w:val="a8"/>
              <w:rPr>
                <w:i/>
                <w:color w:val="auto"/>
              </w:rPr>
            </w:pPr>
            <w:r w:rsidRPr="0086663E">
              <w:rPr>
                <w:i/>
                <w:color w:val="auto"/>
              </w:rPr>
              <w:t>6</w:t>
            </w:r>
          </w:p>
        </w:tc>
        <w:tc>
          <w:tcPr>
            <w:tcW w:w="1648" w:type="dxa"/>
          </w:tcPr>
          <w:p w:rsidR="00DA2FC5" w:rsidRPr="0086663E" w:rsidRDefault="00DA2FC5" w:rsidP="00CC19F5">
            <w:pPr>
              <w:pStyle w:val="a8"/>
              <w:rPr>
                <w:i/>
                <w:color w:val="auto"/>
              </w:rPr>
            </w:pPr>
            <w:r w:rsidRPr="0086663E">
              <w:rPr>
                <w:i/>
                <w:color w:val="auto"/>
              </w:rPr>
              <w:t>7</w:t>
            </w:r>
          </w:p>
        </w:tc>
      </w:tr>
      <w:tr w:rsidR="002456A5" w:rsidRPr="0086663E" w:rsidTr="006056A4">
        <w:trPr>
          <w:trHeight w:val="565"/>
        </w:trPr>
        <w:tc>
          <w:tcPr>
            <w:tcW w:w="2372" w:type="dxa"/>
            <w:vMerge w:val="restart"/>
          </w:tcPr>
          <w:p w:rsidR="002456A5" w:rsidRPr="0086663E" w:rsidRDefault="002456A5" w:rsidP="00DD25DE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 xml:space="preserve">Понимать устройство </w:t>
            </w:r>
            <w:r w:rsidRPr="0086663E">
              <w:rPr>
                <w:b/>
                <w:bCs/>
                <w:color w:val="auto"/>
              </w:rPr>
              <w:t xml:space="preserve"> </w:t>
            </w:r>
            <w:r w:rsidRPr="0086663E">
              <w:rPr>
                <w:bCs/>
                <w:color w:val="auto"/>
              </w:rPr>
              <w:t>послеуборочной обработки зерна, технологический процесс работы</w:t>
            </w:r>
          </w:p>
        </w:tc>
        <w:tc>
          <w:tcPr>
            <w:tcW w:w="2463" w:type="dxa"/>
            <w:vMerge w:val="restart"/>
          </w:tcPr>
          <w:p w:rsidR="002456A5" w:rsidRPr="0086663E" w:rsidRDefault="002456A5" w:rsidP="00CC19F5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1.Различает основные  способы очистки и сортирования семян</w:t>
            </w:r>
            <w:proofErr w:type="gramStart"/>
            <w:r w:rsidRPr="0086663E">
              <w:rPr>
                <w:color w:val="auto"/>
                <w:sz w:val="28"/>
                <w:szCs w:val="28"/>
              </w:rPr>
              <w:t xml:space="preserve"> </w:t>
            </w:r>
            <w:r w:rsidRPr="0086663E">
              <w:rPr>
                <w:color w:val="auto"/>
              </w:rPr>
              <w:t>;</w:t>
            </w:r>
            <w:proofErr w:type="gramEnd"/>
          </w:p>
          <w:p w:rsidR="002456A5" w:rsidRPr="0086663E" w:rsidRDefault="002456A5" w:rsidP="00CC19F5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2. определяет типы  зерноочистительных машин;</w:t>
            </w:r>
          </w:p>
          <w:p w:rsidR="002456A5" w:rsidRPr="0086663E" w:rsidRDefault="002456A5" w:rsidP="00CC19F5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3.определяет и исправляет неисправности рабочего и вспомогательного оборудования  зерноочистительных машин</w:t>
            </w:r>
            <w:proofErr w:type="gramStart"/>
            <w:r w:rsidRPr="0086663E">
              <w:rPr>
                <w:color w:val="auto"/>
              </w:rPr>
              <w:t xml:space="preserve"> .</w:t>
            </w:r>
            <w:proofErr w:type="gramEnd"/>
          </w:p>
        </w:tc>
        <w:tc>
          <w:tcPr>
            <w:tcW w:w="2147" w:type="dxa"/>
            <w:vMerge w:val="restart"/>
          </w:tcPr>
          <w:p w:rsidR="002456A5" w:rsidRPr="0086663E" w:rsidRDefault="002456A5" w:rsidP="00675E33">
            <w:pPr>
              <w:pStyle w:val="a8"/>
              <w:rPr>
                <w:b/>
                <w:color w:val="auto"/>
              </w:rPr>
            </w:pPr>
            <w:r w:rsidRPr="0086663E">
              <w:rPr>
                <w:b/>
                <w:color w:val="auto"/>
              </w:rPr>
              <w:t>Устройство машин послеуборочной обработки зерна и оборудование для животноводства.</w:t>
            </w:r>
          </w:p>
        </w:tc>
        <w:tc>
          <w:tcPr>
            <w:tcW w:w="6156" w:type="dxa"/>
            <w:gridSpan w:val="3"/>
          </w:tcPr>
          <w:p w:rsidR="002456A5" w:rsidRPr="0086663E" w:rsidRDefault="002456A5" w:rsidP="00CC19F5">
            <w:pPr>
              <w:pStyle w:val="a8"/>
              <w:rPr>
                <w:color w:val="auto"/>
              </w:rPr>
            </w:pPr>
            <w:r w:rsidRPr="0086663E">
              <w:rPr>
                <w:b/>
                <w:color w:val="auto"/>
                <w:lang w:eastAsia="en-US"/>
              </w:rPr>
              <w:t xml:space="preserve">Раздел 1. </w:t>
            </w:r>
            <w:r w:rsidRPr="0086663E">
              <w:rPr>
                <w:b/>
                <w:bCs/>
                <w:color w:val="auto"/>
              </w:rPr>
              <w:t xml:space="preserve"> Машины для послеуборочной обработки зерна, технологический процесс работы.</w:t>
            </w:r>
          </w:p>
        </w:tc>
        <w:tc>
          <w:tcPr>
            <w:tcW w:w="1648" w:type="dxa"/>
            <w:vMerge w:val="restart"/>
          </w:tcPr>
          <w:p w:rsidR="002456A5" w:rsidRPr="0086663E" w:rsidRDefault="002456A5" w:rsidP="00CC19F5">
            <w:pPr>
              <w:pStyle w:val="a8"/>
              <w:rPr>
                <w:b/>
                <w:color w:val="auto"/>
              </w:rPr>
            </w:pPr>
            <w:r w:rsidRPr="0086663E">
              <w:rPr>
                <w:b/>
                <w:color w:val="auto"/>
              </w:rPr>
              <w:t>Тесты</w:t>
            </w:r>
          </w:p>
        </w:tc>
      </w:tr>
      <w:tr w:rsidR="00D04BBF" w:rsidRPr="0086663E" w:rsidTr="00CC18F0">
        <w:trPr>
          <w:trHeight w:val="705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Введение. Способы очистки и сортирования семян.</w:t>
            </w:r>
            <w:r w:rsidRPr="0086663E">
              <w:rPr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788" w:type="dxa"/>
          </w:tcPr>
          <w:p w:rsidR="00D04BBF" w:rsidRPr="0086663E" w:rsidRDefault="002456A5" w:rsidP="002456A5">
            <w:pPr>
              <w:pStyle w:val="a8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D04BBF" w:rsidRPr="0086663E" w:rsidRDefault="00D04BBF" w:rsidP="00D04BBF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</w:tr>
      <w:tr w:rsidR="00D04BBF" w:rsidRPr="0086663E" w:rsidTr="00CC18F0">
        <w:trPr>
          <w:trHeight w:val="705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Типы зерноочистительных машин.</w:t>
            </w:r>
          </w:p>
        </w:tc>
        <w:tc>
          <w:tcPr>
            <w:tcW w:w="1788" w:type="dxa"/>
          </w:tcPr>
          <w:p w:rsidR="00D04BBF" w:rsidRPr="0086663E" w:rsidRDefault="002456A5" w:rsidP="0086663E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D04BBF" w:rsidRPr="0086663E" w:rsidRDefault="00D04BBF" w:rsidP="00D04BBF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</w:tr>
      <w:tr w:rsidR="00D04BBF" w:rsidRPr="0086663E" w:rsidTr="00CC18F0">
        <w:trPr>
          <w:trHeight w:val="705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Практическое занятие № 1. Способы очистки и сортировки семян.</w:t>
            </w:r>
          </w:p>
        </w:tc>
        <w:tc>
          <w:tcPr>
            <w:tcW w:w="1788" w:type="dxa"/>
          </w:tcPr>
          <w:p w:rsidR="00D04BBF" w:rsidRPr="0086663E" w:rsidRDefault="00D04BBF" w:rsidP="002456A5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Практическое</w:t>
            </w:r>
          </w:p>
          <w:p w:rsidR="00D04BBF" w:rsidRPr="0086663E" w:rsidRDefault="0086663E" w:rsidP="002456A5">
            <w:pPr>
              <w:pStyle w:val="a8"/>
              <w:rPr>
                <w:color w:val="auto"/>
                <w:lang w:val="kk-KZ"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D04BBF" w:rsidRPr="0086663E" w:rsidRDefault="00D04BBF" w:rsidP="00D04BBF">
            <w:pPr>
              <w:pStyle w:val="a8"/>
              <w:jc w:val="center"/>
              <w:rPr>
                <w:bCs/>
                <w:color w:val="auto"/>
              </w:rPr>
            </w:pPr>
          </w:p>
          <w:p w:rsidR="00D04BBF" w:rsidRPr="0086663E" w:rsidRDefault="00D04BBF" w:rsidP="00D04BBF">
            <w:pPr>
              <w:pStyle w:val="a8"/>
              <w:jc w:val="center"/>
              <w:rPr>
                <w:color w:val="auto"/>
              </w:rPr>
            </w:pPr>
            <w:r w:rsidRPr="0086663E">
              <w:rPr>
                <w:bCs/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</w:tr>
      <w:tr w:rsidR="00D04BBF" w:rsidRPr="0086663E" w:rsidTr="00CC18F0">
        <w:trPr>
          <w:trHeight w:val="705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Практическое занятие № 2. Очистка семян воздушным потоком.</w:t>
            </w:r>
          </w:p>
        </w:tc>
        <w:tc>
          <w:tcPr>
            <w:tcW w:w="1788" w:type="dxa"/>
          </w:tcPr>
          <w:p w:rsidR="0086663E" w:rsidRPr="0086663E" w:rsidRDefault="0086663E" w:rsidP="0086663E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Практическое</w:t>
            </w:r>
          </w:p>
          <w:p w:rsidR="00D04BBF" w:rsidRPr="0086663E" w:rsidRDefault="0086663E" w:rsidP="0086663E">
            <w:pPr>
              <w:pStyle w:val="a8"/>
              <w:rPr>
                <w:color w:val="auto"/>
                <w:lang w:val="kk-KZ"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D04BBF" w:rsidRPr="0086663E" w:rsidRDefault="00D04BBF" w:rsidP="00D04BBF">
            <w:pPr>
              <w:pStyle w:val="a8"/>
              <w:jc w:val="center"/>
              <w:rPr>
                <w:color w:val="auto"/>
              </w:rPr>
            </w:pPr>
            <w:r w:rsidRPr="0086663E">
              <w:rPr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</w:tr>
      <w:tr w:rsidR="00D04BBF" w:rsidRPr="0086663E" w:rsidTr="00CC18F0">
        <w:trPr>
          <w:trHeight w:val="705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Практическое занятие № 3. Разделение семян по размерам  и форме на решетах.</w:t>
            </w:r>
          </w:p>
        </w:tc>
        <w:tc>
          <w:tcPr>
            <w:tcW w:w="1788" w:type="dxa"/>
          </w:tcPr>
          <w:p w:rsidR="0086663E" w:rsidRPr="0086663E" w:rsidRDefault="0086663E" w:rsidP="0086663E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Практическое</w:t>
            </w:r>
          </w:p>
          <w:p w:rsidR="00D04BBF" w:rsidRPr="0086663E" w:rsidRDefault="0086663E" w:rsidP="0086663E">
            <w:pPr>
              <w:pStyle w:val="a8"/>
              <w:rPr>
                <w:color w:val="auto"/>
                <w:lang w:val="kk-KZ"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D04BBF" w:rsidRPr="0086663E" w:rsidRDefault="00D04BBF" w:rsidP="00D04BBF">
            <w:pPr>
              <w:pStyle w:val="a8"/>
              <w:jc w:val="center"/>
              <w:rPr>
                <w:color w:val="auto"/>
              </w:rPr>
            </w:pPr>
            <w:r w:rsidRPr="0086663E">
              <w:rPr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</w:tr>
      <w:tr w:rsidR="00D04BBF" w:rsidRPr="0086663E" w:rsidTr="00CC18F0">
        <w:trPr>
          <w:trHeight w:val="705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Практическое занятие № 4. Разделение семян по длине на триерах.</w:t>
            </w:r>
          </w:p>
        </w:tc>
        <w:tc>
          <w:tcPr>
            <w:tcW w:w="1788" w:type="dxa"/>
          </w:tcPr>
          <w:p w:rsidR="0086663E" w:rsidRPr="0086663E" w:rsidRDefault="0086663E" w:rsidP="0086663E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Практическое</w:t>
            </w:r>
          </w:p>
          <w:p w:rsidR="00D04BBF" w:rsidRPr="0086663E" w:rsidRDefault="0086663E" w:rsidP="0086663E">
            <w:pPr>
              <w:pStyle w:val="a8"/>
              <w:rPr>
                <w:color w:val="auto"/>
                <w:lang w:val="kk-KZ"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D04BBF" w:rsidRPr="0086663E" w:rsidRDefault="00D04BBF" w:rsidP="00D04BBF">
            <w:pPr>
              <w:pStyle w:val="a8"/>
              <w:jc w:val="center"/>
              <w:rPr>
                <w:color w:val="auto"/>
              </w:rPr>
            </w:pPr>
            <w:r w:rsidRPr="0086663E">
              <w:rPr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</w:tr>
      <w:tr w:rsidR="00D04BBF" w:rsidRPr="0086663E" w:rsidTr="00CC18F0">
        <w:trPr>
          <w:trHeight w:val="705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 xml:space="preserve">Практическое занятие № 5. Разделение семян по свойствам их </w:t>
            </w:r>
            <w:r w:rsidRPr="0086663E">
              <w:rPr>
                <w:color w:val="auto"/>
              </w:rPr>
              <w:lastRenderedPageBreak/>
              <w:t>поверхности.</w:t>
            </w:r>
          </w:p>
        </w:tc>
        <w:tc>
          <w:tcPr>
            <w:tcW w:w="1788" w:type="dxa"/>
          </w:tcPr>
          <w:p w:rsidR="0086663E" w:rsidRPr="0086663E" w:rsidRDefault="0086663E" w:rsidP="0086663E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lastRenderedPageBreak/>
              <w:t>Практическое</w:t>
            </w:r>
          </w:p>
          <w:p w:rsidR="00D04BBF" w:rsidRPr="0086663E" w:rsidRDefault="0086663E" w:rsidP="0086663E">
            <w:pPr>
              <w:pStyle w:val="a8"/>
              <w:rPr>
                <w:color w:val="auto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D04BBF" w:rsidRPr="0086663E" w:rsidRDefault="00D04BBF" w:rsidP="00D04BBF">
            <w:pPr>
              <w:pStyle w:val="a8"/>
              <w:jc w:val="center"/>
              <w:rPr>
                <w:color w:val="auto"/>
              </w:rPr>
            </w:pPr>
            <w:r w:rsidRPr="0086663E">
              <w:rPr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</w:tr>
      <w:tr w:rsidR="00D04BBF" w:rsidRPr="0086663E" w:rsidTr="00CC18F0">
        <w:trPr>
          <w:trHeight w:val="705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Практическое занятие № 6. Разделение семян по плотности.</w:t>
            </w:r>
          </w:p>
        </w:tc>
        <w:tc>
          <w:tcPr>
            <w:tcW w:w="1788" w:type="dxa"/>
          </w:tcPr>
          <w:p w:rsidR="0086663E" w:rsidRPr="0086663E" w:rsidRDefault="0086663E" w:rsidP="0086663E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Практическое</w:t>
            </w:r>
          </w:p>
          <w:p w:rsidR="00D04BBF" w:rsidRPr="0086663E" w:rsidRDefault="0086663E" w:rsidP="0086663E">
            <w:pPr>
              <w:rPr>
                <w:color w:val="auto"/>
                <w:sz w:val="24"/>
                <w:szCs w:val="24"/>
              </w:rPr>
            </w:pPr>
            <w:r w:rsidRPr="0086663E">
              <w:rPr>
                <w:color w:val="auto"/>
                <w:sz w:val="24"/>
                <w:szCs w:val="24"/>
              </w:rPr>
              <w:t>обучение</w:t>
            </w:r>
          </w:p>
        </w:tc>
        <w:tc>
          <w:tcPr>
            <w:tcW w:w="1643" w:type="dxa"/>
          </w:tcPr>
          <w:p w:rsidR="00D04BBF" w:rsidRPr="0086663E" w:rsidRDefault="00D04BBF" w:rsidP="00D04BBF">
            <w:pPr>
              <w:pStyle w:val="a8"/>
              <w:jc w:val="center"/>
              <w:rPr>
                <w:color w:val="auto"/>
              </w:rPr>
            </w:pPr>
            <w:r w:rsidRPr="0086663E">
              <w:rPr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</w:tr>
      <w:tr w:rsidR="00D04BBF" w:rsidRPr="0086663E" w:rsidTr="00CC18F0">
        <w:trPr>
          <w:trHeight w:val="556"/>
        </w:trPr>
        <w:tc>
          <w:tcPr>
            <w:tcW w:w="2372" w:type="dxa"/>
            <w:vMerge w:val="restart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 xml:space="preserve">Понимать устройство </w:t>
            </w:r>
            <w:r w:rsidRPr="0086663E">
              <w:rPr>
                <w:b/>
                <w:bCs/>
                <w:color w:val="auto"/>
              </w:rPr>
              <w:t xml:space="preserve"> </w:t>
            </w:r>
            <w:r w:rsidRPr="0086663E">
              <w:rPr>
                <w:b/>
                <w:color w:val="auto"/>
                <w:lang w:eastAsia="en-US"/>
              </w:rPr>
              <w:t xml:space="preserve"> </w:t>
            </w:r>
            <w:r w:rsidRPr="0086663E">
              <w:rPr>
                <w:color w:val="auto"/>
                <w:lang w:eastAsia="en-US"/>
              </w:rPr>
              <w:t>и работу зерноочистительных и сортировальных машин.</w:t>
            </w:r>
          </w:p>
        </w:tc>
        <w:tc>
          <w:tcPr>
            <w:tcW w:w="2463" w:type="dxa"/>
            <w:vMerge w:val="restart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1.Различает  зерноочистительные и семяочистительные машины сортирования семян</w:t>
            </w:r>
            <w:proofErr w:type="gramStart"/>
            <w:r w:rsidRPr="0086663E">
              <w:rPr>
                <w:color w:val="auto"/>
                <w:sz w:val="28"/>
                <w:szCs w:val="28"/>
              </w:rPr>
              <w:t xml:space="preserve"> </w:t>
            </w:r>
            <w:r w:rsidRPr="0086663E">
              <w:rPr>
                <w:color w:val="auto"/>
              </w:rPr>
              <w:t>;</w:t>
            </w:r>
            <w:proofErr w:type="gramEnd"/>
          </w:p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2. определяет типы   зерноочистительных и семяочистительных машин;</w:t>
            </w:r>
          </w:p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3.определяет и исправляет неисправности рабочего и вспомогательного оборудования   зерноочистительных и семяочистительных машин.</w:t>
            </w:r>
          </w:p>
        </w:tc>
        <w:tc>
          <w:tcPr>
            <w:tcW w:w="2147" w:type="dxa"/>
            <w:vMerge w:val="restart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b/>
                <w:color w:val="auto"/>
              </w:rPr>
              <w:t>Устройство машин послеуборочной обработки зерна и оборудование для животноводства.</w:t>
            </w:r>
          </w:p>
        </w:tc>
        <w:tc>
          <w:tcPr>
            <w:tcW w:w="6156" w:type="dxa"/>
            <w:gridSpan w:val="3"/>
          </w:tcPr>
          <w:p w:rsidR="00D04BBF" w:rsidRPr="0086663E" w:rsidRDefault="00D04BBF" w:rsidP="002456A5">
            <w:pPr>
              <w:pStyle w:val="a8"/>
              <w:rPr>
                <w:color w:val="auto"/>
              </w:rPr>
            </w:pPr>
            <w:r w:rsidRPr="0086663E">
              <w:rPr>
                <w:b/>
                <w:color w:val="auto"/>
                <w:lang w:eastAsia="en-US"/>
              </w:rPr>
              <w:t>Раздел 2. Устройство и работа зерноочистительных и сортировальных машин.</w:t>
            </w:r>
            <w:r w:rsidRPr="0086663E">
              <w:rPr>
                <w:b/>
                <w:bCs/>
                <w:color w:val="auto"/>
              </w:rPr>
              <w:t xml:space="preserve"> </w:t>
            </w:r>
          </w:p>
        </w:tc>
        <w:tc>
          <w:tcPr>
            <w:tcW w:w="1648" w:type="dxa"/>
            <w:vMerge w:val="restart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b/>
                <w:color w:val="auto"/>
              </w:rPr>
              <w:t>Тесты</w:t>
            </w:r>
          </w:p>
        </w:tc>
      </w:tr>
      <w:tr w:rsidR="00D04BBF" w:rsidRPr="0086663E" w:rsidTr="00CC18F0">
        <w:trPr>
          <w:trHeight w:val="556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Зерноочистительные и семяочистительные машины.</w:t>
            </w:r>
          </w:p>
        </w:tc>
        <w:tc>
          <w:tcPr>
            <w:tcW w:w="1788" w:type="dxa"/>
          </w:tcPr>
          <w:p w:rsidR="00D04BBF" w:rsidRPr="0086663E" w:rsidRDefault="002456A5" w:rsidP="002456A5">
            <w:pPr>
              <w:pStyle w:val="a8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D04BBF" w:rsidRPr="0086663E" w:rsidRDefault="00D04BBF" w:rsidP="00D04BBF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</w:p>
        </w:tc>
      </w:tr>
      <w:tr w:rsidR="00D04BBF" w:rsidRPr="0086663E" w:rsidTr="00CC18F0">
        <w:trPr>
          <w:trHeight w:val="556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Ворохоочистительные машины.</w:t>
            </w:r>
          </w:p>
        </w:tc>
        <w:tc>
          <w:tcPr>
            <w:tcW w:w="1788" w:type="dxa"/>
          </w:tcPr>
          <w:p w:rsidR="00D04BBF" w:rsidRPr="0086663E" w:rsidRDefault="002456A5" w:rsidP="002456A5">
            <w:pPr>
              <w:pStyle w:val="a8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D04BBF" w:rsidRPr="0086663E" w:rsidRDefault="00D04BBF" w:rsidP="00D04BBF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</w:p>
        </w:tc>
      </w:tr>
      <w:tr w:rsidR="00D04BBF" w:rsidRPr="0086663E" w:rsidTr="00CC18F0">
        <w:trPr>
          <w:trHeight w:val="556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 xml:space="preserve">Устройство зерноочистительных машин. </w:t>
            </w:r>
          </w:p>
        </w:tc>
        <w:tc>
          <w:tcPr>
            <w:tcW w:w="1788" w:type="dxa"/>
          </w:tcPr>
          <w:p w:rsidR="00D04BBF" w:rsidRPr="0086663E" w:rsidRDefault="002456A5" w:rsidP="002456A5">
            <w:pPr>
              <w:pStyle w:val="a8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D04BBF" w:rsidRPr="0086663E" w:rsidRDefault="00D04BBF" w:rsidP="00D04BBF">
            <w:pPr>
              <w:pStyle w:val="a8"/>
              <w:jc w:val="center"/>
              <w:rPr>
                <w:bCs/>
                <w:color w:val="auto"/>
              </w:rPr>
            </w:pPr>
          </w:p>
          <w:p w:rsidR="00D04BBF" w:rsidRPr="0086663E" w:rsidRDefault="00D04BBF" w:rsidP="00D04BBF">
            <w:pPr>
              <w:pStyle w:val="a8"/>
              <w:jc w:val="center"/>
              <w:rPr>
                <w:color w:val="auto"/>
              </w:rPr>
            </w:pPr>
            <w:r w:rsidRPr="0086663E">
              <w:rPr>
                <w:bCs/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</w:p>
        </w:tc>
      </w:tr>
      <w:tr w:rsidR="00D04BBF" w:rsidRPr="0086663E" w:rsidTr="00CC18F0">
        <w:trPr>
          <w:trHeight w:val="163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Практическое занятие № 7. Подготовка к работе зерноочистительных машин.</w:t>
            </w:r>
          </w:p>
        </w:tc>
        <w:tc>
          <w:tcPr>
            <w:tcW w:w="1788" w:type="dxa"/>
          </w:tcPr>
          <w:p w:rsidR="0086663E" w:rsidRPr="0086663E" w:rsidRDefault="0086663E" w:rsidP="0086663E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Практическое</w:t>
            </w:r>
          </w:p>
          <w:p w:rsidR="00D04BBF" w:rsidRPr="0086663E" w:rsidRDefault="0086663E" w:rsidP="0086663E">
            <w:pPr>
              <w:pStyle w:val="a8"/>
              <w:rPr>
                <w:color w:val="auto"/>
                <w:lang w:val="kk-KZ"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D04BBF" w:rsidRPr="0086663E" w:rsidRDefault="00D04BBF" w:rsidP="00D04BBF">
            <w:pPr>
              <w:pStyle w:val="a8"/>
              <w:jc w:val="center"/>
              <w:rPr>
                <w:color w:val="auto"/>
              </w:rPr>
            </w:pPr>
            <w:r w:rsidRPr="0086663E">
              <w:rPr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</w:p>
        </w:tc>
      </w:tr>
      <w:tr w:rsidR="00D04BBF" w:rsidRPr="0086663E" w:rsidTr="00CC18F0">
        <w:trPr>
          <w:trHeight w:val="556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Практическое занятие № 8. Технологический процесс работы.</w:t>
            </w:r>
          </w:p>
        </w:tc>
        <w:tc>
          <w:tcPr>
            <w:tcW w:w="1788" w:type="dxa"/>
          </w:tcPr>
          <w:p w:rsidR="0086663E" w:rsidRPr="0086663E" w:rsidRDefault="0086663E" w:rsidP="0086663E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Практическое</w:t>
            </w:r>
          </w:p>
          <w:p w:rsidR="00D04BBF" w:rsidRPr="0086663E" w:rsidRDefault="0086663E" w:rsidP="0086663E">
            <w:pPr>
              <w:pStyle w:val="a8"/>
              <w:rPr>
                <w:color w:val="auto"/>
                <w:lang w:val="kk-KZ"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D04BBF" w:rsidRPr="0086663E" w:rsidRDefault="00D04BBF" w:rsidP="00D04BBF">
            <w:pPr>
              <w:pStyle w:val="a8"/>
              <w:jc w:val="center"/>
              <w:rPr>
                <w:color w:val="auto"/>
              </w:rPr>
            </w:pPr>
            <w:r w:rsidRPr="0086663E">
              <w:rPr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</w:p>
        </w:tc>
      </w:tr>
      <w:tr w:rsidR="00D04BBF" w:rsidRPr="0086663E" w:rsidTr="00CC18F0">
        <w:trPr>
          <w:trHeight w:val="556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Практическое занятие № 9. Подготовка к работе зерноочистительной машины. ОВС-25.</w:t>
            </w:r>
          </w:p>
        </w:tc>
        <w:tc>
          <w:tcPr>
            <w:tcW w:w="1788" w:type="dxa"/>
          </w:tcPr>
          <w:p w:rsidR="0086663E" w:rsidRPr="0086663E" w:rsidRDefault="0086663E" w:rsidP="0086663E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Практическое</w:t>
            </w:r>
          </w:p>
          <w:p w:rsidR="00D04BBF" w:rsidRPr="0086663E" w:rsidRDefault="0086663E" w:rsidP="0086663E">
            <w:pPr>
              <w:pStyle w:val="a8"/>
              <w:rPr>
                <w:color w:val="auto"/>
                <w:lang w:val="kk-KZ"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D04BBF" w:rsidRPr="0086663E" w:rsidRDefault="00D04BBF" w:rsidP="00D04BBF">
            <w:pPr>
              <w:pStyle w:val="a8"/>
              <w:jc w:val="center"/>
              <w:rPr>
                <w:color w:val="auto"/>
              </w:rPr>
            </w:pPr>
            <w:r w:rsidRPr="0086663E">
              <w:rPr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</w:p>
        </w:tc>
      </w:tr>
      <w:tr w:rsidR="00D04BBF" w:rsidRPr="0086663E" w:rsidTr="00CC18F0">
        <w:trPr>
          <w:trHeight w:val="556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 xml:space="preserve">Практическое занятие № 10. Подготовка к работе ворохоочистительной </w:t>
            </w:r>
            <w:r w:rsidRPr="0086663E">
              <w:rPr>
                <w:color w:val="auto"/>
              </w:rPr>
              <w:lastRenderedPageBreak/>
              <w:t>машины ОВП-20.</w:t>
            </w:r>
          </w:p>
        </w:tc>
        <w:tc>
          <w:tcPr>
            <w:tcW w:w="1788" w:type="dxa"/>
          </w:tcPr>
          <w:p w:rsidR="0086663E" w:rsidRPr="0086663E" w:rsidRDefault="0086663E" w:rsidP="0086663E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lastRenderedPageBreak/>
              <w:t>Практическое</w:t>
            </w:r>
          </w:p>
          <w:p w:rsidR="00D04BBF" w:rsidRPr="0086663E" w:rsidRDefault="0086663E" w:rsidP="0086663E">
            <w:pPr>
              <w:pStyle w:val="a8"/>
              <w:rPr>
                <w:color w:val="auto"/>
                <w:lang w:val="kk-KZ"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D04BBF" w:rsidRPr="0086663E" w:rsidRDefault="00D04BBF" w:rsidP="00D04BBF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</w:p>
        </w:tc>
      </w:tr>
      <w:tr w:rsidR="00D04BBF" w:rsidRPr="0086663E" w:rsidTr="00CC18F0">
        <w:trPr>
          <w:trHeight w:val="556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Сложные зерноочистительные и семяочистительные машины.</w:t>
            </w:r>
          </w:p>
        </w:tc>
        <w:tc>
          <w:tcPr>
            <w:tcW w:w="1788" w:type="dxa"/>
          </w:tcPr>
          <w:p w:rsidR="00D04BBF" w:rsidRPr="0086663E" w:rsidRDefault="002456A5" w:rsidP="002456A5">
            <w:pPr>
              <w:pStyle w:val="a8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D04BBF" w:rsidRPr="0086663E" w:rsidRDefault="00D04BBF" w:rsidP="00D04BBF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</w:p>
        </w:tc>
      </w:tr>
      <w:tr w:rsidR="00D04BBF" w:rsidRPr="0086663E" w:rsidTr="00CC18F0">
        <w:trPr>
          <w:trHeight w:val="556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Практическое занятие № 11. Подготовка к работе и регулировка рабочих органов триеров.</w:t>
            </w:r>
          </w:p>
        </w:tc>
        <w:tc>
          <w:tcPr>
            <w:tcW w:w="1788" w:type="dxa"/>
          </w:tcPr>
          <w:p w:rsidR="0086663E" w:rsidRPr="0086663E" w:rsidRDefault="0086663E" w:rsidP="0086663E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Практическое</w:t>
            </w:r>
          </w:p>
          <w:p w:rsidR="00D04BBF" w:rsidRPr="0086663E" w:rsidRDefault="0086663E" w:rsidP="0086663E">
            <w:pPr>
              <w:pStyle w:val="a8"/>
              <w:rPr>
                <w:color w:val="auto"/>
                <w:lang w:val="kk-KZ"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D04BBF" w:rsidRPr="0086663E" w:rsidRDefault="00D04BBF" w:rsidP="00D04BBF">
            <w:pPr>
              <w:pStyle w:val="a8"/>
              <w:jc w:val="center"/>
              <w:rPr>
                <w:bCs/>
                <w:color w:val="auto"/>
              </w:rPr>
            </w:pPr>
          </w:p>
          <w:p w:rsidR="00D04BBF" w:rsidRPr="0086663E" w:rsidRDefault="00D04BBF" w:rsidP="00D04BBF">
            <w:pPr>
              <w:pStyle w:val="a8"/>
              <w:jc w:val="center"/>
              <w:rPr>
                <w:color w:val="auto"/>
              </w:rPr>
            </w:pPr>
            <w:r w:rsidRPr="0086663E">
              <w:rPr>
                <w:bCs/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</w:p>
        </w:tc>
      </w:tr>
      <w:tr w:rsidR="00D04BBF" w:rsidRPr="0086663E" w:rsidTr="00CC18F0">
        <w:trPr>
          <w:trHeight w:val="556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Практическое занятие № 12. Подготовка к работе передвижной барабанной зерносушилки.</w:t>
            </w:r>
          </w:p>
        </w:tc>
        <w:tc>
          <w:tcPr>
            <w:tcW w:w="1788" w:type="dxa"/>
          </w:tcPr>
          <w:p w:rsidR="0086663E" w:rsidRPr="0086663E" w:rsidRDefault="0086663E" w:rsidP="0086663E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Практическое</w:t>
            </w:r>
          </w:p>
          <w:p w:rsidR="00D04BBF" w:rsidRPr="0086663E" w:rsidRDefault="0086663E" w:rsidP="0086663E">
            <w:pPr>
              <w:pStyle w:val="a8"/>
              <w:rPr>
                <w:color w:val="auto"/>
                <w:lang w:val="kk-KZ"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D04BBF" w:rsidRPr="0086663E" w:rsidRDefault="00D04BBF" w:rsidP="00D04BBF">
            <w:pPr>
              <w:pStyle w:val="a8"/>
              <w:jc w:val="center"/>
              <w:rPr>
                <w:color w:val="auto"/>
              </w:rPr>
            </w:pPr>
            <w:r w:rsidRPr="0086663E">
              <w:rPr>
                <w:color w:val="auto"/>
              </w:rPr>
              <w:t>2</w:t>
            </w:r>
          </w:p>
        </w:tc>
        <w:tc>
          <w:tcPr>
            <w:tcW w:w="1648" w:type="dxa"/>
            <w:vMerge w:val="restart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</w:p>
        </w:tc>
      </w:tr>
      <w:tr w:rsidR="00D04BBF" w:rsidRPr="0086663E" w:rsidTr="00CC18F0">
        <w:trPr>
          <w:trHeight w:val="155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Триеры.</w:t>
            </w:r>
          </w:p>
        </w:tc>
        <w:tc>
          <w:tcPr>
            <w:tcW w:w="1788" w:type="dxa"/>
          </w:tcPr>
          <w:p w:rsidR="00D04BBF" w:rsidRPr="0086663E" w:rsidRDefault="002456A5" w:rsidP="002456A5">
            <w:pPr>
              <w:pStyle w:val="a8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D04BBF" w:rsidRPr="0086663E" w:rsidRDefault="00D04BBF" w:rsidP="00D04BBF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</w:p>
        </w:tc>
      </w:tr>
      <w:tr w:rsidR="00D04BBF" w:rsidRPr="0086663E" w:rsidTr="00CC18F0">
        <w:trPr>
          <w:trHeight w:val="556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Семяочистительные машины.</w:t>
            </w:r>
          </w:p>
        </w:tc>
        <w:tc>
          <w:tcPr>
            <w:tcW w:w="1788" w:type="dxa"/>
          </w:tcPr>
          <w:p w:rsidR="00D04BBF" w:rsidRPr="0086663E" w:rsidRDefault="002456A5" w:rsidP="002456A5">
            <w:pPr>
              <w:pStyle w:val="a8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D04BBF" w:rsidRPr="0086663E" w:rsidRDefault="00D04BBF" w:rsidP="00D04BBF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</w:p>
        </w:tc>
      </w:tr>
      <w:tr w:rsidR="00D04BBF" w:rsidRPr="0086663E" w:rsidTr="00CC18F0">
        <w:trPr>
          <w:trHeight w:val="556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Устройство семяочистительных машин.</w:t>
            </w:r>
          </w:p>
        </w:tc>
        <w:tc>
          <w:tcPr>
            <w:tcW w:w="1788" w:type="dxa"/>
          </w:tcPr>
          <w:p w:rsidR="00D04BBF" w:rsidRPr="0086663E" w:rsidRDefault="002456A5" w:rsidP="002456A5">
            <w:pPr>
              <w:pStyle w:val="a8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D04BBF" w:rsidRPr="0086663E" w:rsidRDefault="00D04BBF" w:rsidP="00D04BBF">
            <w:pPr>
              <w:pStyle w:val="a8"/>
              <w:jc w:val="center"/>
              <w:rPr>
                <w:bCs/>
                <w:color w:val="auto"/>
              </w:rPr>
            </w:pPr>
          </w:p>
          <w:p w:rsidR="00D04BBF" w:rsidRPr="0086663E" w:rsidRDefault="00D04BBF" w:rsidP="00D04BBF">
            <w:pPr>
              <w:pStyle w:val="a8"/>
              <w:jc w:val="center"/>
              <w:rPr>
                <w:color w:val="auto"/>
              </w:rPr>
            </w:pPr>
            <w:r w:rsidRPr="0086663E">
              <w:rPr>
                <w:bCs/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</w:p>
        </w:tc>
      </w:tr>
      <w:tr w:rsidR="00D04BBF" w:rsidRPr="0086663E" w:rsidTr="00CC18F0">
        <w:trPr>
          <w:trHeight w:val="556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Практическое занятие № 13. Технологический процесс работы.</w:t>
            </w:r>
          </w:p>
        </w:tc>
        <w:tc>
          <w:tcPr>
            <w:tcW w:w="1788" w:type="dxa"/>
          </w:tcPr>
          <w:p w:rsidR="0086663E" w:rsidRPr="0086663E" w:rsidRDefault="0086663E" w:rsidP="0086663E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Практическое</w:t>
            </w:r>
          </w:p>
          <w:p w:rsidR="00D04BBF" w:rsidRPr="0086663E" w:rsidRDefault="0086663E" w:rsidP="0086663E">
            <w:pPr>
              <w:pStyle w:val="a8"/>
              <w:rPr>
                <w:color w:val="auto"/>
                <w:lang w:val="kk-KZ"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D04BBF" w:rsidRPr="0086663E" w:rsidRDefault="00D04BBF" w:rsidP="00D04BBF">
            <w:pPr>
              <w:pStyle w:val="a8"/>
              <w:jc w:val="center"/>
              <w:rPr>
                <w:color w:val="auto"/>
              </w:rPr>
            </w:pPr>
            <w:r w:rsidRPr="0086663E">
              <w:rPr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</w:p>
        </w:tc>
      </w:tr>
      <w:tr w:rsidR="00D04BBF" w:rsidRPr="0086663E" w:rsidTr="00CC18F0">
        <w:trPr>
          <w:trHeight w:val="159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Практическое занятие № 14. Подготовка к работе семяочистительных машин.</w:t>
            </w:r>
          </w:p>
        </w:tc>
        <w:tc>
          <w:tcPr>
            <w:tcW w:w="1788" w:type="dxa"/>
          </w:tcPr>
          <w:p w:rsidR="0086663E" w:rsidRPr="0086663E" w:rsidRDefault="0086663E" w:rsidP="0086663E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Практическое</w:t>
            </w:r>
          </w:p>
          <w:p w:rsidR="00D04BBF" w:rsidRPr="0086663E" w:rsidRDefault="0086663E" w:rsidP="0086663E">
            <w:pPr>
              <w:pStyle w:val="a8"/>
              <w:rPr>
                <w:color w:val="auto"/>
                <w:lang w:val="kk-KZ"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D04BBF" w:rsidRPr="0086663E" w:rsidRDefault="00D04BBF" w:rsidP="00D04BBF">
            <w:pPr>
              <w:pStyle w:val="a8"/>
              <w:jc w:val="center"/>
              <w:rPr>
                <w:color w:val="auto"/>
              </w:rPr>
            </w:pPr>
            <w:r w:rsidRPr="0086663E">
              <w:rPr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</w:p>
        </w:tc>
      </w:tr>
      <w:tr w:rsidR="00D04BBF" w:rsidRPr="0086663E" w:rsidTr="00CC18F0">
        <w:trPr>
          <w:trHeight w:val="161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Зерносушилки.</w:t>
            </w:r>
            <w:r w:rsidRPr="0086663E">
              <w:rPr>
                <w:b/>
                <w:color w:val="auto"/>
              </w:rPr>
              <w:t xml:space="preserve"> </w:t>
            </w:r>
            <w:r w:rsidRPr="0086663E">
              <w:rPr>
                <w:color w:val="auto"/>
              </w:rPr>
              <w:t>Способы сушки зерна.</w:t>
            </w:r>
          </w:p>
        </w:tc>
        <w:tc>
          <w:tcPr>
            <w:tcW w:w="1788" w:type="dxa"/>
          </w:tcPr>
          <w:p w:rsidR="00D04BBF" w:rsidRPr="0086663E" w:rsidRDefault="002456A5" w:rsidP="002456A5">
            <w:pPr>
              <w:pStyle w:val="a8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D04BBF" w:rsidRPr="0086663E" w:rsidRDefault="00D04BBF" w:rsidP="00D04BBF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</w:p>
        </w:tc>
      </w:tr>
      <w:tr w:rsidR="00D04BBF" w:rsidRPr="0086663E" w:rsidTr="00CC18F0">
        <w:trPr>
          <w:trHeight w:val="161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Классификация зерносушилок.</w:t>
            </w:r>
          </w:p>
        </w:tc>
        <w:tc>
          <w:tcPr>
            <w:tcW w:w="1788" w:type="dxa"/>
          </w:tcPr>
          <w:p w:rsidR="00D04BBF" w:rsidRPr="0086663E" w:rsidRDefault="002456A5" w:rsidP="002456A5">
            <w:pPr>
              <w:pStyle w:val="a8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D04BBF" w:rsidRPr="0086663E" w:rsidRDefault="00D04BBF" w:rsidP="00D04BBF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</w:p>
        </w:tc>
      </w:tr>
      <w:tr w:rsidR="00D04BBF" w:rsidRPr="0086663E" w:rsidTr="00CC18F0">
        <w:trPr>
          <w:trHeight w:val="161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Практическое занятие № 15. Режимы сушки зерна.</w:t>
            </w:r>
          </w:p>
        </w:tc>
        <w:tc>
          <w:tcPr>
            <w:tcW w:w="1788" w:type="dxa"/>
          </w:tcPr>
          <w:p w:rsidR="0086663E" w:rsidRPr="0086663E" w:rsidRDefault="0086663E" w:rsidP="0086663E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Практическое</w:t>
            </w:r>
          </w:p>
          <w:p w:rsidR="00D04BBF" w:rsidRPr="0086663E" w:rsidRDefault="0086663E" w:rsidP="0086663E">
            <w:pPr>
              <w:pStyle w:val="a8"/>
              <w:rPr>
                <w:color w:val="auto"/>
                <w:lang w:val="kk-KZ"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D04BBF" w:rsidRPr="0086663E" w:rsidRDefault="00D04BBF" w:rsidP="00D04BBF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</w:p>
        </w:tc>
      </w:tr>
      <w:tr w:rsidR="00D04BBF" w:rsidRPr="0086663E" w:rsidTr="00CC18F0">
        <w:trPr>
          <w:trHeight w:val="161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Шахтные зерносушилки.</w:t>
            </w:r>
          </w:p>
        </w:tc>
        <w:tc>
          <w:tcPr>
            <w:tcW w:w="1788" w:type="dxa"/>
          </w:tcPr>
          <w:p w:rsidR="00D04BBF" w:rsidRPr="0086663E" w:rsidRDefault="00DC5404" w:rsidP="002456A5">
            <w:pPr>
              <w:pStyle w:val="a8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D04BBF" w:rsidRPr="0086663E" w:rsidRDefault="00D04BBF" w:rsidP="00D04BBF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</w:p>
        </w:tc>
      </w:tr>
      <w:tr w:rsidR="00D04BBF" w:rsidRPr="0086663E" w:rsidTr="00CC18F0">
        <w:trPr>
          <w:trHeight w:val="161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Барабанные зерносушилки.</w:t>
            </w:r>
          </w:p>
        </w:tc>
        <w:tc>
          <w:tcPr>
            <w:tcW w:w="1788" w:type="dxa"/>
          </w:tcPr>
          <w:p w:rsidR="00D04BBF" w:rsidRPr="0086663E" w:rsidRDefault="00DC5404" w:rsidP="002456A5">
            <w:pPr>
              <w:pStyle w:val="a8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D04BBF" w:rsidRPr="0086663E" w:rsidRDefault="00D04BBF" w:rsidP="00D04BBF">
            <w:pPr>
              <w:pStyle w:val="a8"/>
              <w:jc w:val="center"/>
              <w:rPr>
                <w:bCs/>
                <w:color w:val="auto"/>
              </w:rPr>
            </w:pPr>
          </w:p>
          <w:p w:rsidR="00D04BBF" w:rsidRPr="0086663E" w:rsidRDefault="00D04BBF" w:rsidP="00D04BBF">
            <w:pPr>
              <w:pStyle w:val="a8"/>
              <w:jc w:val="center"/>
              <w:rPr>
                <w:color w:val="auto"/>
              </w:rPr>
            </w:pPr>
            <w:r w:rsidRPr="0086663E">
              <w:rPr>
                <w:bCs/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</w:p>
        </w:tc>
      </w:tr>
      <w:tr w:rsidR="00D04BBF" w:rsidRPr="0086663E" w:rsidTr="00CC18F0">
        <w:trPr>
          <w:trHeight w:val="161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Практическое занятие № 16. Техническое обслуживание  зерносушилок и противопожарные мероприятия.</w:t>
            </w:r>
          </w:p>
        </w:tc>
        <w:tc>
          <w:tcPr>
            <w:tcW w:w="1788" w:type="dxa"/>
          </w:tcPr>
          <w:p w:rsidR="0086663E" w:rsidRPr="0086663E" w:rsidRDefault="0086663E" w:rsidP="0086663E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Практическое</w:t>
            </w:r>
          </w:p>
          <w:p w:rsidR="00D04BBF" w:rsidRPr="0086663E" w:rsidRDefault="0086663E" w:rsidP="0086663E">
            <w:pPr>
              <w:pStyle w:val="a8"/>
              <w:rPr>
                <w:color w:val="auto"/>
                <w:lang w:val="kk-KZ"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D04BBF" w:rsidRPr="0086663E" w:rsidRDefault="00D04BBF" w:rsidP="00D04BBF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</w:p>
        </w:tc>
      </w:tr>
      <w:tr w:rsidR="00D04BBF" w:rsidRPr="0086663E" w:rsidTr="00CC18F0">
        <w:trPr>
          <w:trHeight w:val="87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Зерноочистительно-сушильные агрегаты и комплексы.</w:t>
            </w:r>
          </w:p>
        </w:tc>
        <w:tc>
          <w:tcPr>
            <w:tcW w:w="1788" w:type="dxa"/>
          </w:tcPr>
          <w:p w:rsidR="00D04BBF" w:rsidRPr="0086663E" w:rsidRDefault="00DC5404" w:rsidP="002456A5">
            <w:pPr>
              <w:pStyle w:val="a8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D04BBF" w:rsidRPr="0086663E" w:rsidRDefault="00D04BBF" w:rsidP="00D04BBF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</w:p>
        </w:tc>
      </w:tr>
      <w:tr w:rsidR="00D04BBF" w:rsidRPr="0086663E" w:rsidTr="00CC18F0">
        <w:trPr>
          <w:trHeight w:val="87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Устройство и классификация агрегатов.</w:t>
            </w:r>
          </w:p>
        </w:tc>
        <w:tc>
          <w:tcPr>
            <w:tcW w:w="1788" w:type="dxa"/>
          </w:tcPr>
          <w:p w:rsidR="00D04BBF" w:rsidRPr="0086663E" w:rsidRDefault="00D04BBF" w:rsidP="002456A5">
            <w:pPr>
              <w:pStyle w:val="a8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D04BBF" w:rsidRPr="0086663E" w:rsidRDefault="00D04BBF" w:rsidP="00D04BBF">
            <w:pPr>
              <w:pStyle w:val="a8"/>
              <w:jc w:val="center"/>
              <w:rPr>
                <w:bCs/>
                <w:color w:val="auto"/>
              </w:rPr>
            </w:pPr>
          </w:p>
          <w:p w:rsidR="00D04BBF" w:rsidRPr="0086663E" w:rsidRDefault="00D04BBF" w:rsidP="00D04BBF">
            <w:pPr>
              <w:pStyle w:val="a8"/>
              <w:jc w:val="center"/>
              <w:rPr>
                <w:color w:val="auto"/>
              </w:rPr>
            </w:pPr>
            <w:r w:rsidRPr="0086663E">
              <w:rPr>
                <w:bCs/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</w:p>
        </w:tc>
      </w:tr>
      <w:tr w:rsidR="00D04BBF" w:rsidRPr="0086663E" w:rsidTr="00CC18F0">
        <w:trPr>
          <w:trHeight w:val="87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Практическое занятие № 17. Стационарные зерноочистительные агрегаты.</w:t>
            </w:r>
          </w:p>
        </w:tc>
        <w:tc>
          <w:tcPr>
            <w:tcW w:w="1788" w:type="dxa"/>
          </w:tcPr>
          <w:p w:rsidR="0086663E" w:rsidRPr="0086663E" w:rsidRDefault="0086663E" w:rsidP="0086663E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Практическое</w:t>
            </w:r>
          </w:p>
          <w:p w:rsidR="00D04BBF" w:rsidRPr="0086663E" w:rsidRDefault="0086663E" w:rsidP="0086663E">
            <w:pPr>
              <w:pStyle w:val="a8"/>
              <w:rPr>
                <w:color w:val="auto"/>
                <w:lang w:val="kk-KZ"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D04BBF" w:rsidRPr="0086663E" w:rsidRDefault="00D04BBF" w:rsidP="00D04BBF">
            <w:pPr>
              <w:pStyle w:val="a8"/>
              <w:jc w:val="center"/>
              <w:rPr>
                <w:color w:val="auto"/>
              </w:rPr>
            </w:pPr>
            <w:r w:rsidRPr="0086663E">
              <w:rPr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</w:p>
        </w:tc>
      </w:tr>
      <w:tr w:rsidR="00D04BBF" w:rsidRPr="0086663E" w:rsidTr="00CC18F0">
        <w:trPr>
          <w:trHeight w:val="87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Практическое занятие № 18. Стационарные зерноочистительно-сушильные комплексы.</w:t>
            </w:r>
          </w:p>
        </w:tc>
        <w:tc>
          <w:tcPr>
            <w:tcW w:w="1788" w:type="dxa"/>
          </w:tcPr>
          <w:p w:rsidR="0086663E" w:rsidRPr="0086663E" w:rsidRDefault="0086663E" w:rsidP="0086663E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Практическое</w:t>
            </w:r>
          </w:p>
          <w:p w:rsidR="00D04BBF" w:rsidRPr="0086663E" w:rsidRDefault="0086663E" w:rsidP="0086663E">
            <w:pPr>
              <w:pStyle w:val="a8"/>
              <w:rPr>
                <w:color w:val="auto"/>
                <w:lang w:val="kk-KZ"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D04BBF" w:rsidRPr="0086663E" w:rsidRDefault="00D04BBF" w:rsidP="00D04BBF">
            <w:pPr>
              <w:pStyle w:val="a8"/>
              <w:jc w:val="center"/>
              <w:rPr>
                <w:color w:val="auto"/>
              </w:rPr>
            </w:pPr>
            <w:r w:rsidRPr="0086663E">
              <w:rPr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</w:p>
        </w:tc>
      </w:tr>
      <w:tr w:rsidR="00D04BBF" w:rsidRPr="0086663E" w:rsidTr="00CC18F0">
        <w:trPr>
          <w:trHeight w:val="268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Практическое занятие № 19. Эксплуатация</w:t>
            </w:r>
            <w:r w:rsidRPr="0086663E">
              <w:rPr>
                <w:b/>
                <w:color w:val="auto"/>
              </w:rPr>
              <w:t xml:space="preserve"> </w:t>
            </w:r>
            <w:r w:rsidRPr="0086663E">
              <w:rPr>
                <w:color w:val="auto"/>
              </w:rPr>
              <w:t xml:space="preserve">зерноочистительных и </w:t>
            </w:r>
            <w:proofErr w:type="gramStart"/>
            <w:r w:rsidRPr="0086663E">
              <w:rPr>
                <w:color w:val="auto"/>
              </w:rPr>
              <w:t>зерноочистительно-</w:t>
            </w:r>
            <w:r w:rsidRPr="0086663E">
              <w:rPr>
                <w:color w:val="auto"/>
              </w:rPr>
              <w:lastRenderedPageBreak/>
              <w:t>сушильные</w:t>
            </w:r>
            <w:proofErr w:type="gramEnd"/>
            <w:r w:rsidRPr="0086663E">
              <w:rPr>
                <w:color w:val="auto"/>
              </w:rPr>
              <w:t xml:space="preserve"> агрегатов.</w:t>
            </w:r>
          </w:p>
        </w:tc>
        <w:tc>
          <w:tcPr>
            <w:tcW w:w="1788" w:type="dxa"/>
          </w:tcPr>
          <w:p w:rsidR="0086663E" w:rsidRPr="0086663E" w:rsidRDefault="0086663E" w:rsidP="0086663E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lastRenderedPageBreak/>
              <w:t>Практическое</w:t>
            </w:r>
          </w:p>
          <w:p w:rsidR="00D04BBF" w:rsidRPr="0086663E" w:rsidRDefault="0086663E" w:rsidP="0086663E">
            <w:pPr>
              <w:pStyle w:val="a8"/>
              <w:rPr>
                <w:color w:val="auto"/>
                <w:lang w:val="kk-KZ"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D04BBF" w:rsidRPr="0086663E" w:rsidRDefault="00D04BBF" w:rsidP="00D04BBF">
            <w:pPr>
              <w:pStyle w:val="a8"/>
              <w:jc w:val="center"/>
              <w:rPr>
                <w:color w:val="auto"/>
              </w:rPr>
            </w:pPr>
            <w:r w:rsidRPr="0086663E">
              <w:rPr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</w:p>
        </w:tc>
      </w:tr>
      <w:tr w:rsidR="00D04BBF" w:rsidRPr="0086663E" w:rsidTr="00CC18F0">
        <w:trPr>
          <w:trHeight w:val="167"/>
        </w:trPr>
        <w:tc>
          <w:tcPr>
            <w:tcW w:w="2372" w:type="dxa"/>
            <w:vMerge w:val="restart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lastRenderedPageBreak/>
              <w:t>Понимать  классификацию ферм и комплексов</w:t>
            </w:r>
            <w:r w:rsidRPr="0086663E">
              <w:rPr>
                <w:color w:val="auto"/>
                <w:lang w:eastAsia="en-US"/>
              </w:rPr>
              <w:t>.</w:t>
            </w:r>
          </w:p>
        </w:tc>
        <w:tc>
          <w:tcPr>
            <w:tcW w:w="2463" w:type="dxa"/>
            <w:vMerge w:val="restart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1.Различает   средства автоматического регулирования параметров микроклимата;</w:t>
            </w:r>
          </w:p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2. определяет типы    средств автоматического регулирования параметров микроклимата</w:t>
            </w:r>
            <w:proofErr w:type="gramStart"/>
            <w:r w:rsidRPr="0086663E">
              <w:rPr>
                <w:color w:val="auto"/>
              </w:rPr>
              <w:t xml:space="preserve"> ;</w:t>
            </w:r>
            <w:proofErr w:type="gramEnd"/>
          </w:p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3.определяет и исправляет неисправности рабочего и вспомогательного оборудования    средств автоматического регулирования параметров микроклимата.</w:t>
            </w:r>
          </w:p>
        </w:tc>
        <w:tc>
          <w:tcPr>
            <w:tcW w:w="2147" w:type="dxa"/>
            <w:vMerge w:val="restart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b/>
                <w:color w:val="auto"/>
              </w:rPr>
              <w:t>Устройство машин послеуборочной обработки зерна и оборудование для животноводства.</w:t>
            </w:r>
          </w:p>
        </w:tc>
        <w:tc>
          <w:tcPr>
            <w:tcW w:w="6156" w:type="dxa"/>
            <w:gridSpan w:val="3"/>
          </w:tcPr>
          <w:p w:rsidR="00D04BBF" w:rsidRPr="0086663E" w:rsidRDefault="00D04BBF" w:rsidP="002456A5">
            <w:pPr>
              <w:pStyle w:val="a8"/>
              <w:rPr>
                <w:b/>
                <w:color w:val="auto"/>
              </w:rPr>
            </w:pPr>
            <w:r w:rsidRPr="0086663E">
              <w:rPr>
                <w:b/>
                <w:color w:val="auto"/>
              </w:rPr>
              <w:t>Раздел 3. Общие сведения о фермах и комплексах в животноводстве.</w:t>
            </w:r>
          </w:p>
        </w:tc>
        <w:tc>
          <w:tcPr>
            <w:tcW w:w="1648" w:type="dxa"/>
            <w:vMerge w:val="restart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b/>
                <w:color w:val="auto"/>
              </w:rPr>
              <w:t>Тесты</w:t>
            </w:r>
          </w:p>
        </w:tc>
      </w:tr>
      <w:tr w:rsidR="00D04BBF" w:rsidRPr="0086663E" w:rsidTr="00CC18F0">
        <w:trPr>
          <w:trHeight w:val="556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Классификация ферм и комплексов.</w:t>
            </w:r>
          </w:p>
        </w:tc>
        <w:tc>
          <w:tcPr>
            <w:tcW w:w="1788" w:type="dxa"/>
          </w:tcPr>
          <w:p w:rsidR="00D04BBF" w:rsidRPr="0086663E" w:rsidRDefault="00DC5404" w:rsidP="002456A5">
            <w:pPr>
              <w:pStyle w:val="a8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D04BBF" w:rsidRPr="0086663E" w:rsidRDefault="00D04BBF" w:rsidP="00D04BBF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</w:p>
        </w:tc>
      </w:tr>
      <w:tr w:rsidR="00D04BBF" w:rsidRPr="0086663E" w:rsidTr="00CC18F0">
        <w:trPr>
          <w:trHeight w:val="556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Микроклимат животноводческих построек.</w:t>
            </w:r>
          </w:p>
        </w:tc>
        <w:tc>
          <w:tcPr>
            <w:tcW w:w="1788" w:type="dxa"/>
          </w:tcPr>
          <w:p w:rsidR="00D04BBF" w:rsidRPr="0086663E" w:rsidRDefault="00DC5404" w:rsidP="002456A5">
            <w:pPr>
              <w:pStyle w:val="a8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D04BBF" w:rsidRPr="0086663E" w:rsidRDefault="00D04BBF" w:rsidP="00D04BBF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</w:p>
        </w:tc>
      </w:tr>
      <w:tr w:rsidR="00D04BBF" w:rsidRPr="0086663E" w:rsidTr="00CC18F0">
        <w:trPr>
          <w:trHeight w:val="556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Практическое занятие № 20. Средства автоматического регулирования параметров микроклимата.</w:t>
            </w:r>
          </w:p>
        </w:tc>
        <w:tc>
          <w:tcPr>
            <w:tcW w:w="1788" w:type="dxa"/>
          </w:tcPr>
          <w:p w:rsidR="0086663E" w:rsidRPr="0086663E" w:rsidRDefault="0086663E" w:rsidP="0086663E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Практическое</w:t>
            </w:r>
          </w:p>
          <w:p w:rsidR="00D04BBF" w:rsidRPr="0086663E" w:rsidRDefault="0086663E" w:rsidP="0086663E">
            <w:pPr>
              <w:pStyle w:val="a8"/>
              <w:rPr>
                <w:color w:val="auto"/>
                <w:lang w:val="kk-KZ"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D04BBF" w:rsidRPr="0086663E" w:rsidRDefault="00D04BBF" w:rsidP="00D04BBF">
            <w:pPr>
              <w:pStyle w:val="a8"/>
              <w:jc w:val="center"/>
              <w:rPr>
                <w:bCs/>
                <w:color w:val="auto"/>
              </w:rPr>
            </w:pPr>
          </w:p>
          <w:p w:rsidR="00D04BBF" w:rsidRPr="0086663E" w:rsidRDefault="00D04BBF" w:rsidP="00D04BBF">
            <w:pPr>
              <w:pStyle w:val="a8"/>
              <w:jc w:val="center"/>
              <w:rPr>
                <w:color w:val="auto"/>
              </w:rPr>
            </w:pPr>
            <w:r w:rsidRPr="0086663E">
              <w:rPr>
                <w:bCs/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</w:p>
        </w:tc>
      </w:tr>
      <w:tr w:rsidR="00D04BBF" w:rsidRPr="0086663E" w:rsidTr="00CC18F0">
        <w:trPr>
          <w:trHeight w:val="556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Практическое занятие № 21. Подготовка и регулировка оборудования для создания микроклимата животноводческих построек.</w:t>
            </w:r>
          </w:p>
        </w:tc>
        <w:tc>
          <w:tcPr>
            <w:tcW w:w="1788" w:type="dxa"/>
          </w:tcPr>
          <w:p w:rsidR="0086663E" w:rsidRPr="0086663E" w:rsidRDefault="0086663E" w:rsidP="0086663E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Практическое</w:t>
            </w:r>
          </w:p>
          <w:p w:rsidR="00D04BBF" w:rsidRPr="0086663E" w:rsidRDefault="0086663E" w:rsidP="0086663E">
            <w:pPr>
              <w:pStyle w:val="a8"/>
              <w:rPr>
                <w:color w:val="auto"/>
                <w:lang w:val="kk-KZ"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D04BBF" w:rsidRPr="0086663E" w:rsidRDefault="00D04BBF" w:rsidP="00D04BBF">
            <w:pPr>
              <w:pStyle w:val="a8"/>
              <w:jc w:val="center"/>
              <w:rPr>
                <w:color w:val="auto"/>
              </w:rPr>
            </w:pPr>
            <w:r w:rsidRPr="0086663E">
              <w:rPr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</w:p>
        </w:tc>
      </w:tr>
      <w:tr w:rsidR="00D04BBF" w:rsidRPr="0086663E" w:rsidTr="00CC18F0">
        <w:trPr>
          <w:trHeight w:val="556"/>
        </w:trPr>
        <w:tc>
          <w:tcPr>
            <w:tcW w:w="2372" w:type="dxa"/>
            <w:vMerge w:val="restart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 xml:space="preserve">Понимать  </w:t>
            </w:r>
            <w:r w:rsidRPr="0086663E">
              <w:rPr>
                <w:b/>
                <w:color w:val="auto"/>
              </w:rPr>
              <w:t xml:space="preserve"> </w:t>
            </w:r>
            <w:r w:rsidRPr="0086663E">
              <w:rPr>
                <w:color w:val="auto"/>
              </w:rPr>
              <w:t>механизацию водоснабжения животноводческих ферм</w:t>
            </w:r>
            <w:r w:rsidRPr="0086663E">
              <w:rPr>
                <w:color w:val="auto"/>
                <w:lang w:eastAsia="en-US"/>
              </w:rPr>
              <w:t>.</w:t>
            </w:r>
          </w:p>
        </w:tc>
        <w:tc>
          <w:tcPr>
            <w:tcW w:w="2463" w:type="dxa"/>
            <w:vMerge w:val="restart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1.Различает    водяные насосы и водоподъемники</w:t>
            </w:r>
            <w:proofErr w:type="gramStart"/>
            <w:r w:rsidRPr="0086663E">
              <w:rPr>
                <w:color w:val="auto"/>
              </w:rPr>
              <w:t xml:space="preserve"> ;</w:t>
            </w:r>
            <w:proofErr w:type="gramEnd"/>
          </w:p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2. определяет типы     водяных насосов и водоподъемников;</w:t>
            </w:r>
          </w:p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 xml:space="preserve">3.определяет и исправляет неисправности </w:t>
            </w:r>
            <w:r w:rsidRPr="0086663E">
              <w:rPr>
                <w:color w:val="auto"/>
              </w:rPr>
              <w:lastRenderedPageBreak/>
              <w:t>рабочего и вспомогательного оборудования    средств  водяных насосных и водоподъемников.</w:t>
            </w:r>
          </w:p>
        </w:tc>
        <w:tc>
          <w:tcPr>
            <w:tcW w:w="2147" w:type="dxa"/>
            <w:vMerge w:val="restart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b/>
                <w:color w:val="auto"/>
              </w:rPr>
              <w:lastRenderedPageBreak/>
              <w:t>Устройство машин послеуборочной обработки зерна и оборудование для животноводства.</w:t>
            </w:r>
          </w:p>
        </w:tc>
        <w:tc>
          <w:tcPr>
            <w:tcW w:w="6156" w:type="dxa"/>
            <w:gridSpan w:val="3"/>
          </w:tcPr>
          <w:p w:rsidR="00D04BBF" w:rsidRPr="0086663E" w:rsidRDefault="00D04BBF" w:rsidP="002456A5">
            <w:pPr>
              <w:pStyle w:val="a8"/>
              <w:rPr>
                <w:color w:val="auto"/>
              </w:rPr>
            </w:pPr>
            <w:r w:rsidRPr="0086663E">
              <w:rPr>
                <w:b/>
                <w:color w:val="auto"/>
                <w:lang w:eastAsia="en-US"/>
              </w:rPr>
              <w:t>Раздел 4.</w:t>
            </w:r>
            <w:r w:rsidRPr="0086663E">
              <w:rPr>
                <w:color w:val="auto"/>
              </w:rPr>
              <w:t xml:space="preserve"> </w:t>
            </w:r>
            <w:r w:rsidRPr="0086663E">
              <w:rPr>
                <w:b/>
                <w:color w:val="auto"/>
              </w:rPr>
              <w:t>Механизация водоснабжения животноводческих ферм.</w:t>
            </w:r>
          </w:p>
        </w:tc>
        <w:tc>
          <w:tcPr>
            <w:tcW w:w="1648" w:type="dxa"/>
            <w:vMerge w:val="restart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b/>
                <w:color w:val="auto"/>
              </w:rPr>
              <w:t>Тесты</w:t>
            </w:r>
          </w:p>
        </w:tc>
      </w:tr>
      <w:tr w:rsidR="00D04BBF" w:rsidRPr="0086663E" w:rsidTr="00CC18F0">
        <w:trPr>
          <w:trHeight w:val="556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Водяные насосы и водоподъемники.</w:t>
            </w:r>
          </w:p>
        </w:tc>
        <w:tc>
          <w:tcPr>
            <w:tcW w:w="1788" w:type="dxa"/>
          </w:tcPr>
          <w:p w:rsidR="00D04BBF" w:rsidRPr="0086663E" w:rsidRDefault="00DC5404" w:rsidP="002456A5">
            <w:pPr>
              <w:pStyle w:val="a8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D04BBF" w:rsidRPr="0086663E" w:rsidRDefault="00D04BBF" w:rsidP="00D04BBF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</w:p>
        </w:tc>
      </w:tr>
      <w:tr w:rsidR="00D04BBF" w:rsidRPr="0086663E" w:rsidTr="00CC18F0">
        <w:trPr>
          <w:trHeight w:val="556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 xml:space="preserve">Практическое занятие № 22. Разборка, сборка, регулировка и подготовка к работе водонапорных </w:t>
            </w:r>
            <w:r w:rsidRPr="0086663E">
              <w:rPr>
                <w:color w:val="auto"/>
              </w:rPr>
              <w:lastRenderedPageBreak/>
              <w:t>устройств, водопроводной сети.</w:t>
            </w:r>
          </w:p>
        </w:tc>
        <w:tc>
          <w:tcPr>
            <w:tcW w:w="1788" w:type="dxa"/>
          </w:tcPr>
          <w:p w:rsidR="0086663E" w:rsidRPr="0086663E" w:rsidRDefault="0086663E" w:rsidP="0086663E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lastRenderedPageBreak/>
              <w:t>Практическое</w:t>
            </w:r>
          </w:p>
          <w:p w:rsidR="00D04BBF" w:rsidRPr="0086663E" w:rsidRDefault="0086663E" w:rsidP="0086663E">
            <w:pPr>
              <w:pStyle w:val="a8"/>
              <w:rPr>
                <w:color w:val="auto"/>
                <w:lang w:val="kk-KZ"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D04BBF" w:rsidRPr="0086663E" w:rsidRDefault="00D04BBF" w:rsidP="00D04BBF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</w:p>
        </w:tc>
      </w:tr>
      <w:tr w:rsidR="00D04BBF" w:rsidRPr="0086663E" w:rsidTr="00CC18F0">
        <w:trPr>
          <w:trHeight w:val="556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Автопоилки и оборудование для поения животных и птицы.</w:t>
            </w:r>
          </w:p>
        </w:tc>
        <w:tc>
          <w:tcPr>
            <w:tcW w:w="1788" w:type="dxa"/>
          </w:tcPr>
          <w:p w:rsidR="00D04BBF" w:rsidRPr="0086663E" w:rsidRDefault="00DC5404" w:rsidP="002456A5">
            <w:pPr>
              <w:pStyle w:val="a8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D04BBF" w:rsidRPr="0086663E" w:rsidRDefault="00D04BBF" w:rsidP="00D04BBF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</w:p>
        </w:tc>
      </w:tr>
      <w:tr w:rsidR="0086663E" w:rsidRPr="0086663E" w:rsidTr="0086663E">
        <w:trPr>
          <w:trHeight w:val="433"/>
        </w:trPr>
        <w:tc>
          <w:tcPr>
            <w:tcW w:w="2372" w:type="dxa"/>
            <w:vMerge/>
          </w:tcPr>
          <w:p w:rsidR="0086663E" w:rsidRPr="0086663E" w:rsidRDefault="0086663E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86663E" w:rsidRPr="0086663E" w:rsidRDefault="0086663E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86663E" w:rsidRPr="0086663E" w:rsidRDefault="0086663E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86663E" w:rsidRPr="0086663E" w:rsidRDefault="0086663E" w:rsidP="00D04BBF">
            <w:pPr>
              <w:pStyle w:val="a8"/>
              <w:rPr>
                <w:color w:val="auto"/>
              </w:rPr>
            </w:pPr>
            <w:r w:rsidRPr="0086663E">
              <w:rPr>
                <w:b/>
                <w:color w:val="auto"/>
              </w:rPr>
              <w:t>Контрольная работа №1</w:t>
            </w:r>
          </w:p>
        </w:tc>
        <w:tc>
          <w:tcPr>
            <w:tcW w:w="1788" w:type="dxa"/>
          </w:tcPr>
          <w:p w:rsidR="0086663E" w:rsidRPr="0086663E" w:rsidRDefault="0086663E" w:rsidP="002456A5">
            <w:pPr>
              <w:pStyle w:val="a8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86663E" w:rsidRPr="0086663E" w:rsidRDefault="0086663E" w:rsidP="00D04BBF">
            <w:pPr>
              <w:pStyle w:val="a8"/>
              <w:jc w:val="center"/>
              <w:rPr>
                <w:color w:val="auto"/>
              </w:rPr>
            </w:pPr>
            <w:r w:rsidRPr="0086663E">
              <w:rPr>
                <w:bCs/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86663E" w:rsidRPr="0086663E" w:rsidRDefault="0086663E" w:rsidP="00D04BBF">
            <w:pPr>
              <w:pStyle w:val="a8"/>
              <w:rPr>
                <w:color w:val="auto"/>
              </w:rPr>
            </w:pPr>
          </w:p>
        </w:tc>
      </w:tr>
      <w:tr w:rsidR="00D04BBF" w:rsidRPr="0086663E" w:rsidTr="00CC18F0">
        <w:trPr>
          <w:trHeight w:val="556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6156" w:type="dxa"/>
            <w:gridSpan w:val="3"/>
          </w:tcPr>
          <w:p w:rsidR="00D04BBF" w:rsidRPr="0086663E" w:rsidRDefault="00D04BBF" w:rsidP="002456A5">
            <w:pPr>
              <w:pStyle w:val="a8"/>
              <w:rPr>
                <w:b/>
                <w:color w:val="auto"/>
              </w:rPr>
            </w:pPr>
          </w:p>
        </w:tc>
        <w:tc>
          <w:tcPr>
            <w:tcW w:w="1648" w:type="dxa"/>
            <w:vMerge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</w:p>
        </w:tc>
      </w:tr>
      <w:tr w:rsidR="00D04BBF" w:rsidRPr="0086663E" w:rsidTr="00CC18F0">
        <w:trPr>
          <w:trHeight w:val="556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Практическое занятие № 23. Разборка, сборка, регулировка и подготовка к работе автопоилок и оборудования для поения животных и птицы.</w:t>
            </w:r>
          </w:p>
        </w:tc>
        <w:tc>
          <w:tcPr>
            <w:tcW w:w="1788" w:type="dxa"/>
          </w:tcPr>
          <w:p w:rsidR="00D04BBF" w:rsidRPr="0086663E" w:rsidRDefault="00D04BBF" w:rsidP="002456A5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Практическое</w:t>
            </w:r>
          </w:p>
          <w:p w:rsidR="00D04BBF" w:rsidRPr="0086663E" w:rsidRDefault="00D04BBF" w:rsidP="002456A5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задание</w:t>
            </w:r>
          </w:p>
        </w:tc>
        <w:tc>
          <w:tcPr>
            <w:tcW w:w="1643" w:type="dxa"/>
          </w:tcPr>
          <w:p w:rsidR="00D04BBF" w:rsidRPr="0086663E" w:rsidRDefault="00D04BBF" w:rsidP="00D04BBF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</w:p>
        </w:tc>
      </w:tr>
      <w:tr w:rsidR="00D04BBF" w:rsidRPr="0086663E" w:rsidTr="00CC18F0">
        <w:trPr>
          <w:trHeight w:val="556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Особенности водоснабжения пастбищ, используемое оборудование.</w:t>
            </w:r>
          </w:p>
        </w:tc>
        <w:tc>
          <w:tcPr>
            <w:tcW w:w="1788" w:type="dxa"/>
          </w:tcPr>
          <w:p w:rsidR="00D04BBF" w:rsidRPr="0086663E" w:rsidRDefault="00DC5404" w:rsidP="002456A5">
            <w:pPr>
              <w:pStyle w:val="a8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D04BBF" w:rsidRPr="0086663E" w:rsidRDefault="00D04BBF" w:rsidP="00D04BBF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</w:p>
        </w:tc>
      </w:tr>
      <w:tr w:rsidR="00D04BBF" w:rsidRPr="0086663E" w:rsidTr="00CC18F0">
        <w:trPr>
          <w:trHeight w:val="556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Практическое занятие № 24. Подготовка к работе  водоснабжения пастбищ, используемое оборудование.</w:t>
            </w:r>
          </w:p>
        </w:tc>
        <w:tc>
          <w:tcPr>
            <w:tcW w:w="1788" w:type="dxa"/>
          </w:tcPr>
          <w:p w:rsidR="00D04BBF" w:rsidRPr="0086663E" w:rsidRDefault="00D04BBF" w:rsidP="002456A5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Практическое</w:t>
            </w:r>
          </w:p>
          <w:p w:rsidR="00D04BBF" w:rsidRPr="0086663E" w:rsidRDefault="00D04BBF" w:rsidP="002456A5">
            <w:pPr>
              <w:pStyle w:val="a8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</w:rPr>
              <w:t>задание</w:t>
            </w:r>
          </w:p>
        </w:tc>
        <w:tc>
          <w:tcPr>
            <w:tcW w:w="1643" w:type="dxa"/>
          </w:tcPr>
          <w:p w:rsidR="00D04BBF" w:rsidRPr="0086663E" w:rsidRDefault="00D04BBF" w:rsidP="00D04BBF">
            <w:pPr>
              <w:pStyle w:val="a8"/>
              <w:jc w:val="center"/>
              <w:rPr>
                <w:bCs/>
                <w:color w:val="auto"/>
              </w:rPr>
            </w:pPr>
          </w:p>
          <w:p w:rsidR="00D04BBF" w:rsidRPr="0086663E" w:rsidRDefault="00D04BBF" w:rsidP="00D04BBF">
            <w:pPr>
              <w:pStyle w:val="a8"/>
              <w:jc w:val="center"/>
              <w:rPr>
                <w:color w:val="auto"/>
              </w:rPr>
            </w:pPr>
            <w:r w:rsidRPr="0086663E">
              <w:rPr>
                <w:bCs/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</w:p>
        </w:tc>
      </w:tr>
      <w:tr w:rsidR="00D04BBF" w:rsidRPr="0086663E" w:rsidTr="00CC18F0">
        <w:trPr>
          <w:trHeight w:val="556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Практическое занятие № 25. Подготовка к работе и регулировки водоснабжение сельского хозяйства</w:t>
            </w:r>
          </w:p>
          <w:p w:rsidR="0086663E" w:rsidRPr="0086663E" w:rsidRDefault="0086663E" w:rsidP="00D04BBF">
            <w:pPr>
              <w:pStyle w:val="a8"/>
              <w:rPr>
                <w:color w:val="auto"/>
              </w:rPr>
            </w:pPr>
          </w:p>
        </w:tc>
        <w:tc>
          <w:tcPr>
            <w:tcW w:w="1788" w:type="dxa"/>
          </w:tcPr>
          <w:p w:rsidR="00D04BBF" w:rsidRPr="0086663E" w:rsidRDefault="00D04BBF" w:rsidP="002456A5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Практическое</w:t>
            </w:r>
          </w:p>
          <w:p w:rsidR="00D04BBF" w:rsidRPr="0086663E" w:rsidRDefault="00D04BBF" w:rsidP="002456A5">
            <w:pPr>
              <w:pStyle w:val="a8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</w:rPr>
              <w:t>задание</w:t>
            </w:r>
          </w:p>
        </w:tc>
        <w:tc>
          <w:tcPr>
            <w:tcW w:w="1643" w:type="dxa"/>
          </w:tcPr>
          <w:p w:rsidR="00D04BBF" w:rsidRPr="0086663E" w:rsidRDefault="00D04BBF" w:rsidP="00D04BBF">
            <w:pPr>
              <w:pStyle w:val="a8"/>
              <w:jc w:val="center"/>
              <w:rPr>
                <w:color w:val="auto"/>
              </w:rPr>
            </w:pPr>
            <w:r w:rsidRPr="0086663E">
              <w:rPr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</w:p>
        </w:tc>
      </w:tr>
      <w:tr w:rsidR="00D04BBF" w:rsidRPr="0086663E" w:rsidTr="00CC18F0">
        <w:trPr>
          <w:trHeight w:val="108"/>
        </w:trPr>
        <w:tc>
          <w:tcPr>
            <w:tcW w:w="2372" w:type="dxa"/>
            <w:vMerge w:val="restart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lastRenderedPageBreak/>
              <w:t>Понимать   механизацию  внутри фермерского транспорт</w:t>
            </w:r>
            <w:r w:rsidRPr="0086663E">
              <w:rPr>
                <w:color w:val="auto"/>
                <w:lang w:eastAsia="en-US"/>
              </w:rPr>
              <w:t>а.</w:t>
            </w:r>
          </w:p>
        </w:tc>
        <w:tc>
          <w:tcPr>
            <w:tcW w:w="2463" w:type="dxa"/>
            <w:vMerge w:val="restart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1.Различает     механизацию  внутри фермерского транспорт</w:t>
            </w:r>
            <w:r w:rsidRPr="0086663E">
              <w:rPr>
                <w:color w:val="auto"/>
                <w:lang w:eastAsia="en-US"/>
              </w:rPr>
              <w:t>а</w:t>
            </w:r>
            <w:proofErr w:type="gramStart"/>
            <w:r w:rsidRPr="0086663E">
              <w:rPr>
                <w:color w:val="auto"/>
              </w:rPr>
              <w:t xml:space="preserve"> ;</w:t>
            </w:r>
            <w:proofErr w:type="gramEnd"/>
          </w:p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2. определяет типы      механизации  внутри фермерского транспорт</w:t>
            </w:r>
            <w:r w:rsidRPr="0086663E">
              <w:rPr>
                <w:color w:val="auto"/>
                <w:lang w:eastAsia="en-US"/>
              </w:rPr>
              <w:t>а</w:t>
            </w:r>
            <w:proofErr w:type="gramStart"/>
            <w:r w:rsidRPr="0086663E">
              <w:rPr>
                <w:color w:val="auto"/>
              </w:rPr>
              <w:t xml:space="preserve"> ;</w:t>
            </w:r>
            <w:proofErr w:type="gramEnd"/>
          </w:p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3.определяет и исправляет неисправности рабочего и вспомогательного оборудования    средств   механизации внутри фермерского транспорт</w:t>
            </w:r>
            <w:r w:rsidRPr="0086663E">
              <w:rPr>
                <w:color w:val="auto"/>
                <w:lang w:eastAsia="en-US"/>
              </w:rPr>
              <w:t>а</w:t>
            </w:r>
            <w:proofErr w:type="gramStart"/>
            <w:r w:rsidRPr="0086663E">
              <w:rPr>
                <w:color w:val="auto"/>
              </w:rPr>
              <w:t xml:space="preserve"> .</w:t>
            </w:r>
            <w:proofErr w:type="gramEnd"/>
          </w:p>
        </w:tc>
        <w:tc>
          <w:tcPr>
            <w:tcW w:w="2147" w:type="dxa"/>
            <w:vMerge w:val="restart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b/>
                <w:color w:val="auto"/>
              </w:rPr>
              <w:t>Устройство машин послеуборочной обработки зерна и оборудование для животноводства.</w:t>
            </w:r>
          </w:p>
        </w:tc>
        <w:tc>
          <w:tcPr>
            <w:tcW w:w="6156" w:type="dxa"/>
            <w:gridSpan w:val="3"/>
          </w:tcPr>
          <w:p w:rsidR="00D04BBF" w:rsidRPr="0086663E" w:rsidRDefault="00D04BBF" w:rsidP="002456A5">
            <w:pPr>
              <w:pStyle w:val="a8"/>
              <w:rPr>
                <w:color w:val="auto"/>
              </w:rPr>
            </w:pPr>
            <w:r w:rsidRPr="0086663E">
              <w:rPr>
                <w:b/>
                <w:color w:val="auto"/>
                <w:lang w:eastAsia="en-US"/>
              </w:rPr>
              <w:t xml:space="preserve">Раздел 5. </w:t>
            </w:r>
            <w:r w:rsidRPr="0086663E">
              <w:rPr>
                <w:color w:val="auto"/>
              </w:rPr>
              <w:t xml:space="preserve"> </w:t>
            </w:r>
            <w:r w:rsidRPr="0086663E">
              <w:rPr>
                <w:b/>
                <w:color w:val="auto"/>
              </w:rPr>
              <w:t>Внутри фермерский транспорт.</w:t>
            </w:r>
          </w:p>
        </w:tc>
        <w:tc>
          <w:tcPr>
            <w:tcW w:w="1648" w:type="dxa"/>
            <w:vMerge w:val="restart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b/>
                <w:color w:val="auto"/>
              </w:rPr>
              <w:t>Тесты</w:t>
            </w:r>
          </w:p>
        </w:tc>
      </w:tr>
      <w:tr w:rsidR="00D04BBF" w:rsidRPr="0086663E" w:rsidTr="00CC18F0">
        <w:trPr>
          <w:trHeight w:val="253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C5404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Механизация раздачи кормов.</w:t>
            </w:r>
          </w:p>
        </w:tc>
        <w:tc>
          <w:tcPr>
            <w:tcW w:w="1788" w:type="dxa"/>
          </w:tcPr>
          <w:p w:rsidR="00D04BBF" w:rsidRPr="0086663E" w:rsidRDefault="00DC5404" w:rsidP="002456A5">
            <w:pPr>
              <w:pStyle w:val="a8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  <w:lang w:val="kk-KZ" w:eastAsia="ar-SA"/>
              </w:rPr>
              <w:t>Т</w:t>
            </w:r>
            <w:r w:rsidR="00D04BBF" w:rsidRPr="0086663E">
              <w:rPr>
                <w:color w:val="auto"/>
                <w:lang w:val="kk-KZ" w:eastAsia="ar-SA"/>
              </w:rPr>
              <w:t>еоретическое обучение</w:t>
            </w:r>
          </w:p>
        </w:tc>
        <w:tc>
          <w:tcPr>
            <w:tcW w:w="1643" w:type="dxa"/>
          </w:tcPr>
          <w:p w:rsidR="00D04BBF" w:rsidRPr="0086663E" w:rsidRDefault="00D04BBF" w:rsidP="00D04BBF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</w:p>
        </w:tc>
      </w:tr>
      <w:tr w:rsidR="00D04BBF" w:rsidRPr="0086663E" w:rsidTr="00CC18F0">
        <w:trPr>
          <w:trHeight w:val="253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C5404">
            <w:pPr>
              <w:pStyle w:val="a8"/>
              <w:rPr>
                <w:color w:val="auto"/>
                <w:szCs w:val="20"/>
              </w:rPr>
            </w:pPr>
            <w:r w:rsidRPr="0086663E">
              <w:rPr>
                <w:color w:val="auto"/>
              </w:rPr>
              <w:t>Оборудование для раздачи кормов.</w:t>
            </w:r>
          </w:p>
        </w:tc>
        <w:tc>
          <w:tcPr>
            <w:tcW w:w="1788" w:type="dxa"/>
          </w:tcPr>
          <w:p w:rsidR="00D04BBF" w:rsidRPr="0086663E" w:rsidRDefault="0086663E" w:rsidP="002456A5">
            <w:pPr>
              <w:pStyle w:val="a8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D04BBF" w:rsidRPr="0086663E" w:rsidRDefault="00D04BBF" w:rsidP="00D04BBF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</w:p>
        </w:tc>
      </w:tr>
      <w:tr w:rsidR="00D04BBF" w:rsidRPr="0086663E" w:rsidTr="00CC18F0">
        <w:trPr>
          <w:trHeight w:val="253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C5404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Практическое занятие № 26. Подготовка к работе и регулировки машин для раздачи кормов.</w:t>
            </w:r>
          </w:p>
        </w:tc>
        <w:tc>
          <w:tcPr>
            <w:tcW w:w="1788" w:type="dxa"/>
          </w:tcPr>
          <w:p w:rsidR="00D04BBF" w:rsidRPr="0086663E" w:rsidRDefault="00D04BBF" w:rsidP="002456A5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Практическое</w:t>
            </w:r>
          </w:p>
          <w:p w:rsidR="00D04BBF" w:rsidRPr="0086663E" w:rsidRDefault="0086663E" w:rsidP="002456A5">
            <w:pPr>
              <w:pStyle w:val="a8"/>
              <w:rPr>
                <w:color w:val="auto"/>
                <w:lang w:val="kk-KZ"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D04BBF" w:rsidRPr="0086663E" w:rsidRDefault="00D04BBF" w:rsidP="00D04BBF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</w:p>
        </w:tc>
      </w:tr>
      <w:tr w:rsidR="00D04BBF" w:rsidRPr="0086663E" w:rsidTr="00CC18F0">
        <w:trPr>
          <w:trHeight w:val="253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C5404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Механизация уборки навоза и его переработка.</w:t>
            </w:r>
          </w:p>
        </w:tc>
        <w:tc>
          <w:tcPr>
            <w:tcW w:w="1788" w:type="dxa"/>
          </w:tcPr>
          <w:p w:rsidR="00D04BBF" w:rsidRPr="0086663E" w:rsidRDefault="00D04BBF" w:rsidP="002456A5">
            <w:pPr>
              <w:pStyle w:val="a8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D04BBF" w:rsidRPr="0086663E" w:rsidRDefault="00D04BBF" w:rsidP="00D04BBF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</w:p>
        </w:tc>
      </w:tr>
      <w:tr w:rsidR="00D04BBF" w:rsidRPr="0086663E" w:rsidTr="00CC18F0">
        <w:trPr>
          <w:trHeight w:val="253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C5404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Оборудование для  уборки навоза и его переработки.</w:t>
            </w:r>
          </w:p>
        </w:tc>
        <w:tc>
          <w:tcPr>
            <w:tcW w:w="1788" w:type="dxa"/>
          </w:tcPr>
          <w:p w:rsidR="00D04BBF" w:rsidRPr="0086663E" w:rsidRDefault="00D04BBF" w:rsidP="002456A5">
            <w:pPr>
              <w:pStyle w:val="a8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D04BBF" w:rsidRPr="0086663E" w:rsidRDefault="00D04BBF" w:rsidP="00D04BBF">
            <w:pPr>
              <w:pStyle w:val="a8"/>
              <w:jc w:val="center"/>
              <w:rPr>
                <w:bCs/>
                <w:color w:val="auto"/>
              </w:rPr>
            </w:pPr>
          </w:p>
          <w:p w:rsidR="00D04BBF" w:rsidRPr="0086663E" w:rsidRDefault="00D04BBF" w:rsidP="00D04BBF">
            <w:pPr>
              <w:pStyle w:val="a8"/>
              <w:jc w:val="center"/>
              <w:rPr>
                <w:color w:val="auto"/>
              </w:rPr>
            </w:pPr>
            <w:r w:rsidRPr="0086663E">
              <w:rPr>
                <w:bCs/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</w:p>
        </w:tc>
      </w:tr>
      <w:tr w:rsidR="00D04BBF" w:rsidRPr="0086663E" w:rsidTr="00CC18F0">
        <w:trPr>
          <w:trHeight w:val="253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C5404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Практическое занятие № 27. Схемы автоматического управления процессами удаления навоза.</w:t>
            </w:r>
          </w:p>
        </w:tc>
        <w:tc>
          <w:tcPr>
            <w:tcW w:w="1788" w:type="dxa"/>
          </w:tcPr>
          <w:p w:rsidR="0086663E" w:rsidRPr="0086663E" w:rsidRDefault="0086663E" w:rsidP="0086663E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Практическое</w:t>
            </w:r>
          </w:p>
          <w:p w:rsidR="00D04BBF" w:rsidRPr="0086663E" w:rsidRDefault="0086663E" w:rsidP="0086663E">
            <w:pPr>
              <w:pStyle w:val="a8"/>
              <w:rPr>
                <w:color w:val="auto"/>
                <w:lang w:val="kk-KZ"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D04BBF" w:rsidRPr="0086663E" w:rsidRDefault="00D04BBF" w:rsidP="00D04BBF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</w:p>
        </w:tc>
      </w:tr>
      <w:tr w:rsidR="00D04BBF" w:rsidRPr="0086663E" w:rsidTr="00CC18F0">
        <w:trPr>
          <w:trHeight w:val="253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C5404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Практическое занятие № 28. Подготовка к работе и регулировки средств уборки навоза.</w:t>
            </w:r>
          </w:p>
        </w:tc>
        <w:tc>
          <w:tcPr>
            <w:tcW w:w="1788" w:type="dxa"/>
          </w:tcPr>
          <w:p w:rsidR="0086663E" w:rsidRPr="0086663E" w:rsidRDefault="0086663E" w:rsidP="0086663E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Практическое</w:t>
            </w:r>
          </w:p>
          <w:p w:rsidR="00D04BBF" w:rsidRPr="0086663E" w:rsidRDefault="0086663E" w:rsidP="0086663E">
            <w:pPr>
              <w:pStyle w:val="a8"/>
              <w:rPr>
                <w:color w:val="auto"/>
                <w:lang w:val="kk-KZ"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D04BBF" w:rsidRPr="0086663E" w:rsidRDefault="00D04BBF" w:rsidP="00D04BBF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</w:p>
        </w:tc>
      </w:tr>
      <w:tr w:rsidR="00D04BBF" w:rsidRPr="0086663E" w:rsidTr="00CC18F0">
        <w:trPr>
          <w:trHeight w:val="253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C5404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Техническое обслуживание оборудования раздачи кормов.</w:t>
            </w:r>
          </w:p>
        </w:tc>
        <w:tc>
          <w:tcPr>
            <w:tcW w:w="1788" w:type="dxa"/>
          </w:tcPr>
          <w:p w:rsidR="00D04BBF" w:rsidRPr="0086663E" w:rsidRDefault="00D04BBF" w:rsidP="00DC5404">
            <w:pPr>
              <w:pStyle w:val="a8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D04BBF" w:rsidRPr="0086663E" w:rsidRDefault="00D04BBF" w:rsidP="00D04BBF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</w:p>
        </w:tc>
      </w:tr>
      <w:tr w:rsidR="00D04BBF" w:rsidRPr="0086663E" w:rsidTr="00CC18F0">
        <w:trPr>
          <w:trHeight w:val="253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C5404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 xml:space="preserve">Техническое обслуживание оборудования  уборки навоза и его </w:t>
            </w:r>
            <w:r w:rsidRPr="0086663E">
              <w:rPr>
                <w:color w:val="auto"/>
              </w:rPr>
              <w:lastRenderedPageBreak/>
              <w:t>переработки.</w:t>
            </w:r>
          </w:p>
        </w:tc>
        <w:tc>
          <w:tcPr>
            <w:tcW w:w="1788" w:type="dxa"/>
          </w:tcPr>
          <w:p w:rsidR="00D04BBF" w:rsidRPr="0086663E" w:rsidRDefault="00D04BBF" w:rsidP="00DC5404">
            <w:pPr>
              <w:pStyle w:val="a8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  <w:lang w:val="kk-KZ" w:eastAsia="ar-SA"/>
              </w:rPr>
              <w:lastRenderedPageBreak/>
              <w:t>Теоретическое обучение</w:t>
            </w:r>
          </w:p>
        </w:tc>
        <w:tc>
          <w:tcPr>
            <w:tcW w:w="1643" w:type="dxa"/>
          </w:tcPr>
          <w:p w:rsidR="00D04BBF" w:rsidRPr="0086663E" w:rsidRDefault="00D04BBF" w:rsidP="00D04BBF">
            <w:pPr>
              <w:pStyle w:val="a8"/>
              <w:jc w:val="center"/>
              <w:rPr>
                <w:color w:val="auto"/>
              </w:rPr>
            </w:pPr>
            <w:r w:rsidRPr="0086663E">
              <w:rPr>
                <w:bCs/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</w:p>
        </w:tc>
      </w:tr>
      <w:tr w:rsidR="00D04BBF" w:rsidRPr="0086663E" w:rsidTr="00CC18F0">
        <w:trPr>
          <w:trHeight w:val="104"/>
        </w:trPr>
        <w:tc>
          <w:tcPr>
            <w:tcW w:w="2372" w:type="dxa"/>
            <w:vMerge w:val="restart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lastRenderedPageBreak/>
              <w:t xml:space="preserve">Понимать   устройство машин и оборудования для </w:t>
            </w:r>
            <w:proofErr w:type="spellStart"/>
            <w:r w:rsidRPr="0086663E">
              <w:rPr>
                <w:color w:val="auto"/>
              </w:rPr>
              <w:t>кормоприготовления</w:t>
            </w:r>
            <w:proofErr w:type="spellEnd"/>
            <w:r w:rsidRPr="0086663E">
              <w:rPr>
                <w:color w:val="auto"/>
              </w:rPr>
              <w:t xml:space="preserve"> (косилки, подборщики, погрузчики, транспортировщики сена</w:t>
            </w:r>
            <w:r w:rsidRPr="0086663E">
              <w:rPr>
                <w:color w:val="auto"/>
                <w:lang w:eastAsia="en-US"/>
              </w:rPr>
              <w:t>).</w:t>
            </w:r>
          </w:p>
        </w:tc>
        <w:tc>
          <w:tcPr>
            <w:tcW w:w="2463" w:type="dxa"/>
            <w:vMerge w:val="restart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 xml:space="preserve">1.Различает      машины и оборудования для </w:t>
            </w:r>
            <w:proofErr w:type="spellStart"/>
            <w:r w:rsidRPr="0086663E">
              <w:rPr>
                <w:color w:val="auto"/>
              </w:rPr>
              <w:t>кормоприготовления</w:t>
            </w:r>
            <w:proofErr w:type="spellEnd"/>
            <w:r w:rsidRPr="0086663E">
              <w:rPr>
                <w:color w:val="auto"/>
              </w:rPr>
              <w:t xml:space="preserve"> (косилки, подборщики, погрузчики, транспортировщики сена</w:t>
            </w:r>
            <w:proofErr w:type="gramStart"/>
            <w:r w:rsidRPr="0086663E">
              <w:rPr>
                <w:color w:val="auto"/>
                <w:lang w:eastAsia="en-US"/>
              </w:rPr>
              <w:t>).</w:t>
            </w:r>
            <w:r w:rsidRPr="0086663E">
              <w:rPr>
                <w:color w:val="auto"/>
              </w:rPr>
              <w:t>;</w:t>
            </w:r>
            <w:proofErr w:type="gramEnd"/>
          </w:p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 xml:space="preserve">2. определяет типы машин для       механизации </w:t>
            </w:r>
            <w:proofErr w:type="spellStart"/>
            <w:r w:rsidRPr="0086663E">
              <w:rPr>
                <w:color w:val="auto"/>
              </w:rPr>
              <w:t>кормоприготовления</w:t>
            </w:r>
            <w:proofErr w:type="spellEnd"/>
            <w:r w:rsidRPr="0086663E">
              <w:rPr>
                <w:color w:val="auto"/>
              </w:rPr>
              <w:t>;</w:t>
            </w:r>
          </w:p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 xml:space="preserve">3.определяет и исправляет неисправности рабочего и вспомогательного оборудования     машин для       механизации </w:t>
            </w:r>
            <w:proofErr w:type="spellStart"/>
            <w:r w:rsidRPr="0086663E">
              <w:rPr>
                <w:color w:val="auto"/>
              </w:rPr>
              <w:t>кормоприготовления</w:t>
            </w:r>
            <w:proofErr w:type="spellEnd"/>
            <w:r w:rsidRPr="0086663E">
              <w:rPr>
                <w:color w:val="auto"/>
              </w:rPr>
              <w:t>.</w:t>
            </w:r>
          </w:p>
        </w:tc>
        <w:tc>
          <w:tcPr>
            <w:tcW w:w="2147" w:type="dxa"/>
            <w:vMerge w:val="restart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b/>
                <w:color w:val="auto"/>
              </w:rPr>
              <w:t>Устройство машин послеуборочной обработки зерна и оборудование для животноводства.</w:t>
            </w:r>
          </w:p>
        </w:tc>
        <w:tc>
          <w:tcPr>
            <w:tcW w:w="6156" w:type="dxa"/>
            <w:gridSpan w:val="3"/>
          </w:tcPr>
          <w:p w:rsidR="00D04BBF" w:rsidRPr="0086663E" w:rsidRDefault="00D04BBF" w:rsidP="00D04BBF">
            <w:pPr>
              <w:pStyle w:val="a8"/>
              <w:rPr>
                <w:b/>
                <w:color w:val="auto"/>
              </w:rPr>
            </w:pPr>
            <w:r w:rsidRPr="0086663E">
              <w:rPr>
                <w:b/>
                <w:color w:val="auto"/>
                <w:lang w:eastAsia="en-US"/>
              </w:rPr>
              <w:t>Раздел 6.</w:t>
            </w:r>
            <w:r w:rsidRPr="0086663E">
              <w:rPr>
                <w:b/>
                <w:color w:val="auto"/>
              </w:rPr>
              <w:t xml:space="preserve"> </w:t>
            </w:r>
            <w:r w:rsidRPr="0086663E">
              <w:rPr>
                <w:color w:val="auto"/>
              </w:rPr>
              <w:t xml:space="preserve"> </w:t>
            </w:r>
            <w:r w:rsidRPr="0086663E">
              <w:rPr>
                <w:b/>
                <w:color w:val="auto"/>
              </w:rPr>
              <w:t>Механизация приготовления кормов.</w:t>
            </w:r>
          </w:p>
        </w:tc>
        <w:tc>
          <w:tcPr>
            <w:tcW w:w="1648" w:type="dxa"/>
            <w:vMerge w:val="restart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b/>
                <w:color w:val="auto"/>
              </w:rPr>
              <w:t>Тесты</w:t>
            </w:r>
          </w:p>
        </w:tc>
      </w:tr>
      <w:tr w:rsidR="00D04BBF" w:rsidRPr="0086663E" w:rsidTr="00CC18F0">
        <w:trPr>
          <w:trHeight w:val="89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04BBF">
            <w:pPr>
              <w:pStyle w:val="a8"/>
              <w:rPr>
                <w:color w:val="auto"/>
                <w:lang w:eastAsia="ar-SA"/>
              </w:rPr>
            </w:pPr>
            <w:r w:rsidRPr="0086663E">
              <w:rPr>
                <w:color w:val="auto"/>
              </w:rPr>
              <w:t>Машины и оборудованье для кормоприготовления косилки, подборщики, погрузчики, транспортировщики сена.</w:t>
            </w:r>
          </w:p>
        </w:tc>
        <w:tc>
          <w:tcPr>
            <w:tcW w:w="1788" w:type="dxa"/>
          </w:tcPr>
          <w:p w:rsidR="00D04BBF" w:rsidRPr="0086663E" w:rsidRDefault="00D04BBF" w:rsidP="00DC5404">
            <w:pPr>
              <w:pStyle w:val="a8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D04BBF" w:rsidRPr="0086663E" w:rsidRDefault="00D04BBF" w:rsidP="00D04BBF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</w:p>
        </w:tc>
      </w:tr>
      <w:tr w:rsidR="00D04BBF" w:rsidRPr="0086663E" w:rsidTr="00CC18F0">
        <w:trPr>
          <w:trHeight w:val="89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04BBF">
            <w:pPr>
              <w:pStyle w:val="a8"/>
              <w:rPr>
                <w:color w:val="auto"/>
                <w:lang w:eastAsia="ar-SA"/>
              </w:rPr>
            </w:pPr>
            <w:r w:rsidRPr="0086663E">
              <w:rPr>
                <w:color w:val="auto"/>
              </w:rPr>
              <w:t>Механизация кормоприготовления.</w:t>
            </w:r>
          </w:p>
        </w:tc>
        <w:tc>
          <w:tcPr>
            <w:tcW w:w="1788" w:type="dxa"/>
          </w:tcPr>
          <w:p w:rsidR="00D04BBF" w:rsidRPr="0086663E" w:rsidRDefault="00D04BBF" w:rsidP="00DC5404">
            <w:pPr>
              <w:pStyle w:val="a8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D04BBF" w:rsidRPr="0086663E" w:rsidRDefault="00D04BBF" w:rsidP="00D04BBF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</w:p>
        </w:tc>
      </w:tr>
      <w:tr w:rsidR="00D04BBF" w:rsidRPr="0086663E" w:rsidTr="00CC18F0">
        <w:trPr>
          <w:trHeight w:val="89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Виды грубых кормов</w:t>
            </w:r>
          </w:p>
        </w:tc>
        <w:tc>
          <w:tcPr>
            <w:tcW w:w="1788" w:type="dxa"/>
          </w:tcPr>
          <w:p w:rsidR="00D04BBF" w:rsidRPr="0086663E" w:rsidRDefault="00DC5404" w:rsidP="00DC5404">
            <w:pPr>
              <w:pStyle w:val="a8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D04BBF" w:rsidRPr="0086663E" w:rsidRDefault="00D04BBF" w:rsidP="00D04BBF">
            <w:pPr>
              <w:pStyle w:val="a8"/>
              <w:jc w:val="center"/>
              <w:rPr>
                <w:color w:val="auto"/>
              </w:rPr>
            </w:pPr>
            <w:r w:rsidRPr="0086663E">
              <w:rPr>
                <w:bCs/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</w:p>
        </w:tc>
      </w:tr>
      <w:tr w:rsidR="00D04BBF" w:rsidRPr="0086663E" w:rsidTr="00CC18F0">
        <w:trPr>
          <w:trHeight w:val="89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Практическое занятие № 29. Технологические схемы заготовки кормов.</w:t>
            </w:r>
          </w:p>
        </w:tc>
        <w:tc>
          <w:tcPr>
            <w:tcW w:w="1788" w:type="dxa"/>
          </w:tcPr>
          <w:p w:rsidR="0086663E" w:rsidRPr="0086663E" w:rsidRDefault="0086663E" w:rsidP="0086663E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Практическое</w:t>
            </w:r>
          </w:p>
          <w:p w:rsidR="00D04BBF" w:rsidRPr="0086663E" w:rsidRDefault="0086663E" w:rsidP="0086663E">
            <w:pPr>
              <w:pStyle w:val="a8"/>
              <w:rPr>
                <w:color w:val="auto"/>
                <w:lang w:val="kk-KZ"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D04BBF" w:rsidRPr="0086663E" w:rsidRDefault="00D04BBF" w:rsidP="00D04BBF">
            <w:pPr>
              <w:pStyle w:val="a8"/>
              <w:jc w:val="center"/>
              <w:rPr>
                <w:color w:val="auto"/>
              </w:rPr>
            </w:pPr>
            <w:r w:rsidRPr="0086663E">
              <w:rPr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</w:p>
        </w:tc>
      </w:tr>
      <w:tr w:rsidR="00D04BBF" w:rsidRPr="0086663E" w:rsidTr="00CC18F0">
        <w:trPr>
          <w:trHeight w:val="89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Практическое занятие № 30. Технология заготовки силоса.</w:t>
            </w:r>
          </w:p>
        </w:tc>
        <w:tc>
          <w:tcPr>
            <w:tcW w:w="1788" w:type="dxa"/>
          </w:tcPr>
          <w:p w:rsidR="0086663E" w:rsidRPr="0086663E" w:rsidRDefault="0086663E" w:rsidP="0086663E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Практическое</w:t>
            </w:r>
          </w:p>
          <w:p w:rsidR="00D04BBF" w:rsidRPr="0086663E" w:rsidRDefault="0086663E" w:rsidP="0086663E">
            <w:pPr>
              <w:pStyle w:val="a8"/>
              <w:rPr>
                <w:color w:val="auto"/>
                <w:lang w:val="kk-KZ"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D04BBF" w:rsidRPr="0086663E" w:rsidRDefault="00D04BBF" w:rsidP="00D04BBF">
            <w:pPr>
              <w:pStyle w:val="a8"/>
              <w:jc w:val="center"/>
              <w:rPr>
                <w:color w:val="auto"/>
              </w:rPr>
            </w:pPr>
            <w:r w:rsidRPr="0086663E">
              <w:rPr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</w:p>
        </w:tc>
      </w:tr>
      <w:tr w:rsidR="00D04BBF" w:rsidRPr="0086663E" w:rsidTr="00CC18F0">
        <w:trPr>
          <w:trHeight w:val="89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Практическое занятие № 31. Технология заготовки сенажа.</w:t>
            </w:r>
          </w:p>
        </w:tc>
        <w:tc>
          <w:tcPr>
            <w:tcW w:w="1788" w:type="dxa"/>
          </w:tcPr>
          <w:p w:rsidR="0086663E" w:rsidRPr="0086663E" w:rsidRDefault="0086663E" w:rsidP="0086663E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Практическое</w:t>
            </w:r>
          </w:p>
          <w:p w:rsidR="00D04BBF" w:rsidRPr="0086663E" w:rsidRDefault="0086663E" w:rsidP="0086663E">
            <w:pPr>
              <w:pStyle w:val="a8"/>
              <w:rPr>
                <w:color w:val="auto"/>
                <w:lang w:val="kk-KZ"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D04BBF" w:rsidRPr="0086663E" w:rsidRDefault="00D04BBF" w:rsidP="00D04BBF">
            <w:pPr>
              <w:pStyle w:val="a8"/>
              <w:jc w:val="center"/>
              <w:rPr>
                <w:color w:val="auto"/>
              </w:rPr>
            </w:pPr>
            <w:r w:rsidRPr="0086663E">
              <w:rPr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</w:p>
        </w:tc>
      </w:tr>
      <w:tr w:rsidR="00D04BBF" w:rsidRPr="0086663E" w:rsidTr="00CC18F0">
        <w:trPr>
          <w:trHeight w:val="89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Практическое занятие № 32. Технология заготовки зеленого корма.</w:t>
            </w:r>
          </w:p>
        </w:tc>
        <w:tc>
          <w:tcPr>
            <w:tcW w:w="1788" w:type="dxa"/>
          </w:tcPr>
          <w:p w:rsidR="0086663E" w:rsidRPr="0086663E" w:rsidRDefault="0086663E" w:rsidP="0086663E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Практическое</w:t>
            </w:r>
          </w:p>
          <w:p w:rsidR="00D04BBF" w:rsidRPr="0086663E" w:rsidRDefault="0086663E" w:rsidP="0086663E">
            <w:pPr>
              <w:pStyle w:val="a8"/>
              <w:rPr>
                <w:color w:val="auto"/>
                <w:lang w:val="kk-KZ"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D04BBF" w:rsidRPr="0086663E" w:rsidRDefault="00D04BBF" w:rsidP="00D04BBF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</w:p>
        </w:tc>
      </w:tr>
      <w:tr w:rsidR="00D04BBF" w:rsidRPr="0086663E" w:rsidTr="00CC18F0">
        <w:trPr>
          <w:trHeight w:val="89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Машины для дробления и резания кормов.</w:t>
            </w:r>
          </w:p>
        </w:tc>
        <w:tc>
          <w:tcPr>
            <w:tcW w:w="1788" w:type="dxa"/>
          </w:tcPr>
          <w:p w:rsidR="00D04BBF" w:rsidRPr="0086663E" w:rsidRDefault="00DC5404" w:rsidP="00DC5404">
            <w:pPr>
              <w:pStyle w:val="a8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D04BBF" w:rsidRPr="0086663E" w:rsidRDefault="00D04BBF" w:rsidP="00D04BBF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</w:p>
        </w:tc>
      </w:tr>
      <w:tr w:rsidR="00D04BBF" w:rsidRPr="0086663E" w:rsidTr="00CC18F0">
        <w:trPr>
          <w:trHeight w:val="141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 xml:space="preserve">Машины для измельчения кормов. </w:t>
            </w:r>
          </w:p>
          <w:p w:rsidR="00D04BBF" w:rsidRPr="0086663E" w:rsidRDefault="00D04BBF" w:rsidP="00D04BBF">
            <w:pPr>
              <w:pStyle w:val="a8"/>
              <w:rPr>
                <w:color w:val="auto"/>
              </w:rPr>
            </w:pPr>
          </w:p>
        </w:tc>
        <w:tc>
          <w:tcPr>
            <w:tcW w:w="1788" w:type="dxa"/>
          </w:tcPr>
          <w:p w:rsidR="00D04BBF" w:rsidRPr="0086663E" w:rsidRDefault="00DC5404" w:rsidP="00DC5404">
            <w:pPr>
              <w:pStyle w:val="a8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D04BBF" w:rsidRPr="0086663E" w:rsidRDefault="00D04BBF" w:rsidP="00D04BBF">
            <w:pPr>
              <w:pStyle w:val="a8"/>
              <w:jc w:val="center"/>
              <w:rPr>
                <w:bCs/>
                <w:color w:val="auto"/>
              </w:rPr>
            </w:pPr>
          </w:p>
          <w:p w:rsidR="00D04BBF" w:rsidRPr="0086663E" w:rsidRDefault="00D04BBF" w:rsidP="00D04BBF">
            <w:pPr>
              <w:pStyle w:val="a8"/>
              <w:jc w:val="center"/>
              <w:rPr>
                <w:color w:val="auto"/>
              </w:rPr>
            </w:pPr>
            <w:r w:rsidRPr="0086663E">
              <w:rPr>
                <w:bCs/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</w:p>
        </w:tc>
      </w:tr>
      <w:tr w:rsidR="00D04BBF" w:rsidRPr="0086663E" w:rsidTr="00CC18F0">
        <w:trPr>
          <w:trHeight w:val="835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Практическое занятие № 33. Зоотехнические требования к механизированному приготовлению кормов.</w:t>
            </w:r>
          </w:p>
        </w:tc>
        <w:tc>
          <w:tcPr>
            <w:tcW w:w="1788" w:type="dxa"/>
          </w:tcPr>
          <w:p w:rsidR="0086663E" w:rsidRPr="0086663E" w:rsidRDefault="0086663E" w:rsidP="0086663E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Практическое</w:t>
            </w:r>
          </w:p>
          <w:p w:rsidR="00D04BBF" w:rsidRPr="0086663E" w:rsidRDefault="0086663E" w:rsidP="0086663E">
            <w:pPr>
              <w:pStyle w:val="a8"/>
              <w:rPr>
                <w:color w:val="auto"/>
                <w:lang w:val="kk-KZ"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D04BBF" w:rsidRPr="0086663E" w:rsidRDefault="00D04BBF" w:rsidP="00D04BBF">
            <w:pPr>
              <w:pStyle w:val="a8"/>
              <w:jc w:val="center"/>
              <w:rPr>
                <w:color w:val="auto"/>
              </w:rPr>
            </w:pPr>
            <w:r w:rsidRPr="0086663E">
              <w:rPr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</w:p>
        </w:tc>
      </w:tr>
      <w:tr w:rsidR="00D04BBF" w:rsidRPr="0086663E" w:rsidTr="00CC18F0">
        <w:trPr>
          <w:trHeight w:val="835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Устройство машин и оборудования для приготовления грубых, зеленых, сочных и концентрированных кормов.</w:t>
            </w:r>
          </w:p>
        </w:tc>
        <w:tc>
          <w:tcPr>
            <w:tcW w:w="1788" w:type="dxa"/>
          </w:tcPr>
          <w:p w:rsidR="00D04BBF" w:rsidRPr="0086663E" w:rsidRDefault="00DC5404" w:rsidP="00DC5404">
            <w:pPr>
              <w:pStyle w:val="a8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D04BBF" w:rsidRPr="0086663E" w:rsidRDefault="00D04BBF" w:rsidP="00D04BBF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</w:p>
        </w:tc>
      </w:tr>
      <w:tr w:rsidR="00D04BBF" w:rsidRPr="0086663E" w:rsidTr="00CC18F0">
        <w:trPr>
          <w:trHeight w:val="835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Практическое занятие № 34. Подготовка к работе машин и оборудования для приготовления грубых, зеленых, сочных и концентрированных кормов.</w:t>
            </w:r>
          </w:p>
        </w:tc>
        <w:tc>
          <w:tcPr>
            <w:tcW w:w="1788" w:type="dxa"/>
          </w:tcPr>
          <w:p w:rsidR="0086663E" w:rsidRPr="0086663E" w:rsidRDefault="0086663E" w:rsidP="0086663E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Практическое</w:t>
            </w:r>
          </w:p>
          <w:p w:rsidR="00D04BBF" w:rsidRPr="0086663E" w:rsidRDefault="0086663E" w:rsidP="0086663E">
            <w:pPr>
              <w:pStyle w:val="a8"/>
              <w:rPr>
                <w:color w:val="auto"/>
                <w:lang w:val="kk-KZ"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D04BBF" w:rsidRPr="0086663E" w:rsidRDefault="00D04BBF" w:rsidP="00D04BBF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</w:p>
        </w:tc>
      </w:tr>
      <w:tr w:rsidR="00D04BBF" w:rsidRPr="0086663E" w:rsidTr="00CC18F0">
        <w:trPr>
          <w:trHeight w:val="835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Устройство машин и оборудования для дозирования, смешивание и тепловая обработка кормов.</w:t>
            </w:r>
          </w:p>
        </w:tc>
        <w:tc>
          <w:tcPr>
            <w:tcW w:w="1788" w:type="dxa"/>
          </w:tcPr>
          <w:p w:rsidR="00D04BBF" w:rsidRPr="0086663E" w:rsidRDefault="00DC5404" w:rsidP="00DC5404">
            <w:pPr>
              <w:pStyle w:val="a8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D04BBF" w:rsidRPr="0086663E" w:rsidRDefault="00D04BBF" w:rsidP="00D04BBF">
            <w:pPr>
              <w:pStyle w:val="a8"/>
              <w:jc w:val="center"/>
              <w:rPr>
                <w:bCs/>
                <w:color w:val="auto"/>
              </w:rPr>
            </w:pPr>
          </w:p>
          <w:p w:rsidR="00D04BBF" w:rsidRPr="0086663E" w:rsidRDefault="00D04BBF" w:rsidP="00D04BBF">
            <w:pPr>
              <w:pStyle w:val="a8"/>
              <w:jc w:val="center"/>
              <w:rPr>
                <w:color w:val="auto"/>
              </w:rPr>
            </w:pPr>
            <w:r w:rsidRPr="0086663E">
              <w:rPr>
                <w:bCs/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</w:p>
        </w:tc>
      </w:tr>
      <w:tr w:rsidR="00D04BBF" w:rsidRPr="0086663E" w:rsidTr="00CC18F0">
        <w:trPr>
          <w:trHeight w:val="835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Практическое занятие № 35. Дозирование, смешивание и тепловая обработка кормов.</w:t>
            </w:r>
          </w:p>
        </w:tc>
        <w:tc>
          <w:tcPr>
            <w:tcW w:w="1788" w:type="dxa"/>
          </w:tcPr>
          <w:p w:rsidR="0086663E" w:rsidRPr="0086663E" w:rsidRDefault="0086663E" w:rsidP="0086663E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Практическое</w:t>
            </w:r>
          </w:p>
          <w:p w:rsidR="00D04BBF" w:rsidRPr="0086663E" w:rsidRDefault="0086663E" w:rsidP="0086663E">
            <w:pPr>
              <w:pStyle w:val="a8"/>
              <w:rPr>
                <w:color w:val="auto"/>
                <w:lang w:val="kk-KZ"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D04BBF" w:rsidRPr="0086663E" w:rsidRDefault="00D04BBF" w:rsidP="00D04BBF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</w:p>
        </w:tc>
      </w:tr>
      <w:tr w:rsidR="00D04BBF" w:rsidRPr="0086663E" w:rsidTr="00CC18F0">
        <w:trPr>
          <w:trHeight w:val="835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Практическое занятие № 36. Устройство машин и оборудования для определения качества кормов.</w:t>
            </w:r>
          </w:p>
        </w:tc>
        <w:tc>
          <w:tcPr>
            <w:tcW w:w="1788" w:type="dxa"/>
          </w:tcPr>
          <w:p w:rsidR="0086663E" w:rsidRPr="0086663E" w:rsidRDefault="0086663E" w:rsidP="0086663E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Практическое</w:t>
            </w:r>
          </w:p>
          <w:p w:rsidR="00D04BBF" w:rsidRPr="0086663E" w:rsidRDefault="0086663E" w:rsidP="0086663E">
            <w:pPr>
              <w:pStyle w:val="a8"/>
              <w:rPr>
                <w:color w:val="auto"/>
                <w:lang w:val="kk-KZ"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D04BBF" w:rsidRPr="0086663E" w:rsidRDefault="00D04BBF" w:rsidP="00D04BBF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</w:p>
        </w:tc>
      </w:tr>
      <w:tr w:rsidR="00D04BBF" w:rsidRPr="0086663E" w:rsidTr="00CC18F0">
        <w:trPr>
          <w:trHeight w:val="835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Практическое занятие № 37. Способы определения качества кормов.</w:t>
            </w:r>
          </w:p>
        </w:tc>
        <w:tc>
          <w:tcPr>
            <w:tcW w:w="1788" w:type="dxa"/>
          </w:tcPr>
          <w:p w:rsidR="0086663E" w:rsidRPr="0086663E" w:rsidRDefault="0086663E" w:rsidP="0086663E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Практическое</w:t>
            </w:r>
          </w:p>
          <w:p w:rsidR="00D04BBF" w:rsidRPr="0086663E" w:rsidRDefault="0086663E" w:rsidP="0086663E">
            <w:pPr>
              <w:pStyle w:val="a8"/>
              <w:rPr>
                <w:color w:val="auto"/>
                <w:lang w:val="kk-KZ"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D04BBF" w:rsidRPr="0086663E" w:rsidRDefault="00D04BBF" w:rsidP="00D04BBF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</w:p>
        </w:tc>
      </w:tr>
      <w:tr w:rsidR="00D04BBF" w:rsidRPr="0086663E" w:rsidTr="00CC18F0">
        <w:trPr>
          <w:trHeight w:val="835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Практическое занятие № 38. Машины и оборудования для транспортировки и грузоподъемных работ</w:t>
            </w:r>
            <w:proofErr w:type="gramStart"/>
            <w:r w:rsidRPr="0086663E">
              <w:rPr>
                <w:color w:val="auto"/>
              </w:rPr>
              <w:t>.</w:t>
            </w:r>
            <w:proofErr w:type="gramEnd"/>
            <w:r w:rsidRPr="0086663E">
              <w:rPr>
                <w:color w:val="auto"/>
              </w:rPr>
              <w:t xml:space="preserve"> </w:t>
            </w:r>
            <w:proofErr w:type="gramStart"/>
            <w:r w:rsidRPr="0086663E">
              <w:rPr>
                <w:color w:val="auto"/>
              </w:rPr>
              <w:t>к</w:t>
            </w:r>
            <w:proofErr w:type="gramEnd"/>
            <w:r w:rsidRPr="0086663E">
              <w:rPr>
                <w:color w:val="auto"/>
              </w:rPr>
              <w:t>ормов</w:t>
            </w:r>
          </w:p>
        </w:tc>
        <w:tc>
          <w:tcPr>
            <w:tcW w:w="1788" w:type="dxa"/>
          </w:tcPr>
          <w:p w:rsidR="0086663E" w:rsidRPr="0086663E" w:rsidRDefault="0086663E" w:rsidP="0086663E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Практическое</w:t>
            </w:r>
          </w:p>
          <w:p w:rsidR="00D04BBF" w:rsidRPr="0086663E" w:rsidRDefault="0086663E" w:rsidP="0086663E">
            <w:pPr>
              <w:pStyle w:val="a8"/>
              <w:rPr>
                <w:color w:val="auto"/>
                <w:lang w:val="kk-KZ"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D04BBF" w:rsidRPr="0086663E" w:rsidRDefault="00D04BBF" w:rsidP="00D04BBF">
            <w:pPr>
              <w:pStyle w:val="a8"/>
              <w:jc w:val="center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</w:p>
        </w:tc>
      </w:tr>
      <w:tr w:rsidR="00D04BBF" w:rsidRPr="0086663E" w:rsidTr="00CC18F0">
        <w:trPr>
          <w:trHeight w:val="519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04BBF">
            <w:pPr>
              <w:pStyle w:val="a8"/>
              <w:rPr>
                <w:color w:val="auto"/>
                <w:lang w:eastAsia="ar-SA"/>
              </w:rPr>
            </w:pPr>
            <w:r w:rsidRPr="0086663E">
              <w:rPr>
                <w:color w:val="auto"/>
              </w:rPr>
              <w:t>Стационарные транспортные средства.</w:t>
            </w:r>
          </w:p>
        </w:tc>
        <w:tc>
          <w:tcPr>
            <w:tcW w:w="1788" w:type="dxa"/>
          </w:tcPr>
          <w:p w:rsidR="00D04BBF" w:rsidRPr="0086663E" w:rsidRDefault="00DC5404" w:rsidP="00DC5404">
            <w:pPr>
              <w:pStyle w:val="a8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D04BBF" w:rsidRPr="0086663E" w:rsidRDefault="00D04BBF" w:rsidP="00D04BBF">
            <w:pPr>
              <w:pStyle w:val="a8"/>
              <w:jc w:val="center"/>
              <w:rPr>
                <w:color w:val="auto"/>
              </w:rPr>
            </w:pPr>
            <w:r w:rsidRPr="0086663E">
              <w:rPr>
                <w:bCs/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</w:p>
        </w:tc>
      </w:tr>
      <w:tr w:rsidR="00D04BBF" w:rsidRPr="0086663E" w:rsidTr="00CC18F0">
        <w:trPr>
          <w:trHeight w:val="835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04BBF">
            <w:pPr>
              <w:pStyle w:val="a8"/>
              <w:rPr>
                <w:color w:val="auto"/>
                <w:lang w:eastAsia="ar-SA"/>
              </w:rPr>
            </w:pPr>
            <w:r w:rsidRPr="0086663E">
              <w:rPr>
                <w:color w:val="auto"/>
              </w:rPr>
              <w:t xml:space="preserve">Практическое занятие № 39. Рельсовые и безрельсовые транспортные средства. </w:t>
            </w:r>
          </w:p>
        </w:tc>
        <w:tc>
          <w:tcPr>
            <w:tcW w:w="1788" w:type="dxa"/>
          </w:tcPr>
          <w:p w:rsidR="0086663E" w:rsidRPr="0086663E" w:rsidRDefault="0086663E" w:rsidP="0086663E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Практическое</w:t>
            </w:r>
          </w:p>
          <w:p w:rsidR="00D04BBF" w:rsidRPr="0086663E" w:rsidRDefault="0086663E" w:rsidP="0086663E">
            <w:pPr>
              <w:pStyle w:val="a8"/>
              <w:rPr>
                <w:color w:val="auto"/>
                <w:lang w:val="kk-KZ"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D04BBF" w:rsidRPr="0086663E" w:rsidRDefault="00D04BBF" w:rsidP="00D04BBF">
            <w:pPr>
              <w:pStyle w:val="a8"/>
              <w:jc w:val="center"/>
              <w:rPr>
                <w:color w:val="auto"/>
              </w:rPr>
            </w:pPr>
            <w:r w:rsidRPr="0086663E">
              <w:rPr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</w:p>
        </w:tc>
      </w:tr>
      <w:tr w:rsidR="00D04BBF" w:rsidRPr="0086663E" w:rsidTr="00CC18F0">
        <w:trPr>
          <w:trHeight w:val="835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Практическое занятие № 40. Техническое обслуживание  машин и оборудования для приготовления грубых, зеленых, сочных и концентрированных кормов.</w:t>
            </w:r>
          </w:p>
        </w:tc>
        <w:tc>
          <w:tcPr>
            <w:tcW w:w="1788" w:type="dxa"/>
          </w:tcPr>
          <w:p w:rsidR="0086663E" w:rsidRPr="0086663E" w:rsidRDefault="0086663E" w:rsidP="0086663E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Практическое</w:t>
            </w:r>
          </w:p>
          <w:p w:rsidR="00D04BBF" w:rsidRPr="0086663E" w:rsidRDefault="0086663E" w:rsidP="0086663E">
            <w:pPr>
              <w:pStyle w:val="a8"/>
              <w:rPr>
                <w:color w:val="auto"/>
                <w:lang w:val="kk-KZ"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D04BBF" w:rsidRPr="0086663E" w:rsidRDefault="00D04BBF" w:rsidP="00D04BBF">
            <w:pPr>
              <w:pStyle w:val="a8"/>
              <w:jc w:val="center"/>
              <w:rPr>
                <w:color w:val="auto"/>
              </w:rPr>
            </w:pPr>
            <w:r w:rsidRPr="0086663E">
              <w:rPr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</w:p>
        </w:tc>
      </w:tr>
      <w:tr w:rsidR="00D04BBF" w:rsidRPr="0086663E" w:rsidTr="00CC18F0">
        <w:trPr>
          <w:trHeight w:val="87"/>
        </w:trPr>
        <w:tc>
          <w:tcPr>
            <w:tcW w:w="2372" w:type="dxa"/>
            <w:vMerge w:val="restart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Понимать устройство  машин и оборудования для механизации доения коров.</w:t>
            </w:r>
          </w:p>
        </w:tc>
        <w:tc>
          <w:tcPr>
            <w:tcW w:w="2463" w:type="dxa"/>
            <w:vMerge w:val="restart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1.Различает машины и оборудования для механизации доения коров;</w:t>
            </w:r>
          </w:p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2. понимает устройство машин и оборудования для механизации доения коров;</w:t>
            </w:r>
          </w:p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lastRenderedPageBreak/>
              <w:t>3. определяет и исправляет неисправности рабочего и вспомогательного оборудования      устройство машин и оборудования для механизации доения коров.</w:t>
            </w:r>
          </w:p>
        </w:tc>
        <w:tc>
          <w:tcPr>
            <w:tcW w:w="2147" w:type="dxa"/>
            <w:vMerge w:val="restart"/>
          </w:tcPr>
          <w:p w:rsidR="00D04BBF" w:rsidRPr="0086663E" w:rsidRDefault="00D04BBF" w:rsidP="00D04BBF">
            <w:pPr>
              <w:pStyle w:val="a8"/>
              <w:rPr>
                <w:b/>
                <w:color w:val="auto"/>
              </w:rPr>
            </w:pPr>
            <w:r w:rsidRPr="0086663E">
              <w:rPr>
                <w:b/>
                <w:color w:val="auto"/>
              </w:rPr>
              <w:lastRenderedPageBreak/>
              <w:t>Устройство машин послеуборочной обработки зерна и оборудование для животноводства.</w:t>
            </w:r>
          </w:p>
        </w:tc>
        <w:tc>
          <w:tcPr>
            <w:tcW w:w="6156" w:type="dxa"/>
            <w:gridSpan w:val="3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b/>
                <w:color w:val="auto"/>
              </w:rPr>
              <w:t>Раздел 7. Машины и оборудования для механизации доения коров.</w:t>
            </w:r>
          </w:p>
        </w:tc>
        <w:tc>
          <w:tcPr>
            <w:tcW w:w="1648" w:type="dxa"/>
            <w:vMerge w:val="restart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b/>
                <w:color w:val="auto"/>
              </w:rPr>
              <w:t>Тесты</w:t>
            </w:r>
          </w:p>
        </w:tc>
      </w:tr>
      <w:tr w:rsidR="00D04BBF" w:rsidRPr="0086663E" w:rsidTr="00CC18F0">
        <w:trPr>
          <w:trHeight w:val="556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 xml:space="preserve">Машины и оборудования для механизации доения коров. </w:t>
            </w:r>
          </w:p>
        </w:tc>
        <w:tc>
          <w:tcPr>
            <w:tcW w:w="1788" w:type="dxa"/>
          </w:tcPr>
          <w:p w:rsidR="00D04BBF" w:rsidRPr="0086663E" w:rsidRDefault="00DC5404" w:rsidP="00DC5404">
            <w:pPr>
              <w:pStyle w:val="a8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D04BBF" w:rsidRPr="0086663E" w:rsidRDefault="00D04BBF" w:rsidP="00DC5404">
            <w:pPr>
              <w:pStyle w:val="a8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C5404">
            <w:pPr>
              <w:pStyle w:val="a8"/>
              <w:rPr>
                <w:color w:val="auto"/>
              </w:rPr>
            </w:pPr>
          </w:p>
        </w:tc>
      </w:tr>
      <w:tr w:rsidR="00D04BBF" w:rsidRPr="0086663E" w:rsidTr="00CC18F0">
        <w:trPr>
          <w:trHeight w:val="556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 xml:space="preserve">Практическое занятие № 41. Устройство и действие доильных </w:t>
            </w:r>
            <w:r w:rsidRPr="0086663E">
              <w:rPr>
                <w:color w:val="auto"/>
              </w:rPr>
              <w:lastRenderedPageBreak/>
              <w:t>аппаратов.</w:t>
            </w:r>
          </w:p>
        </w:tc>
        <w:tc>
          <w:tcPr>
            <w:tcW w:w="1788" w:type="dxa"/>
          </w:tcPr>
          <w:p w:rsidR="0086663E" w:rsidRPr="0086663E" w:rsidRDefault="0086663E" w:rsidP="0086663E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lastRenderedPageBreak/>
              <w:t>Практическое</w:t>
            </w:r>
          </w:p>
          <w:p w:rsidR="00D04BBF" w:rsidRPr="0086663E" w:rsidRDefault="0086663E" w:rsidP="0086663E">
            <w:pPr>
              <w:pStyle w:val="a8"/>
              <w:rPr>
                <w:color w:val="auto"/>
                <w:lang w:val="kk-KZ"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D04BBF" w:rsidRPr="0086663E" w:rsidRDefault="00D04BBF" w:rsidP="00DC5404">
            <w:pPr>
              <w:pStyle w:val="a8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C5404">
            <w:pPr>
              <w:pStyle w:val="a8"/>
              <w:rPr>
                <w:color w:val="auto"/>
              </w:rPr>
            </w:pPr>
          </w:p>
        </w:tc>
      </w:tr>
      <w:tr w:rsidR="00D04BBF" w:rsidRPr="0086663E" w:rsidTr="00CC18F0">
        <w:trPr>
          <w:trHeight w:val="87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Доильные установки.</w:t>
            </w:r>
          </w:p>
        </w:tc>
        <w:tc>
          <w:tcPr>
            <w:tcW w:w="1788" w:type="dxa"/>
          </w:tcPr>
          <w:p w:rsidR="00D04BBF" w:rsidRPr="0086663E" w:rsidRDefault="00DC5404" w:rsidP="00DC5404">
            <w:pPr>
              <w:pStyle w:val="a8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D04BBF" w:rsidRPr="0086663E" w:rsidRDefault="00D04BBF" w:rsidP="00DC5404">
            <w:pPr>
              <w:pStyle w:val="a8"/>
              <w:rPr>
                <w:bCs/>
                <w:color w:val="auto"/>
              </w:rPr>
            </w:pPr>
          </w:p>
          <w:p w:rsidR="00D04BBF" w:rsidRPr="0086663E" w:rsidRDefault="00D04BBF" w:rsidP="00DC5404">
            <w:pPr>
              <w:pStyle w:val="a8"/>
              <w:rPr>
                <w:color w:val="auto"/>
              </w:rPr>
            </w:pPr>
            <w:r w:rsidRPr="0086663E">
              <w:rPr>
                <w:bCs/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C5404">
            <w:pPr>
              <w:pStyle w:val="a8"/>
              <w:rPr>
                <w:color w:val="auto"/>
              </w:rPr>
            </w:pPr>
          </w:p>
        </w:tc>
      </w:tr>
      <w:tr w:rsidR="00D04BBF" w:rsidRPr="0086663E" w:rsidTr="00CC18F0">
        <w:trPr>
          <w:trHeight w:val="556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Практическое занятие № 42. Машины и оборудования  для первичной обработки молока.</w:t>
            </w:r>
          </w:p>
        </w:tc>
        <w:tc>
          <w:tcPr>
            <w:tcW w:w="1788" w:type="dxa"/>
          </w:tcPr>
          <w:p w:rsidR="0086663E" w:rsidRPr="0086663E" w:rsidRDefault="0086663E" w:rsidP="0086663E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Практическое</w:t>
            </w:r>
          </w:p>
          <w:p w:rsidR="00D04BBF" w:rsidRPr="0086663E" w:rsidRDefault="0086663E" w:rsidP="0086663E">
            <w:pPr>
              <w:pStyle w:val="a8"/>
              <w:rPr>
                <w:color w:val="auto"/>
                <w:lang w:val="kk-KZ"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D04BBF" w:rsidRPr="0086663E" w:rsidRDefault="00D04BBF" w:rsidP="00DC5404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C5404">
            <w:pPr>
              <w:pStyle w:val="a8"/>
              <w:rPr>
                <w:color w:val="auto"/>
              </w:rPr>
            </w:pPr>
          </w:p>
        </w:tc>
      </w:tr>
      <w:tr w:rsidR="00D04BBF" w:rsidRPr="0086663E" w:rsidTr="00CC18F0">
        <w:trPr>
          <w:trHeight w:val="556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Устройства для охлаждения молока.</w:t>
            </w:r>
          </w:p>
        </w:tc>
        <w:tc>
          <w:tcPr>
            <w:tcW w:w="1788" w:type="dxa"/>
          </w:tcPr>
          <w:p w:rsidR="00D04BBF" w:rsidRPr="0086663E" w:rsidRDefault="00DC5404" w:rsidP="00DC5404">
            <w:pPr>
              <w:pStyle w:val="a8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D04BBF" w:rsidRPr="0086663E" w:rsidRDefault="00D04BBF" w:rsidP="00DC5404">
            <w:pPr>
              <w:pStyle w:val="a8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C5404">
            <w:pPr>
              <w:pStyle w:val="a8"/>
              <w:rPr>
                <w:color w:val="auto"/>
              </w:rPr>
            </w:pPr>
          </w:p>
        </w:tc>
      </w:tr>
      <w:tr w:rsidR="00D04BBF" w:rsidRPr="0086663E" w:rsidTr="00CC18F0">
        <w:trPr>
          <w:trHeight w:val="556"/>
        </w:trPr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</w:rPr>
              <w:t>Комплексы по производству молока.</w:t>
            </w:r>
          </w:p>
        </w:tc>
        <w:tc>
          <w:tcPr>
            <w:tcW w:w="1788" w:type="dxa"/>
          </w:tcPr>
          <w:p w:rsidR="00D04BBF" w:rsidRPr="0086663E" w:rsidRDefault="00DC5404" w:rsidP="00DC5404">
            <w:pPr>
              <w:pStyle w:val="a8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D04BBF" w:rsidRPr="0086663E" w:rsidRDefault="00D04BBF" w:rsidP="00DC5404">
            <w:pPr>
              <w:pStyle w:val="a8"/>
              <w:rPr>
                <w:color w:val="auto"/>
                <w:lang w:val="kk-KZ" w:eastAsia="ar-SA"/>
              </w:rPr>
            </w:pPr>
            <w:r w:rsidRPr="0086663E">
              <w:rPr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C5404">
            <w:pPr>
              <w:pStyle w:val="a8"/>
              <w:rPr>
                <w:color w:val="auto"/>
              </w:rPr>
            </w:pPr>
          </w:p>
        </w:tc>
      </w:tr>
      <w:tr w:rsidR="00D04BBF" w:rsidRPr="0086663E" w:rsidTr="00CC18F0">
        <w:tc>
          <w:tcPr>
            <w:tcW w:w="2372" w:type="dxa"/>
            <w:vMerge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</w:p>
        </w:tc>
        <w:tc>
          <w:tcPr>
            <w:tcW w:w="2463" w:type="dxa"/>
            <w:vMerge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</w:p>
        </w:tc>
        <w:tc>
          <w:tcPr>
            <w:tcW w:w="2147" w:type="dxa"/>
            <w:vMerge/>
          </w:tcPr>
          <w:p w:rsidR="00D04BBF" w:rsidRPr="0086663E" w:rsidRDefault="00D04BBF" w:rsidP="00D04BBF">
            <w:pPr>
              <w:pStyle w:val="a8"/>
              <w:rPr>
                <w:color w:val="auto"/>
              </w:rPr>
            </w:pPr>
          </w:p>
        </w:tc>
        <w:tc>
          <w:tcPr>
            <w:tcW w:w="2725" w:type="dxa"/>
          </w:tcPr>
          <w:p w:rsidR="00D04BBF" w:rsidRPr="0086663E" w:rsidRDefault="00D04BBF" w:rsidP="00D04BBF">
            <w:pPr>
              <w:pStyle w:val="a8"/>
              <w:rPr>
                <w:b/>
                <w:color w:val="auto"/>
              </w:rPr>
            </w:pPr>
            <w:r w:rsidRPr="0086663E">
              <w:rPr>
                <w:b/>
                <w:color w:val="auto"/>
              </w:rPr>
              <w:t>Обобщение. Контрольная работа №2</w:t>
            </w:r>
          </w:p>
        </w:tc>
        <w:tc>
          <w:tcPr>
            <w:tcW w:w="1788" w:type="dxa"/>
          </w:tcPr>
          <w:p w:rsidR="00D04BBF" w:rsidRPr="0086663E" w:rsidRDefault="00DC5404" w:rsidP="00DC5404">
            <w:pPr>
              <w:pStyle w:val="a8"/>
              <w:rPr>
                <w:color w:val="auto"/>
              </w:rPr>
            </w:pPr>
            <w:r w:rsidRPr="0086663E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D04BBF" w:rsidRPr="0086663E" w:rsidRDefault="00D04BBF" w:rsidP="00DC5404">
            <w:pPr>
              <w:pStyle w:val="a8"/>
              <w:rPr>
                <w:bCs/>
                <w:color w:val="auto"/>
              </w:rPr>
            </w:pPr>
          </w:p>
          <w:p w:rsidR="00D04BBF" w:rsidRPr="0086663E" w:rsidRDefault="00D04BBF" w:rsidP="00DC5404">
            <w:pPr>
              <w:pStyle w:val="a8"/>
              <w:rPr>
                <w:color w:val="auto"/>
              </w:rPr>
            </w:pPr>
            <w:r w:rsidRPr="0086663E">
              <w:rPr>
                <w:bCs/>
                <w:color w:val="auto"/>
              </w:rPr>
              <w:t>2</w:t>
            </w:r>
          </w:p>
        </w:tc>
        <w:tc>
          <w:tcPr>
            <w:tcW w:w="1648" w:type="dxa"/>
            <w:vMerge/>
          </w:tcPr>
          <w:p w:rsidR="00D04BBF" w:rsidRPr="0086663E" w:rsidRDefault="00D04BBF" w:rsidP="00DC5404">
            <w:pPr>
              <w:pStyle w:val="a8"/>
              <w:rPr>
                <w:b/>
                <w:color w:val="auto"/>
              </w:rPr>
            </w:pPr>
          </w:p>
        </w:tc>
      </w:tr>
    </w:tbl>
    <w:p w:rsidR="00DA2FC5" w:rsidRPr="004E1091" w:rsidRDefault="00DA2FC5" w:rsidP="00CC19F5">
      <w:pPr>
        <w:pStyle w:val="a8"/>
        <w:rPr>
          <w:color w:val="auto"/>
        </w:rPr>
        <w:sectPr w:rsidR="00DA2FC5" w:rsidRPr="004E1091" w:rsidSect="00DA2FC5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  <w:r w:rsidRPr="004E1091">
        <w:rPr>
          <w:color w:val="auto"/>
        </w:rPr>
        <w:br w:type="textWrapping" w:clear="all"/>
      </w:r>
      <w:proofErr w:type="spellStart"/>
      <w:r w:rsidR="002456A5">
        <w:rPr>
          <w:color w:val="auto"/>
        </w:rPr>
        <w:t>ф</w:t>
      </w:r>
      <w:proofErr w:type="spellEnd"/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4"/>
        <w:gridCol w:w="4786"/>
      </w:tblGrid>
      <w:tr w:rsidR="0086663E" w:rsidRPr="004E1091" w:rsidTr="003F4007">
        <w:tc>
          <w:tcPr>
            <w:tcW w:w="4784" w:type="dxa"/>
          </w:tcPr>
          <w:p w:rsidR="0086663E" w:rsidRPr="004E1091" w:rsidRDefault="0086663E" w:rsidP="003F4007">
            <w:pPr>
              <w:pStyle w:val="a8"/>
              <w:rPr>
                <w:i/>
                <w:color w:val="auto"/>
              </w:rPr>
            </w:pPr>
          </w:p>
          <w:p w:rsidR="0086663E" w:rsidRPr="004E1091" w:rsidRDefault="0086663E" w:rsidP="003F4007">
            <w:pPr>
              <w:pStyle w:val="a8"/>
              <w:rPr>
                <w:color w:val="auto"/>
                <w:lang w:val="kk-KZ"/>
              </w:rPr>
            </w:pPr>
            <w:r w:rsidRPr="004E1091">
              <w:rPr>
                <w:color w:val="auto"/>
                <w:lang w:val="kk-KZ"/>
              </w:rPr>
              <w:t>«Қаралды»                                                                                                                                                                                                                                      жалпы білім беру әдістеме</w:t>
            </w:r>
          </w:p>
          <w:p w:rsidR="0086663E" w:rsidRPr="004E1091" w:rsidRDefault="0086663E" w:rsidP="003F4007">
            <w:pPr>
              <w:pStyle w:val="a8"/>
              <w:rPr>
                <w:color w:val="auto"/>
                <w:lang w:val="kk-KZ"/>
              </w:rPr>
            </w:pPr>
            <w:r w:rsidRPr="004E1091">
              <w:rPr>
                <w:color w:val="auto"/>
                <w:lang w:val="kk-KZ"/>
              </w:rPr>
              <w:t>бірлестегінің мәжілісенде</w:t>
            </w:r>
          </w:p>
          <w:p w:rsidR="0086663E" w:rsidRPr="004E1091" w:rsidRDefault="0086663E" w:rsidP="003F4007">
            <w:pPr>
              <w:pStyle w:val="a8"/>
              <w:rPr>
                <w:color w:val="auto"/>
                <w:lang w:val="kk-KZ"/>
              </w:rPr>
            </w:pPr>
            <w:r w:rsidRPr="004E1091">
              <w:rPr>
                <w:color w:val="auto"/>
                <w:lang w:val="kk-KZ"/>
              </w:rPr>
              <w:t>№ ___ хаттама</w:t>
            </w:r>
          </w:p>
          <w:p w:rsidR="0086663E" w:rsidRPr="004E1091" w:rsidRDefault="0086663E" w:rsidP="003F4007">
            <w:pPr>
              <w:pStyle w:val="a8"/>
              <w:rPr>
                <w:color w:val="auto"/>
                <w:lang w:val="kk-KZ"/>
              </w:rPr>
            </w:pPr>
            <w:r w:rsidRPr="004E1091">
              <w:rPr>
                <w:color w:val="auto"/>
                <w:lang w:val="kk-KZ"/>
              </w:rPr>
              <w:t>«__» ___________ 20__ ж.</w:t>
            </w:r>
          </w:p>
          <w:p w:rsidR="0086663E" w:rsidRPr="004E1091" w:rsidRDefault="0086663E" w:rsidP="003F4007">
            <w:pPr>
              <w:pStyle w:val="a8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Төрағасы _________/Г</w:t>
            </w:r>
            <w:r w:rsidRPr="004E1091">
              <w:rPr>
                <w:color w:val="auto"/>
                <w:lang w:val="kk-KZ"/>
              </w:rPr>
              <w:t>.Т.Шоканова/</w:t>
            </w:r>
          </w:p>
          <w:p w:rsidR="0086663E" w:rsidRPr="004E1091" w:rsidRDefault="0086663E" w:rsidP="003F4007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4786" w:type="dxa"/>
          </w:tcPr>
          <w:p w:rsidR="0086663E" w:rsidRPr="004E1091" w:rsidRDefault="0086663E" w:rsidP="003F4007">
            <w:pPr>
              <w:pStyle w:val="a8"/>
              <w:jc w:val="right"/>
              <w:rPr>
                <w:color w:val="auto"/>
                <w:lang w:val="kk-KZ"/>
              </w:rPr>
            </w:pPr>
          </w:p>
          <w:p w:rsidR="0086663E" w:rsidRPr="004E1091" w:rsidRDefault="0086663E" w:rsidP="003F4007">
            <w:pPr>
              <w:pStyle w:val="a8"/>
              <w:jc w:val="right"/>
              <w:rPr>
                <w:color w:val="auto"/>
                <w:lang w:val="kk-KZ"/>
              </w:rPr>
            </w:pPr>
            <w:r w:rsidRPr="004E1091">
              <w:rPr>
                <w:color w:val="auto"/>
                <w:lang w:val="kk-KZ"/>
              </w:rPr>
              <w:t>«Бекітемін»</w:t>
            </w:r>
          </w:p>
          <w:p w:rsidR="0086663E" w:rsidRPr="004E1091" w:rsidRDefault="0086663E" w:rsidP="003F4007">
            <w:pPr>
              <w:pStyle w:val="a8"/>
              <w:jc w:val="right"/>
              <w:rPr>
                <w:color w:val="auto"/>
                <w:lang w:val="kk-KZ"/>
              </w:rPr>
            </w:pPr>
            <w:r w:rsidRPr="004E1091">
              <w:rPr>
                <w:color w:val="auto"/>
                <w:lang w:val="kk-KZ"/>
              </w:rPr>
              <w:t>«Успен аграрлық-техникалық колледжі» КМҚК</w:t>
            </w:r>
          </w:p>
          <w:p w:rsidR="0086663E" w:rsidRPr="004E1091" w:rsidRDefault="0086663E" w:rsidP="003F4007">
            <w:pPr>
              <w:pStyle w:val="a8"/>
              <w:jc w:val="right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 xml:space="preserve">басшысының ӨОЖ орынбасары </w:t>
            </w:r>
          </w:p>
          <w:p w:rsidR="0086663E" w:rsidRPr="004E1091" w:rsidRDefault="0086663E" w:rsidP="003F4007">
            <w:pPr>
              <w:pStyle w:val="a8"/>
              <w:jc w:val="right"/>
              <w:rPr>
                <w:color w:val="auto"/>
                <w:lang w:val="kk-KZ"/>
              </w:rPr>
            </w:pPr>
            <w:r w:rsidRPr="004E1091">
              <w:rPr>
                <w:color w:val="auto"/>
                <w:lang w:val="kk-KZ"/>
              </w:rPr>
              <w:t>___________________  Ю.В. Вайгандт</w:t>
            </w:r>
          </w:p>
          <w:p w:rsidR="0086663E" w:rsidRPr="004E1091" w:rsidRDefault="0086663E" w:rsidP="003F4007">
            <w:pPr>
              <w:pStyle w:val="a8"/>
              <w:jc w:val="right"/>
              <w:rPr>
                <w:color w:val="auto"/>
                <w:lang w:val="kk-KZ"/>
              </w:rPr>
            </w:pPr>
            <w:r w:rsidRPr="004E1091">
              <w:rPr>
                <w:color w:val="auto"/>
                <w:lang w:val="kk-KZ"/>
              </w:rPr>
              <w:t>«_____»_____________2019 ж.</w:t>
            </w:r>
          </w:p>
        </w:tc>
      </w:tr>
    </w:tbl>
    <w:p w:rsidR="0086663E" w:rsidRPr="004E1091" w:rsidRDefault="0086663E" w:rsidP="0086663E">
      <w:pPr>
        <w:pStyle w:val="a8"/>
        <w:rPr>
          <w:b/>
          <w:color w:val="auto"/>
        </w:rPr>
      </w:pPr>
    </w:p>
    <w:p w:rsidR="0086663E" w:rsidRPr="004E1091" w:rsidRDefault="0086663E" w:rsidP="0086663E">
      <w:pPr>
        <w:pStyle w:val="a8"/>
        <w:rPr>
          <w:b/>
          <w:color w:val="auto"/>
        </w:rPr>
      </w:pPr>
    </w:p>
    <w:p w:rsidR="0086663E" w:rsidRPr="004E1091" w:rsidRDefault="0086663E" w:rsidP="0086663E">
      <w:pPr>
        <w:pStyle w:val="a8"/>
        <w:jc w:val="center"/>
        <w:rPr>
          <w:b/>
          <w:color w:val="auto"/>
        </w:rPr>
      </w:pPr>
      <w:r w:rsidRPr="004E1091">
        <w:rPr>
          <w:b/>
          <w:color w:val="auto"/>
        </w:rPr>
        <w:t>Контрольная работа № 1.</w:t>
      </w:r>
    </w:p>
    <w:p w:rsidR="0086663E" w:rsidRPr="004E1091" w:rsidRDefault="0086663E" w:rsidP="0086663E">
      <w:pPr>
        <w:pStyle w:val="a8"/>
        <w:rPr>
          <w:b/>
          <w:color w:val="auto"/>
        </w:rPr>
      </w:pPr>
    </w:p>
    <w:p w:rsidR="0086663E" w:rsidRPr="004E1091" w:rsidRDefault="0086663E" w:rsidP="0086663E">
      <w:pPr>
        <w:pStyle w:val="a8"/>
        <w:rPr>
          <w:b/>
          <w:color w:val="auto"/>
        </w:rPr>
      </w:pPr>
      <w:r w:rsidRPr="004E1091">
        <w:rPr>
          <w:b/>
          <w:color w:val="auto"/>
        </w:rPr>
        <w:t>Предмет: ПМ06«Устройство машин послеуборочной обработки зерна и оборудования для животноводства»</w:t>
      </w:r>
    </w:p>
    <w:p w:rsidR="0086663E" w:rsidRPr="004E1091" w:rsidRDefault="0086663E" w:rsidP="0086663E">
      <w:pPr>
        <w:pStyle w:val="a8"/>
        <w:rPr>
          <w:color w:val="auto"/>
        </w:rPr>
      </w:pPr>
      <w:r w:rsidRPr="004E1091">
        <w:rPr>
          <w:b/>
          <w:color w:val="auto"/>
        </w:rPr>
        <w:t>Цель проведения</w:t>
      </w:r>
      <w:r w:rsidRPr="004E1091">
        <w:rPr>
          <w:b/>
          <w:i/>
          <w:color w:val="auto"/>
        </w:rPr>
        <w:t xml:space="preserve">: </w:t>
      </w:r>
      <w:r w:rsidRPr="004E1091">
        <w:rPr>
          <w:color w:val="auto"/>
        </w:rPr>
        <w:t xml:space="preserve">проверить степень усвоения материала </w:t>
      </w:r>
      <w:proofErr w:type="gramStart"/>
      <w:r w:rsidRPr="004E1091">
        <w:rPr>
          <w:color w:val="auto"/>
        </w:rPr>
        <w:t>обучающимися</w:t>
      </w:r>
      <w:proofErr w:type="gramEnd"/>
      <w:r w:rsidRPr="004E1091">
        <w:rPr>
          <w:color w:val="auto"/>
        </w:rPr>
        <w:t xml:space="preserve"> за  </w:t>
      </w:r>
      <w:r w:rsidRPr="004E1091">
        <w:rPr>
          <w:color w:val="auto"/>
          <w:lang w:val="en-US"/>
        </w:rPr>
        <w:t>III</w:t>
      </w:r>
      <w:r w:rsidRPr="004E1091">
        <w:rPr>
          <w:color w:val="auto"/>
        </w:rPr>
        <w:t xml:space="preserve"> курс обучения</w:t>
      </w:r>
    </w:p>
    <w:p w:rsidR="0086663E" w:rsidRPr="004E1091" w:rsidRDefault="0086663E" w:rsidP="0086663E">
      <w:pPr>
        <w:pStyle w:val="a8"/>
        <w:rPr>
          <w:b/>
          <w:i/>
          <w:color w:val="auto"/>
        </w:rPr>
      </w:pPr>
      <w:r w:rsidRPr="004E1091">
        <w:rPr>
          <w:b/>
          <w:color w:val="auto"/>
        </w:rPr>
        <w:t>Время проведения</w:t>
      </w:r>
      <w:r w:rsidRPr="004E1091">
        <w:rPr>
          <w:b/>
          <w:i/>
          <w:color w:val="auto"/>
        </w:rPr>
        <w:t xml:space="preserve">: </w:t>
      </w:r>
      <w:r w:rsidRPr="004E1091">
        <w:rPr>
          <w:i/>
          <w:color w:val="auto"/>
        </w:rPr>
        <w:t>45 мин.</w:t>
      </w:r>
    </w:p>
    <w:p w:rsidR="0086663E" w:rsidRPr="004E1091" w:rsidRDefault="0086663E" w:rsidP="0086663E">
      <w:pPr>
        <w:pStyle w:val="a8"/>
        <w:rPr>
          <w:i/>
          <w:color w:val="auto"/>
        </w:rPr>
      </w:pPr>
      <w:r w:rsidRPr="004E1091">
        <w:rPr>
          <w:b/>
          <w:color w:val="auto"/>
        </w:rPr>
        <w:t xml:space="preserve">Категория </w:t>
      </w:r>
      <w:proofErr w:type="gramStart"/>
      <w:r w:rsidRPr="004E1091">
        <w:rPr>
          <w:b/>
          <w:color w:val="auto"/>
        </w:rPr>
        <w:t>обучающихся</w:t>
      </w:r>
      <w:proofErr w:type="gramEnd"/>
      <w:r w:rsidRPr="004E1091">
        <w:rPr>
          <w:b/>
          <w:i/>
          <w:color w:val="auto"/>
        </w:rPr>
        <w:t xml:space="preserve">: </w:t>
      </w:r>
      <w:r w:rsidRPr="004E1091">
        <w:rPr>
          <w:color w:val="auto"/>
          <w:lang w:val="en-US"/>
        </w:rPr>
        <w:t>III</w:t>
      </w:r>
      <w:r w:rsidRPr="004E1091">
        <w:rPr>
          <w:i/>
          <w:color w:val="auto"/>
        </w:rPr>
        <w:t xml:space="preserve"> курс</w:t>
      </w:r>
    </w:p>
    <w:p w:rsidR="0086663E" w:rsidRPr="004E1091" w:rsidRDefault="0086663E" w:rsidP="0086663E">
      <w:pPr>
        <w:pStyle w:val="a8"/>
        <w:rPr>
          <w:b/>
          <w:i/>
          <w:color w:val="auto"/>
        </w:rPr>
      </w:pPr>
    </w:p>
    <w:p w:rsidR="0086663E" w:rsidRPr="004E1091" w:rsidRDefault="0086663E" w:rsidP="0086663E">
      <w:pPr>
        <w:pStyle w:val="a8"/>
        <w:rPr>
          <w:color w:val="auto"/>
        </w:rPr>
      </w:pPr>
      <w:r w:rsidRPr="004E1091">
        <w:rPr>
          <w:color w:val="auto"/>
        </w:rPr>
        <w:t>Вариант 1.</w:t>
      </w:r>
    </w:p>
    <w:p w:rsidR="0086663E" w:rsidRPr="004E1091" w:rsidRDefault="0086663E" w:rsidP="0086663E">
      <w:pPr>
        <w:pStyle w:val="a8"/>
        <w:numPr>
          <w:ilvl w:val="0"/>
          <w:numId w:val="19"/>
        </w:numPr>
        <w:rPr>
          <w:color w:val="auto"/>
        </w:rPr>
      </w:pPr>
      <w:r w:rsidRPr="004E1091">
        <w:rPr>
          <w:color w:val="auto"/>
        </w:rPr>
        <w:t>Способы очистки и сортирования семян.</w:t>
      </w:r>
    </w:p>
    <w:p w:rsidR="0086663E" w:rsidRPr="004E1091" w:rsidRDefault="0086663E" w:rsidP="0086663E">
      <w:pPr>
        <w:pStyle w:val="a8"/>
        <w:numPr>
          <w:ilvl w:val="0"/>
          <w:numId w:val="19"/>
        </w:numPr>
        <w:rPr>
          <w:color w:val="auto"/>
        </w:rPr>
      </w:pPr>
      <w:r w:rsidRPr="004E1091">
        <w:rPr>
          <w:color w:val="auto"/>
        </w:rPr>
        <w:t>Очистка семян воздушным потоком</w:t>
      </w:r>
      <w:proofErr w:type="gramStart"/>
      <w:r w:rsidRPr="004E1091">
        <w:rPr>
          <w:color w:val="auto"/>
        </w:rPr>
        <w:t>..</w:t>
      </w:r>
      <w:proofErr w:type="gramEnd"/>
    </w:p>
    <w:p w:rsidR="0086663E" w:rsidRPr="004E1091" w:rsidRDefault="0086663E" w:rsidP="0086663E">
      <w:pPr>
        <w:pStyle w:val="a8"/>
        <w:numPr>
          <w:ilvl w:val="0"/>
          <w:numId w:val="19"/>
        </w:numPr>
        <w:rPr>
          <w:color w:val="auto"/>
        </w:rPr>
      </w:pPr>
      <w:r w:rsidRPr="004E1091">
        <w:rPr>
          <w:color w:val="auto"/>
        </w:rPr>
        <w:t>Разделение семян по длине на триерах.</w:t>
      </w:r>
    </w:p>
    <w:p w:rsidR="0086663E" w:rsidRPr="004E1091" w:rsidRDefault="0086663E" w:rsidP="0086663E">
      <w:pPr>
        <w:pStyle w:val="a8"/>
        <w:numPr>
          <w:ilvl w:val="0"/>
          <w:numId w:val="19"/>
        </w:numPr>
        <w:rPr>
          <w:color w:val="auto"/>
        </w:rPr>
      </w:pPr>
      <w:r w:rsidRPr="004E1091">
        <w:rPr>
          <w:color w:val="auto"/>
        </w:rPr>
        <w:t>Зерноочистительные и семяочистительные машины.</w:t>
      </w:r>
    </w:p>
    <w:p w:rsidR="0086663E" w:rsidRPr="004E1091" w:rsidRDefault="0086663E" w:rsidP="0086663E">
      <w:pPr>
        <w:pStyle w:val="a8"/>
        <w:numPr>
          <w:ilvl w:val="0"/>
          <w:numId w:val="19"/>
        </w:numPr>
        <w:rPr>
          <w:color w:val="auto"/>
        </w:rPr>
      </w:pPr>
      <w:r w:rsidRPr="004E1091">
        <w:rPr>
          <w:color w:val="auto"/>
        </w:rPr>
        <w:t>Устройство зерноочистительных машин.</w:t>
      </w:r>
    </w:p>
    <w:p w:rsidR="0086663E" w:rsidRPr="004E1091" w:rsidRDefault="0086663E" w:rsidP="0086663E">
      <w:pPr>
        <w:pStyle w:val="a8"/>
        <w:numPr>
          <w:ilvl w:val="0"/>
          <w:numId w:val="19"/>
        </w:numPr>
        <w:rPr>
          <w:color w:val="auto"/>
        </w:rPr>
      </w:pPr>
      <w:r w:rsidRPr="004E1091">
        <w:rPr>
          <w:color w:val="auto"/>
        </w:rPr>
        <w:t>Подготовка к работе ворохоочистительной машины ОВП-20.</w:t>
      </w:r>
    </w:p>
    <w:p w:rsidR="0086663E" w:rsidRPr="004E1091" w:rsidRDefault="0086663E" w:rsidP="0086663E">
      <w:pPr>
        <w:pStyle w:val="a8"/>
        <w:rPr>
          <w:b/>
          <w:color w:val="auto"/>
        </w:rPr>
      </w:pPr>
      <w:r w:rsidRPr="004E1091">
        <w:rPr>
          <w:b/>
          <w:color w:val="auto"/>
        </w:rPr>
        <w:t>Предмет:</w:t>
      </w:r>
      <w:r w:rsidRPr="004E1091">
        <w:rPr>
          <w:b/>
          <w:i/>
          <w:color w:val="auto"/>
        </w:rPr>
        <w:t xml:space="preserve"> </w:t>
      </w:r>
      <w:r w:rsidRPr="004E1091">
        <w:rPr>
          <w:b/>
          <w:color w:val="auto"/>
        </w:rPr>
        <w:t>«ПМ06«Устройство машин послеуборочной обработки зерна и оборудования для животноводства»</w:t>
      </w:r>
    </w:p>
    <w:p w:rsidR="0086663E" w:rsidRPr="004E1091" w:rsidRDefault="0086663E" w:rsidP="0086663E">
      <w:pPr>
        <w:pStyle w:val="a8"/>
        <w:rPr>
          <w:color w:val="auto"/>
        </w:rPr>
      </w:pPr>
      <w:r w:rsidRPr="004E1091">
        <w:rPr>
          <w:b/>
          <w:color w:val="auto"/>
        </w:rPr>
        <w:t>Цель проведения</w:t>
      </w:r>
      <w:r w:rsidRPr="004E1091">
        <w:rPr>
          <w:b/>
          <w:i/>
          <w:color w:val="auto"/>
        </w:rPr>
        <w:t xml:space="preserve">: </w:t>
      </w:r>
      <w:r w:rsidRPr="004E1091">
        <w:rPr>
          <w:color w:val="auto"/>
        </w:rPr>
        <w:t xml:space="preserve">проверить степень усвоения материала </w:t>
      </w:r>
      <w:proofErr w:type="gramStart"/>
      <w:r w:rsidRPr="004E1091">
        <w:rPr>
          <w:color w:val="auto"/>
        </w:rPr>
        <w:t>обучающимися</w:t>
      </w:r>
      <w:proofErr w:type="gramEnd"/>
      <w:r w:rsidRPr="004E1091">
        <w:rPr>
          <w:color w:val="auto"/>
        </w:rPr>
        <w:t xml:space="preserve"> за  </w:t>
      </w:r>
      <w:r w:rsidRPr="004E1091">
        <w:rPr>
          <w:color w:val="auto"/>
          <w:lang w:val="en-US"/>
        </w:rPr>
        <w:t>III</w:t>
      </w:r>
      <w:r w:rsidRPr="004E1091">
        <w:rPr>
          <w:color w:val="auto"/>
        </w:rPr>
        <w:t xml:space="preserve"> курс обучения</w:t>
      </w:r>
    </w:p>
    <w:p w:rsidR="0086663E" w:rsidRPr="004E1091" w:rsidRDefault="0086663E" w:rsidP="0086663E">
      <w:pPr>
        <w:pStyle w:val="a8"/>
        <w:rPr>
          <w:b/>
          <w:i/>
          <w:color w:val="auto"/>
        </w:rPr>
      </w:pPr>
      <w:r w:rsidRPr="004E1091">
        <w:rPr>
          <w:b/>
          <w:color w:val="auto"/>
        </w:rPr>
        <w:t>Время проведения</w:t>
      </w:r>
      <w:r w:rsidRPr="004E1091">
        <w:rPr>
          <w:b/>
          <w:i/>
          <w:color w:val="auto"/>
        </w:rPr>
        <w:t xml:space="preserve">: </w:t>
      </w:r>
      <w:r w:rsidRPr="004E1091">
        <w:rPr>
          <w:i/>
          <w:color w:val="auto"/>
        </w:rPr>
        <w:t>45 мин.</w:t>
      </w:r>
    </w:p>
    <w:p w:rsidR="0086663E" w:rsidRPr="004E1091" w:rsidRDefault="0086663E" w:rsidP="0086663E">
      <w:pPr>
        <w:pStyle w:val="a8"/>
        <w:rPr>
          <w:i/>
          <w:color w:val="auto"/>
        </w:rPr>
      </w:pPr>
      <w:r w:rsidRPr="004E1091">
        <w:rPr>
          <w:b/>
          <w:color w:val="auto"/>
        </w:rPr>
        <w:t xml:space="preserve">Категория </w:t>
      </w:r>
      <w:proofErr w:type="gramStart"/>
      <w:r w:rsidRPr="004E1091">
        <w:rPr>
          <w:b/>
          <w:color w:val="auto"/>
        </w:rPr>
        <w:t>обучающихся</w:t>
      </w:r>
      <w:proofErr w:type="gramEnd"/>
      <w:r w:rsidRPr="004E1091">
        <w:rPr>
          <w:color w:val="auto"/>
        </w:rPr>
        <w:t xml:space="preserve"> за  </w:t>
      </w:r>
      <w:r w:rsidRPr="004E1091">
        <w:rPr>
          <w:color w:val="auto"/>
          <w:lang w:val="en-US"/>
        </w:rPr>
        <w:t>III</w:t>
      </w:r>
      <w:r w:rsidRPr="004E1091">
        <w:rPr>
          <w:color w:val="auto"/>
        </w:rPr>
        <w:t xml:space="preserve"> курс</w:t>
      </w:r>
    </w:p>
    <w:p w:rsidR="0086663E" w:rsidRPr="004E1091" w:rsidRDefault="0086663E" w:rsidP="0086663E">
      <w:pPr>
        <w:pStyle w:val="a8"/>
        <w:rPr>
          <w:b/>
          <w:i/>
          <w:color w:val="auto"/>
        </w:rPr>
      </w:pPr>
    </w:p>
    <w:p w:rsidR="0086663E" w:rsidRPr="004E1091" w:rsidRDefault="0086663E" w:rsidP="0086663E">
      <w:pPr>
        <w:pStyle w:val="a8"/>
        <w:rPr>
          <w:color w:val="auto"/>
        </w:rPr>
      </w:pPr>
      <w:r w:rsidRPr="004E1091">
        <w:rPr>
          <w:color w:val="auto"/>
        </w:rPr>
        <w:t>Вариант 2.</w:t>
      </w:r>
    </w:p>
    <w:p w:rsidR="0086663E" w:rsidRPr="004E1091" w:rsidRDefault="0086663E" w:rsidP="0086663E">
      <w:pPr>
        <w:pStyle w:val="a8"/>
        <w:rPr>
          <w:color w:val="auto"/>
        </w:rPr>
      </w:pPr>
    </w:p>
    <w:p w:rsidR="0086663E" w:rsidRPr="004E1091" w:rsidRDefault="0086663E" w:rsidP="0086663E">
      <w:pPr>
        <w:pStyle w:val="a8"/>
        <w:rPr>
          <w:color w:val="auto"/>
        </w:rPr>
      </w:pPr>
      <w:r w:rsidRPr="004E1091">
        <w:rPr>
          <w:color w:val="auto"/>
        </w:rPr>
        <w:t>Типы зерноочистительных машин.</w:t>
      </w:r>
    </w:p>
    <w:p w:rsidR="0086663E" w:rsidRPr="004E1091" w:rsidRDefault="0086663E" w:rsidP="0086663E">
      <w:pPr>
        <w:pStyle w:val="a8"/>
        <w:numPr>
          <w:ilvl w:val="0"/>
          <w:numId w:val="20"/>
        </w:numPr>
        <w:rPr>
          <w:color w:val="auto"/>
        </w:rPr>
      </w:pPr>
      <w:r w:rsidRPr="004E1091">
        <w:rPr>
          <w:color w:val="auto"/>
        </w:rPr>
        <w:t>Разделение семян по размерам  и форме на решетах.</w:t>
      </w:r>
    </w:p>
    <w:p w:rsidR="0086663E" w:rsidRPr="004E1091" w:rsidRDefault="0086663E" w:rsidP="0086663E">
      <w:pPr>
        <w:pStyle w:val="a8"/>
        <w:numPr>
          <w:ilvl w:val="0"/>
          <w:numId w:val="20"/>
        </w:numPr>
        <w:rPr>
          <w:color w:val="auto"/>
        </w:rPr>
      </w:pPr>
      <w:r w:rsidRPr="004E1091">
        <w:rPr>
          <w:color w:val="auto"/>
        </w:rPr>
        <w:t>Разделение семян по свойствам их поверхности.</w:t>
      </w:r>
    </w:p>
    <w:p w:rsidR="0086663E" w:rsidRPr="004E1091" w:rsidRDefault="0086663E" w:rsidP="0086663E">
      <w:pPr>
        <w:pStyle w:val="a8"/>
        <w:numPr>
          <w:ilvl w:val="0"/>
          <w:numId w:val="20"/>
        </w:numPr>
        <w:rPr>
          <w:color w:val="auto"/>
        </w:rPr>
      </w:pPr>
      <w:r w:rsidRPr="004E1091">
        <w:rPr>
          <w:color w:val="auto"/>
        </w:rPr>
        <w:t>Ворохоочистительные машины.</w:t>
      </w:r>
    </w:p>
    <w:p w:rsidR="0086663E" w:rsidRPr="004E1091" w:rsidRDefault="0086663E" w:rsidP="0086663E">
      <w:pPr>
        <w:pStyle w:val="a8"/>
        <w:numPr>
          <w:ilvl w:val="0"/>
          <w:numId w:val="20"/>
        </w:numPr>
        <w:rPr>
          <w:color w:val="auto"/>
        </w:rPr>
      </w:pPr>
      <w:r w:rsidRPr="004E1091">
        <w:rPr>
          <w:color w:val="auto"/>
        </w:rPr>
        <w:t>Подготовка к работе зерноочистительных машин.</w:t>
      </w:r>
    </w:p>
    <w:p w:rsidR="0086663E" w:rsidRPr="004E1091" w:rsidRDefault="0086663E" w:rsidP="0086663E">
      <w:pPr>
        <w:pStyle w:val="a8"/>
        <w:numPr>
          <w:ilvl w:val="0"/>
          <w:numId w:val="20"/>
        </w:numPr>
        <w:rPr>
          <w:color w:val="auto"/>
        </w:rPr>
      </w:pPr>
      <w:r w:rsidRPr="004E1091">
        <w:rPr>
          <w:color w:val="auto"/>
        </w:rPr>
        <w:t>Подготовка к работе зерноочистительной машины. ОВС-25.</w:t>
      </w:r>
    </w:p>
    <w:p w:rsidR="0086663E" w:rsidRDefault="0086663E" w:rsidP="0086663E">
      <w:pPr>
        <w:pStyle w:val="a8"/>
        <w:numPr>
          <w:ilvl w:val="0"/>
          <w:numId w:val="20"/>
        </w:numPr>
        <w:rPr>
          <w:color w:val="auto"/>
        </w:rPr>
      </w:pPr>
      <w:r w:rsidRPr="004E1091">
        <w:rPr>
          <w:color w:val="auto"/>
        </w:rPr>
        <w:t>Сложные зерноочистительные и семяочистительные машины.</w:t>
      </w:r>
    </w:p>
    <w:p w:rsidR="0086663E" w:rsidRDefault="0086663E" w:rsidP="0086663E">
      <w:pPr>
        <w:pStyle w:val="a8"/>
        <w:rPr>
          <w:color w:val="auto"/>
        </w:rPr>
      </w:pPr>
    </w:p>
    <w:p w:rsidR="0086663E" w:rsidRDefault="0086663E" w:rsidP="0086663E">
      <w:pPr>
        <w:pStyle w:val="a8"/>
        <w:rPr>
          <w:color w:val="auto"/>
        </w:rPr>
      </w:pPr>
    </w:p>
    <w:p w:rsidR="0086663E" w:rsidRPr="004E1091" w:rsidRDefault="0086663E" w:rsidP="0086663E">
      <w:pPr>
        <w:pStyle w:val="a8"/>
        <w:rPr>
          <w:color w:val="auto"/>
        </w:rPr>
      </w:pPr>
    </w:p>
    <w:p w:rsidR="0086663E" w:rsidRPr="004E1091" w:rsidRDefault="0086663E" w:rsidP="0086663E">
      <w:pPr>
        <w:pStyle w:val="a8"/>
        <w:rPr>
          <w:color w:val="auto"/>
        </w:rPr>
      </w:pPr>
      <w:r w:rsidRPr="004E1091">
        <w:rPr>
          <w:color w:val="auto"/>
        </w:rPr>
        <w:t xml:space="preserve">Преподаватель </w:t>
      </w:r>
      <w:proofErr w:type="gramStart"/>
      <w:r w:rsidRPr="004E1091">
        <w:rPr>
          <w:color w:val="auto"/>
        </w:rPr>
        <w:t>спец</w:t>
      </w:r>
      <w:proofErr w:type="gramEnd"/>
      <w:r w:rsidRPr="004E1091">
        <w:rPr>
          <w:color w:val="auto"/>
        </w:rPr>
        <w:t xml:space="preserve"> предметов:                                         </w:t>
      </w:r>
      <w:proofErr w:type="spellStart"/>
      <w:r w:rsidRPr="004E1091">
        <w:rPr>
          <w:color w:val="auto"/>
        </w:rPr>
        <w:t>Л.И.Шумило</w:t>
      </w:r>
      <w:proofErr w:type="spellEnd"/>
      <w:r w:rsidRPr="004E1091">
        <w:rPr>
          <w:color w:val="auto"/>
        </w:rPr>
        <w:t>.</w:t>
      </w:r>
    </w:p>
    <w:p w:rsidR="0086663E" w:rsidRPr="004E1091" w:rsidRDefault="0086663E" w:rsidP="0086663E">
      <w:pPr>
        <w:pStyle w:val="a8"/>
        <w:rPr>
          <w:color w:val="auto"/>
          <w:lang w:val="kk-KZ"/>
        </w:rPr>
      </w:pPr>
    </w:p>
    <w:p w:rsidR="0086663E" w:rsidRPr="004E1091" w:rsidRDefault="0086663E" w:rsidP="0086663E">
      <w:pPr>
        <w:rPr>
          <w:color w:val="auto"/>
          <w:lang w:val="kk-KZ"/>
        </w:rPr>
      </w:pPr>
    </w:p>
    <w:p w:rsidR="0086663E" w:rsidRDefault="0086663E" w:rsidP="0086663E">
      <w:pPr>
        <w:pStyle w:val="a8"/>
        <w:rPr>
          <w:color w:val="auto"/>
          <w:lang w:val="kk-KZ"/>
        </w:rPr>
      </w:pPr>
    </w:p>
    <w:p w:rsidR="0086663E" w:rsidRPr="004E1091" w:rsidRDefault="0086663E" w:rsidP="0086663E">
      <w:pPr>
        <w:pStyle w:val="a8"/>
        <w:rPr>
          <w:color w:val="auto"/>
        </w:rPr>
      </w:pPr>
    </w:p>
    <w:p w:rsidR="0086663E" w:rsidRPr="004E1091" w:rsidRDefault="0086663E" w:rsidP="0086663E">
      <w:pPr>
        <w:pStyle w:val="a8"/>
        <w:rPr>
          <w:color w:val="auto"/>
          <w:lang w:val="kk-KZ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4"/>
        <w:gridCol w:w="4786"/>
      </w:tblGrid>
      <w:tr w:rsidR="0086663E" w:rsidRPr="00B043AF" w:rsidTr="003F4007">
        <w:tc>
          <w:tcPr>
            <w:tcW w:w="4784" w:type="dxa"/>
          </w:tcPr>
          <w:p w:rsidR="0086663E" w:rsidRPr="004E1091" w:rsidRDefault="0086663E" w:rsidP="003F4007">
            <w:pPr>
              <w:pStyle w:val="a8"/>
              <w:rPr>
                <w:i/>
                <w:color w:val="auto"/>
              </w:rPr>
            </w:pPr>
          </w:p>
          <w:p w:rsidR="0086663E" w:rsidRPr="004E1091" w:rsidRDefault="0086663E" w:rsidP="003F4007">
            <w:pPr>
              <w:pStyle w:val="a8"/>
              <w:rPr>
                <w:color w:val="auto"/>
                <w:lang w:val="kk-KZ"/>
              </w:rPr>
            </w:pPr>
            <w:r w:rsidRPr="004E1091">
              <w:rPr>
                <w:color w:val="auto"/>
                <w:lang w:val="kk-KZ"/>
              </w:rPr>
              <w:lastRenderedPageBreak/>
              <w:t>«Қаралды»                                                                                                                                                                                                                                      жалпы білім беру әдістеме</w:t>
            </w:r>
          </w:p>
          <w:p w:rsidR="0086663E" w:rsidRPr="004E1091" w:rsidRDefault="0086663E" w:rsidP="003F4007">
            <w:pPr>
              <w:pStyle w:val="a8"/>
              <w:rPr>
                <w:color w:val="auto"/>
                <w:lang w:val="kk-KZ"/>
              </w:rPr>
            </w:pPr>
            <w:r w:rsidRPr="004E1091">
              <w:rPr>
                <w:color w:val="auto"/>
                <w:lang w:val="kk-KZ"/>
              </w:rPr>
              <w:t>бірлестегінің мәжілісенде</w:t>
            </w:r>
          </w:p>
          <w:p w:rsidR="0086663E" w:rsidRPr="004E1091" w:rsidRDefault="0086663E" w:rsidP="003F4007">
            <w:pPr>
              <w:pStyle w:val="a8"/>
              <w:rPr>
                <w:color w:val="auto"/>
                <w:lang w:val="kk-KZ"/>
              </w:rPr>
            </w:pPr>
            <w:r w:rsidRPr="004E1091">
              <w:rPr>
                <w:color w:val="auto"/>
                <w:lang w:val="kk-KZ"/>
              </w:rPr>
              <w:t>№ ___ хаттама</w:t>
            </w:r>
          </w:p>
          <w:p w:rsidR="0086663E" w:rsidRPr="004E1091" w:rsidRDefault="0086663E" w:rsidP="003F4007">
            <w:pPr>
              <w:pStyle w:val="a8"/>
              <w:rPr>
                <w:color w:val="auto"/>
                <w:lang w:val="kk-KZ"/>
              </w:rPr>
            </w:pPr>
            <w:r w:rsidRPr="004E1091">
              <w:rPr>
                <w:color w:val="auto"/>
                <w:lang w:val="kk-KZ"/>
              </w:rPr>
              <w:t>«__» ___________ 20__ ж.</w:t>
            </w:r>
          </w:p>
          <w:p w:rsidR="0086663E" w:rsidRPr="004E1091" w:rsidRDefault="0086663E" w:rsidP="003F4007">
            <w:pPr>
              <w:pStyle w:val="a8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Төрағасы _________/Г</w:t>
            </w:r>
            <w:r w:rsidRPr="004E1091">
              <w:rPr>
                <w:color w:val="auto"/>
                <w:lang w:val="kk-KZ"/>
              </w:rPr>
              <w:t>.Т.Шоканова/</w:t>
            </w:r>
          </w:p>
          <w:p w:rsidR="0086663E" w:rsidRPr="004E1091" w:rsidRDefault="0086663E" w:rsidP="003F4007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4786" w:type="dxa"/>
          </w:tcPr>
          <w:p w:rsidR="0086663E" w:rsidRPr="004E1091" w:rsidRDefault="0086663E" w:rsidP="003F4007">
            <w:pPr>
              <w:pStyle w:val="a8"/>
              <w:jc w:val="right"/>
              <w:rPr>
                <w:color w:val="auto"/>
                <w:lang w:val="kk-KZ"/>
              </w:rPr>
            </w:pPr>
          </w:p>
          <w:p w:rsidR="0086663E" w:rsidRPr="004E1091" w:rsidRDefault="0086663E" w:rsidP="003F4007">
            <w:pPr>
              <w:pStyle w:val="a8"/>
              <w:jc w:val="right"/>
              <w:rPr>
                <w:color w:val="auto"/>
                <w:lang w:val="kk-KZ"/>
              </w:rPr>
            </w:pPr>
            <w:r w:rsidRPr="004E1091">
              <w:rPr>
                <w:color w:val="auto"/>
                <w:lang w:val="kk-KZ"/>
              </w:rPr>
              <w:lastRenderedPageBreak/>
              <w:t>«Бекітемін»</w:t>
            </w:r>
          </w:p>
          <w:p w:rsidR="0086663E" w:rsidRPr="004E1091" w:rsidRDefault="0086663E" w:rsidP="003F4007">
            <w:pPr>
              <w:pStyle w:val="a8"/>
              <w:jc w:val="right"/>
              <w:rPr>
                <w:color w:val="auto"/>
                <w:lang w:val="kk-KZ"/>
              </w:rPr>
            </w:pPr>
            <w:r w:rsidRPr="004E1091">
              <w:rPr>
                <w:color w:val="auto"/>
                <w:lang w:val="kk-KZ"/>
              </w:rPr>
              <w:t>«Успен аграрлық-техникалық колледжі» КМҚК</w:t>
            </w:r>
          </w:p>
          <w:p w:rsidR="0086663E" w:rsidRPr="004E1091" w:rsidRDefault="0086663E" w:rsidP="003F4007">
            <w:pPr>
              <w:pStyle w:val="a8"/>
              <w:jc w:val="right"/>
              <w:rPr>
                <w:color w:val="auto"/>
                <w:lang w:val="kk-KZ"/>
              </w:rPr>
            </w:pPr>
            <w:r w:rsidRPr="004E1091">
              <w:rPr>
                <w:color w:val="auto"/>
                <w:lang w:val="kk-KZ"/>
              </w:rPr>
              <w:t>басшысының ӨОЖ орынбасары  ___________________  Ю.В. Вайгандт</w:t>
            </w:r>
          </w:p>
          <w:p w:rsidR="0086663E" w:rsidRPr="004E1091" w:rsidRDefault="0086663E" w:rsidP="003F4007">
            <w:pPr>
              <w:pStyle w:val="a8"/>
              <w:jc w:val="right"/>
              <w:rPr>
                <w:color w:val="auto"/>
                <w:lang w:val="kk-KZ"/>
              </w:rPr>
            </w:pPr>
            <w:r w:rsidRPr="004E1091">
              <w:rPr>
                <w:color w:val="auto"/>
                <w:lang w:val="kk-KZ"/>
              </w:rPr>
              <w:t>«_____»_____________2019 ж.</w:t>
            </w:r>
          </w:p>
        </w:tc>
      </w:tr>
    </w:tbl>
    <w:p w:rsidR="0086663E" w:rsidRPr="00B043AF" w:rsidRDefault="0086663E" w:rsidP="0086663E">
      <w:pPr>
        <w:pStyle w:val="a8"/>
        <w:rPr>
          <w:b/>
          <w:color w:val="auto"/>
          <w:lang w:val="kk-KZ"/>
        </w:rPr>
      </w:pPr>
    </w:p>
    <w:p w:rsidR="0086663E" w:rsidRPr="00B043AF" w:rsidRDefault="0086663E" w:rsidP="0086663E">
      <w:pPr>
        <w:pStyle w:val="a8"/>
        <w:rPr>
          <w:b/>
          <w:color w:val="auto"/>
          <w:lang w:val="kk-KZ"/>
        </w:rPr>
      </w:pPr>
    </w:p>
    <w:p w:rsidR="0086663E" w:rsidRPr="004E1091" w:rsidRDefault="0086663E" w:rsidP="0086663E">
      <w:pPr>
        <w:pStyle w:val="a8"/>
        <w:jc w:val="center"/>
        <w:rPr>
          <w:b/>
          <w:color w:val="auto"/>
        </w:rPr>
      </w:pPr>
      <w:r w:rsidRPr="004E1091">
        <w:rPr>
          <w:b/>
          <w:color w:val="auto"/>
        </w:rPr>
        <w:t>Контрольная работа № 2.</w:t>
      </w:r>
    </w:p>
    <w:p w:rsidR="0086663E" w:rsidRPr="004E1091" w:rsidRDefault="0086663E" w:rsidP="0086663E">
      <w:pPr>
        <w:pStyle w:val="a8"/>
        <w:rPr>
          <w:b/>
          <w:color w:val="auto"/>
        </w:rPr>
      </w:pPr>
    </w:p>
    <w:p w:rsidR="0086663E" w:rsidRPr="004E1091" w:rsidRDefault="0086663E" w:rsidP="0086663E">
      <w:pPr>
        <w:pStyle w:val="a8"/>
        <w:rPr>
          <w:b/>
          <w:color w:val="auto"/>
        </w:rPr>
      </w:pPr>
      <w:r w:rsidRPr="004E1091">
        <w:rPr>
          <w:b/>
          <w:color w:val="auto"/>
        </w:rPr>
        <w:t>Предмет: ПМ06«Устройство машин послеуборочной обработки зерна и оборудования для животноводства»</w:t>
      </w:r>
    </w:p>
    <w:p w:rsidR="0086663E" w:rsidRPr="004E1091" w:rsidRDefault="0086663E" w:rsidP="0086663E">
      <w:pPr>
        <w:pStyle w:val="a8"/>
        <w:rPr>
          <w:color w:val="auto"/>
        </w:rPr>
      </w:pPr>
      <w:r w:rsidRPr="004E1091">
        <w:rPr>
          <w:b/>
          <w:color w:val="auto"/>
        </w:rPr>
        <w:t>Цель проведения</w:t>
      </w:r>
      <w:r w:rsidRPr="004E1091">
        <w:rPr>
          <w:b/>
          <w:i/>
          <w:color w:val="auto"/>
        </w:rPr>
        <w:t xml:space="preserve">: </w:t>
      </w:r>
      <w:r w:rsidRPr="004E1091">
        <w:rPr>
          <w:color w:val="auto"/>
        </w:rPr>
        <w:t xml:space="preserve">проверить степень усвоения материала </w:t>
      </w:r>
      <w:proofErr w:type="gramStart"/>
      <w:r w:rsidRPr="004E1091">
        <w:rPr>
          <w:color w:val="auto"/>
        </w:rPr>
        <w:t>обучающимися</w:t>
      </w:r>
      <w:proofErr w:type="gramEnd"/>
      <w:r w:rsidRPr="004E1091">
        <w:rPr>
          <w:color w:val="auto"/>
        </w:rPr>
        <w:t xml:space="preserve"> за  </w:t>
      </w:r>
      <w:r w:rsidRPr="004E1091">
        <w:rPr>
          <w:color w:val="auto"/>
          <w:lang w:val="en-US"/>
        </w:rPr>
        <w:t>III</w:t>
      </w:r>
      <w:r w:rsidRPr="004E1091">
        <w:rPr>
          <w:color w:val="auto"/>
        </w:rPr>
        <w:t xml:space="preserve"> курс обучения</w:t>
      </w:r>
    </w:p>
    <w:p w:rsidR="0086663E" w:rsidRPr="004E1091" w:rsidRDefault="0086663E" w:rsidP="0086663E">
      <w:pPr>
        <w:pStyle w:val="a8"/>
        <w:rPr>
          <w:b/>
          <w:i/>
          <w:color w:val="auto"/>
        </w:rPr>
      </w:pPr>
      <w:r w:rsidRPr="004E1091">
        <w:rPr>
          <w:b/>
          <w:color w:val="auto"/>
        </w:rPr>
        <w:t>Время проведения</w:t>
      </w:r>
      <w:r w:rsidRPr="004E1091">
        <w:rPr>
          <w:b/>
          <w:i/>
          <w:color w:val="auto"/>
        </w:rPr>
        <w:t xml:space="preserve">: </w:t>
      </w:r>
      <w:r w:rsidRPr="004E1091">
        <w:rPr>
          <w:i/>
          <w:color w:val="auto"/>
        </w:rPr>
        <w:t>45 мин.</w:t>
      </w:r>
    </w:p>
    <w:p w:rsidR="0086663E" w:rsidRPr="004E1091" w:rsidRDefault="0086663E" w:rsidP="0086663E">
      <w:pPr>
        <w:pStyle w:val="a8"/>
        <w:rPr>
          <w:i/>
          <w:color w:val="auto"/>
        </w:rPr>
      </w:pPr>
      <w:r w:rsidRPr="004E1091">
        <w:rPr>
          <w:b/>
          <w:color w:val="auto"/>
        </w:rPr>
        <w:t xml:space="preserve">Категория </w:t>
      </w:r>
      <w:proofErr w:type="gramStart"/>
      <w:r w:rsidRPr="004E1091">
        <w:rPr>
          <w:b/>
          <w:color w:val="auto"/>
        </w:rPr>
        <w:t>обучающихся</w:t>
      </w:r>
      <w:proofErr w:type="gramEnd"/>
      <w:r w:rsidRPr="004E1091">
        <w:rPr>
          <w:b/>
          <w:i/>
          <w:color w:val="auto"/>
        </w:rPr>
        <w:t xml:space="preserve">: </w:t>
      </w:r>
      <w:r w:rsidRPr="004E1091">
        <w:rPr>
          <w:color w:val="auto"/>
          <w:lang w:val="en-US"/>
        </w:rPr>
        <w:t>III</w:t>
      </w:r>
      <w:r w:rsidRPr="004E1091">
        <w:rPr>
          <w:i/>
          <w:color w:val="auto"/>
        </w:rPr>
        <w:t xml:space="preserve"> курс</w:t>
      </w:r>
    </w:p>
    <w:p w:rsidR="0086663E" w:rsidRPr="004E1091" w:rsidRDefault="0086663E" w:rsidP="0086663E">
      <w:pPr>
        <w:pStyle w:val="a8"/>
        <w:rPr>
          <w:b/>
          <w:i/>
          <w:color w:val="auto"/>
        </w:rPr>
      </w:pPr>
    </w:p>
    <w:p w:rsidR="0086663E" w:rsidRPr="004E1091" w:rsidRDefault="0086663E" w:rsidP="0086663E">
      <w:pPr>
        <w:pStyle w:val="a8"/>
        <w:jc w:val="center"/>
        <w:rPr>
          <w:color w:val="auto"/>
        </w:rPr>
      </w:pPr>
      <w:r w:rsidRPr="004E1091">
        <w:rPr>
          <w:color w:val="auto"/>
        </w:rPr>
        <w:t>Вариант 1.</w:t>
      </w:r>
    </w:p>
    <w:p w:rsidR="0086663E" w:rsidRPr="004E1091" w:rsidRDefault="0086663E" w:rsidP="0086663E">
      <w:pPr>
        <w:pStyle w:val="a8"/>
        <w:jc w:val="center"/>
        <w:rPr>
          <w:color w:val="auto"/>
        </w:rPr>
      </w:pPr>
    </w:p>
    <w:p w:rsidR="0086663E" w:rsidRPr="004E1091" w:rsidRDefault="0086663E" w:rsidP="0086663E">
      <w:pPr>
        <w:pStyle w:val="a8"/>
        <w:numPr>
          <w:ilvl w:val="0"/>
          <w:numId w:val="24"/>
        </w:numPr>
        <w:rPr>
          <w:color w:val="auto"/>
        </w:rPr>
      </w:pPr>
      <w:r w:rsidRPr="004E1091">
        <w:rPr>
          <w:color w:val="auto"/>
        </w:rPr>
        <w:t>Классификация ферм и комплексов.</w:t>
      </w:r>
    </w:p>
    <w:p w:rsidR="0086663E" w:rsidRPr="004E1091" w:rsidRDefault="0086663E" w:rsidP="0086663E">
      <w:pPr>
        <w:pStyle w:val="a8"/>
        <w:numPr>
          <w:ilvl w:val="0"/>
          <w:numId w:val="24"/>
        </w:numPr>
        <w:rPr>
          <w:color w:val="auto"/>
        </w:rPr>
      </w:pPr>
      <w:r w:rsidRPr="004E1091">
        <w:rPr>
          <w:color w:val="auto"/>
        </w:rPr>
        <w:t>Средства автоматического регулирования параметров микроклимата.</w:t>
      </w:r>
    </w:p>
    <w:p w:rsidR="0086663E" w:rsidRPr="004E1091" w:rsidRDefault="0086663E" w:rsidP="0086663E">
      <w:pPr>
        <w:pStyle w:val="a8"/>
        <w:numPr>
          <w:ilvl w:val="0"/>
          <w:numId w:val="24"/>
        </w:numPr>
        <w:rPr>
          <w:color w:val="auto"/>
        </w:rPr>
      </w:pPr>
      <w:r w:rsidRPr="004E1091">
        <w:rPr>
          <w:color w:val="auto"/>
        </w:rPr>
        <w:t>Водяные насосы и водоподъемники.</w:t>
      </w:r>
    </w:p>
    <w:p w:rsidR="0086663E" w:rsidRPr="004E1091" w:rsidRDefault="0086663E" w:rsidP="0086663E">
      <w:pPr>
        <w:pStyle w:val="a8"/>
        <w:numPr>
          <w:ilvl w:val="0"/>
          <w:numId w:val="24"/>
        </w:numPr>
        <w:rPr>
          <w:color w:val="auto"/>
        </w:rPr>
      </w:pPr>
      <w:r w:rsidRPr="004E1091">
        <w:rPr>
          <w:color w:val="auto"/>
        </w:rPr>
        <w:t>Автопоилки и оборудование для поения животных и птицы.</w:t>
      </w:r>
    </w:p>
    <w:p w:rsidR="0086663E" w:rsidRPr="004E1091" w:rsidRDefault="0086663E" w:rsidP="0086663E">
      <w:pPr>
        <w:pStyle w:val="a8"/>
        <w:numPr>
          <w:ilvl w:val="0"/>
          <w:numId w:val="24"/>
        </w:numPr>
        <w:rPr>
          <w:color w:val="auto"/>
        </w:rPr>
      </w:pPr>
      <w:r w:rsidRPr="004E1091">
        <w:rPr>
          <w:color w:val="auto"/>
        </w:rPr>
        <w:t>Механизация раздачи кормов.</w:t>
      </w:r>
    </w:p>
    <w:p w:rsidR="0086663E" w:rsidRPr="004E1091" w:rsidRDefault="0086663E" w:rsidP="0086663E">
      <w:pPr>
        <w:pStyle w:val="a8"/>
        <w:numPr>
          <w:ilvl w:val="0"/>
          <w:numId w:val="24"/>
        </w:numPr>
        <w:rPr>
          <w:color w:val="auto"/>
        </w:rPr>
      </w:pPr>
      <w:r w:rsidRPr="004E1091">
        <w:rPr>
          <w:color w:val="auto"/>
        </w:rPr>
        <w:t>Механизация уборки навоза и его переработка.</w:t>
      </w:r>
    </w:p>
    <w:p w:rsidR="0086663E" w:rsidRPr="004E1091" w:rsidRDefault="0086663E" w:rsidP="0086663E">
      <w:pPr>
        <w:pStyle w:val="a8"/>
        <w:rPr>
          <w:color w:val="auto"/>
        </w:rPr>
      </w:pPr>
    </w:p>
    <w:p w:rsidR="0086663E" w:rsidRPr="004E1091" w:rsidRDefault="0086663E" w:rsidP="0086663E">
      <w:pPr>
        <w:pStyle w:val="a8"/>
        <w:rPr>
          <w:b/>
          <w:color w:val="auto"/>
        </w:rPr>
      </w:pPr>
      <w:r w:rsidRPr="004E1091">
        <w:rPr>
          <w:b/>
          <w:color w:val="auto"/>
        </w:rPr>
        <w:t>Предмет:</w:t>
      </w:r>
      <w:r w:rsidRPr="004E1091">
        <w:rPr>
          <w:b/>
          <w:i/>
          <w:color w:val="auto"/>
        </w:rPr>
        <w:t xml:space="preserve"> </w:t>
      </w:r>
      <w:r w:rsidRPr="004E1091">
        <w:rPr>
          <w:b/>
          <w:color w:val="auto"/>
        </w:rPr>
        <w:t>«ПМ06«Устройство машин послеуборочной обработки зерна и оборудования для животноводства»</w:t>
      </w:r>
    </w:p>
    <w:p w:rsidR="0086663E" w:rsidRPr="004E1091" w:rsidRDefault="0086663E" w:rsidP="0086663E">
      <w:pPr>
        <w:pStyle w:val="a8"/>
        <w:rPr>
          <w:color w:val="auto"/>
        </w:rPr>
      </w:pPr>
      <w:r w:rsidRPr="004E1091">
        <w:rPr>
          <w:b/>
          <w:color w:val="auto"/>
        </w:rPr>
        <w:t>Цель проведения</w:t>
      </w:r>
      <w:r w:rsidRPr="004E1091">
        <w:rPr>
          <w:b/>
          <w:i/>
          <w:color w:val="auto"/>
        </w:rPr>
        <w:t xml:space="preserve">: </w:t>
      </w:r>
      <w:r w:rsidRPr="004E1091">
        <w:rPr>
          <w:color w:val="auto"/>
        </w:rPr>
        <w:t xml:space="preserve">проверить степень усвоения материала </w:t>
      </w:r>
      <w:proofErr w:type="gramStart"/>
      <w:r w:rsidRPr="004E1091">
        <w:rPr>
          <w:color w:val="auto"/>
        </w:rPr>
        <w:t>обучающимися</w:t>
      </w:r>
      <w:proofErr w:type="gramEnd"/>
      <w:r w:rsidRPr="004E1091">
        <w:rPr>
          <w:color w:val="auto"/>
        </w:rPr>
        <w:t xml:space="preserve"> за  </w:t>
      </w:r>
      <w:r w:rsidRPr="004E1091">
        <w:rPr>
          <w:color w:val="auto"/>
          <w:lang w:val="en-US"/>
        </w:rPr>
        <w:t>III</w:t>
      </w:r>
      <w:r w:rsidRPr="004E1091">
        <w:rPr>
          <w:color w:val="auto"/>
        </w:rPr>
        <w:t xml:space="preserve"> курс обучения</w:t>
      </w:r>
    </w:p>
    <w:p w:rsidR="0086663E" w:rsidRPr="004E1091" w:rsidRDefault="0086663E" w:rsidP="0086663E">
      <w:pPr>
        <w:pStyle w:val="a8"/>
        <w:rPr>
          <w:b/>
          <w:i/>
          <w:color w:val="auto"/>
        </w:rPr>
      </w:pPr>
      <w:r w:rsidRPr="004E1091">
        <w:rPr>
          <w:b/>
          <w:color w:val="auto"/>
        </w:rPr>
        <w:t>Время проведения</w:t>
      </w:r>
      <w:r w:rsidRPr="004E1091">
        <w:rPr>
          <w:b/>
          <w:i/>
          <w:color w:val="auto"/>
        </w:rPr>
        <w:t xml:space="preserve">: </w:t>
      </w:r>
      <w:r w:rsidRPr="004E1091">
        <w:rPr>
          <w:i/>
          <w:color w:val="auto"/>
        </w:rPr>
        <w:t>45 мин.</w:t>
      </w:r>
    </w:p>
    <w:p w:rsidR="0086663E" w:rsidRPr="004E1091" w:rsidRDefault="0086663E" w:rsidP="0086663E">
      <w:pPr>
        <w:pStyle w:val="a8"/>
        <w:rPr>
          <w:i/>
          <w:color w:val="auto"/>
        </w:rPr>
      </w:pPr>
      <w:r w:rsidRPr="004E1091">
        <w:rPr>
          <w:b/>
          <w:color w:val="auto"/>
        </w:rPr>
        <w:t xml:space="preserve">Категория </w:t>
      </w:r>
      <w:proofErr w:type="gramStart"/>
      <w:r w:rsidRPr="004E1091">
        <w:rPr>
          <w:b/>
          <w:color w:val="auto"/>
        </w:rPr>
        <w:t>обучающихся</w:t>
      </w:r>
      <w:proofErr w:type="gramEnd"/>
      <w:r w:rsidRPr="004E1091">
        <w:rPr>
          <w:color w:val="auto"/>
        </w:rPr>
        <w:t xml:space="preserve"> за  </w:t>
      </w:r>
      <w:r w:rsidRPr="004E1091">
        <w:rPr>
          <w:color w:val="auto"/>
          <w:lang w:val="en-US"/>
        </w:rPr>
        <w:t>III</w:t>
      </w:r>
      <w:r w:rsidRPr="004E1091">
        <w:rPr>
          <w:color w:val="auto"/>
        </w:rPr>
        <w:t xml:space="preserve"> курс</w:t>
      </w:r>
    </w:p>
    <w:p w:rsidR="0086663E" w:rsidRPr="004E1091" w:rsidRDefault="0086663E" w:rsidP="0086663E">
      <w:pPr>
        <w:pStyle w:val="a8"/>
        <w:rPr>
          <w:b/>
          <w:i/>
          <w:color w:val="auto"/>
        </w:rPr>
      </w:pPr>
    </w:p>
    <w:p w:rsidR="0086663E" w:rsidRPr="004E1091" w:rsidRDefault="0086663E" w:rsidP="0086663E">
      <w:pPr>
        <w:pStyle w:val="a8"/>
        <w:jc w:val="center"/>
        <w:rPr>
          <w:color w:val="auto"/>
        </w:rPr>
      </w:pPr>
      <w:r w:rsidRPr="004E1091">
        <w:rPr>
          <w:color w:val="auto"/>
        </w:rPr>
        <w:t>Вариант 2.</w:t>
      </w:r>
    </w:p>
    <w:p w:rsidR="0086663E" w:rsidRPr="004E1091" w:rsidRDefault="0086663E" w:rsidP="0086663E">
      <w:pPr>
        <w:pStyle w:val="a8"/>
        <w:rPr>
          <w:color w:val="auto"/>
        </w:rPr>
      </w:pPr>
    </w:p>
    <w:p w:rsidR="0086663E" w:rsidRPr="004E1091" w:rsidRDefault="0086663E" w:rsidP="0086663E">
      <w:pPr>
        <w:pStyle w:val="a8"/>
        <w:numPr>
          <w:ilvl w:val="0"/>
          <w:numId w:val="26"/>
        </w:numPr>
        <w:rPr>
          <w:color w:val="auto"/>
        </w:rPr>
      </w:pPr>
      <w:r w:rsidRPr="004E1091">
        <w:rPr>
          <w:color w:val="auto"/>
        </w:rPr>
        <w:t>Микроклимат животноводческих построек.</w:t>
      </w:r>
    </w:p>
    <w:p w:rsidR="0086663E" w:rsidRPr="004E1091" w:rsidRDefault="0086663E" w:rsidP="0086663E">
      <w:pPr>
        <w:pStyle w:val="a8"/>
        <w:numPr>
          <w:ilvl w:val="0"/>
          <w:numId w:val="26"/>
        </w:numPr>
        <w:rPr>
          <w:color w:val="auto"/>
        </w:rPr>
      </w:pPr>
      <w:r w:rsidRPr="004E1091">
        <w:rPr>
          <w:color w:val="auto"/>
        </w:rPr>
        <w:t>Подготовка и регулировка оборудования для создания микроклимата животноводческих построек.</w:t>
      </w:r>
    </w:p>
    <w:p w:rsidR="0086663E" w:rsidRPr="004E1091" w:rsidRDefault="0086663E" w:rsidP="0086663E">
      <w:pPr>
        <w:pStyle w:val="a8"/>
        <w:numPr>
          <w:ilvl w:val="0"/>
          <w:numId w:val="26"/>
        </w:numPr>
        <w:rPr>
          <w:color w:val="auto"/>
        </w:rPr>
      </w:pPr>
      <w:r w:rsidRPr="004E1091">
        <w:rPr>
          <w:color w:val="auto"/>
        </w:rPr>
        <w:t>Разборка, сборка, регулировка и подготовка к работе водонапорных устройств водопроводной сети.</w:t>
      </w:r>
    </w:p>
    <w:p w:rsidR="0086663E" w:rsidRPr="004E1091" w:rsidRDefault="0086663E" w:rsidP="0086663E">
      <w:pPr>
        <w:pStyle w:val="a8"/>
        <w:numPr>
          <w:ilvl w:val="0"/>
          <w:numId w:val="26"/>
        </w:numPr>
        <w:rPr>
          <w:color w:val="auto"/>
        </w:rPr>
      </w:pPr>
      <w:r w:rsidRPr="004E1091">
        <w:rPr>
          <w:color w:val="auto"/>
        </w:rPr>
        <w:t>Оборудование для раздачи кормов.</w:t>
      </w:r>
    </w:p>
    <w:p w:rsidR="0086663E" w:rsidRPr="004E1091" w:rsidRDefault="0086663E" w:rsidP="0086663E">
      <w:pPr>
        <w:pStyle w:val="a8"/>
        <w:numPr>
          <w:ilvl w:val="0"/>
          <w:numId w:val="26"/>
        </w:numPr>
        <w:rPr>
          <w:color w:val="auto"/>
        </w:rPr>
      </w:pPr>
      <w:r w:rsidRPr="004E1091">
        <w:rPr>
          <w:color w:val="auto"/>
        </w:rPr>
        <w:t>Подготовка к работе и регулировки машин для раздачи кормов.</w:t>
      </w:r>
    </w:p>
    <w:p w:rsidR="0086663E" w:rsidRPr="004E1091" w:rsidRDefault="0086663E" w:rsidP="0086663E">
      <w:pPr>
        <w:pStyle w:val="a8"/>
        <w:numPr>
          <w:ilvl w:val="0"/>
          <w:numId w:val="26"/>
        </w:numPr>
        <w:rPr>
          <w:color w:val="auto"/>
        </w:rPr>
      </w:pPr>
      <w:r w:rsidRPr="004E1091">
        <w:rPr>
          <w:color w:val="auto"/>
        </w:rPr>
        <w:t>Оборудование для  уборки навоза и его переработки.</w:t>
      </w:r>
    </w:p>
    <w:p w:rsidR="0086663E" w:rsidRDefault="0086663E" w:rsidP="0086663E">
      <w:pPr>
        <w:pStyle w:val="a8"/>
        <w:rPr>
          <w:color w:val="auto"/>
        </w:rPr>
      </w:pPr>
    </w:p>
    <w:p w:rsidR="0086663E" w:rsidRPr="004E1091" w:rsidRDefault="0086663E" w:rsidP="0086663E">
      <w:pPr>
        <w:pStyle w:val="a8"/>
        <w:rPr>
          <w:color w:val="auto"/>
        </w:rPr>
      </w:pPr>
    </w:p>
    <w:p w:rsidR="0086663E" w:rsidRPr="004E1091" w:rsidRDefault="0086663E" w:rsidP="0086663E">
      <w:pPr>
        <w:pStyle w:val="a8"/>
        <w:rPr>
          <w:color w:val="auto"/>
        </w:rPr>
      </w:pPr>
      <w:r w:rsidRPr="004E1091">
        <w:rPr>
          <w:color w:val="auto"/>
        </w:rPr>
        <w:t xml:space="preserve">Преподаватель </w:t>
      </w:r>
      <w:proofErr w:type="gramStart"/>
      <w:r w:rsidRPr="004E1091">
        <w:rPr>
          <w:color w:val="auto"/>
        </w:rPr>
        <w:t>спец</w:t>
      </w:r>
      <w:proofErr w:type="gramEnd"/>
      <w:r w:rsidRPr="004E1091">
        <w:rPr>
          <w:color w:val="auto"/>
        </w:rPr>
        <w:t xml:space="preserve"> предметов:                                         </w:t>
      </w:r>
      <w:proofErr w:type="spellStart"/>
      <w:r w:rsidRPr="004E1091">
        <w:rPr>
          <w:color w:val="auto"/>
        </w:rPr>
        <w:t>Л.И.Шумило</w:t>
      </w:r>
      <w:proofErr w:type="spellEnd"/>
      <w:r w:rsidRPr="004E1091">
        <w:rPr>
          <w:color w:val="auto"/>
        </w:rPr>
        <w:t>.</w:t>
      </w:r>
    </w:p>
    <w:p w:rsidR="0086663E" w:rsidRPr="004E1091" w:rsidRDefault="0086663E" w:rsidP="0086663E">
      <w:pPr>
        <w:pStyle w:val="a8"/>
        <w:rPr>
          <w:color w:val="auto"/>
          <w:lang w:val="kk-KZ"/>
        </w:rPr>
      </w:pPr>
    </w:p>
    <w:p w:rsidR="0086663E" w:rsidRPr="004E1091" w:rsidRDefault="0086663E" w:rsidP="0086663E">
      <w:pPr>
        <w:rPr>
          <w:color w:val="auto"/>
          <w:lang w:val="kk-KZ"/>
        </w:rPr>
      </w:pPr>
    </w:p>
    <w:p w:rsidR="0086663E" w:rsidRDefault="0086663E" w:rsidP="00CA40BF">
      <w:pPr>
        <w:pStyle w:val="a8"/>
        <w:jc w:val="center"/>
        <w:rPr>
          <w:caps/>
          <w:color w:val="auto"/>
        </w:rPr>
      </w:pPr>
    </w:p>
    <w:p w:rsidR="0086663E" w:rsidRDefault="0086663E" w:rsidP="00CA40BF">
      <w:pPr>
        <w:pStyle w:val="a8"/>
        <w:jc w:val="center"/>
        <w:rPr>
          <w:caps/>
          <w:color w:val="auto"/>
        </w:rPr>
      </w:pPr>
    </w:p>
    <w:p w:rsidR="00DA2FC5" w:rsidRPr="004E1091" w:rsidRDefault="00DA2FC5" w:rsidP="00CA40BF">
      <w:pPr>
        <w:pStyle w:val="a8"/>
        <w:jc w:val="center"/>
        <w:rPr>
          <w:caps/>
          <w:color w:val="auto"/>
        </w:rPr>
      </w:pPr>
      <w:r w:rsidRPr="004E1091">
        <w:rPr>
          <w:caps/>
          <w:color w:val="auto"/>
        </w:rPr>
        <w:t>Литература</w:t>
      </w:r>
    </w:p>
    <w:p w:rsidR="00DA2FC5" w:rsidRPr="004E1091" w:rsidRDefault="00DA2FC5" w:rsidP="00CC19F5">
      <w:pPr>
        <w:pStyle w:val="a8"/>
        <w:rPr>
          <w:color w:val="auto"/>
        </w:rPr>
      </w:pPr>
    </w:p>
    <w:p w:rsidR="00DA2FC5" w:rsidRPr="004E1091" w:rsidRDefault="00DA2FC5" w:rsidP="005527A1">
      <w:pPr>
        <w:pStyle w:val="a8"/>
        <w:jc w:val="center"/>
        <w:rPr>
          <w:b/>
          <w:bCs/>
          <w:color w:val="auto"/>
          <w:lang w:val="kk-KZ"/>
        </w:rPr>
      </w:pPr>
      <w:r w:rsidRPr="004E1091">
        <w:rPr>
          <w:b/>
          <w:bCs/>
          <w:color w:val="auto"/>
          <w:lang w:val="kk-KZ"/>
        </w:rPr>
        <w:t>Негізгі әдебиет/основная литература</w:t>
      </w:r>
    </w:p>
    <w:p w:rsidR="00DA2FC5" w:rsidRPr="004E1091" w:rsidRDefault="00DA2FC5" w:rsidP="005527A1">
      <w:pPr>
        <w:pStyle w:val="a8"/>
        <w:rPr>
          <w:b/>
          <w:bCs/>
          <w:color w:val="auto"/>
          <w:lang w:val="kk-KZ"/>
        </w:rPr>
      </w:pPr>
    </w:p>
    <w:p w:rsidR="005527A1" w:rsidRPr="004E1091" w:rsidRDefault="00DA2FC5" w:rsidP="005527A1">
      <w:pPr>
        <w:ind w:left="720"/>
        <w:rPr>
          <w:color w:val="auto"/>
        </w:rPr>
      </w:pPr>
      <w:r w:rsidRPr="004E1091">
        <w:rPr>
          <w:color w:val="auto"/>
        </w:rPr>
        <w:t xml:space="preserve">О -1.  </w:t>
      </w:r>
      <w:r w:rsidR="005527A1" w:rsidRPr="004E1091">
        <w:rPr>
          <w:color w:val="auto"/>
        </w:rPr>
        <w:t xml:space="preserve">В.Я. </w:t>
      </w:r>
      <w:proofErr w:type="spellStart"/>
      <w:r w:rsidR="005527A1" w:rsidRPr="004E1091">
        <w:rPr>
          <w:color w:val="auto"/>
        </w:rPr>
        <w:t>Микотин</w:t>
      </w:r>
      <w:proofErr w:type="spellEnd"/>
      <w:r w:rsidR="005527A1" w:rsidRPr="004E1091">
        <w:rPr>
          <w:color w:val="auto"/>
        </w:rPr>
        <w:t>. Технология ремонта сельскохозяйственных машин и оборудования. - М.: Изд. Центр «Академия»</w:t>
      </w:r>
    </w:p>
    <w:p w:rsidR="005527A1" w:rsidRPr="004E1091" w:rsidRDefault="005527A1" w:rsidP="005527A1">
      <w:pPr>
        <w:ind w:left="720"/>
        <w:rPr>
          <w:color w:val="auto"/>
        </w:rPr>
      </w:pPr>
      <w:r w:rsidRPr="004E1091">
        <w:rPr>
          <w:color w:val="auto"/>
        </w:rPr>
        <w:t xml:space="preserve">О -2.  </w:t>
      </w:r>
      <w:r w:rsidR="0089287E" w:rsidRPr="004E1091">
        <w:rPr>
          <w:color w:val="auto"/>
          <w:lang w:val="kk-KZ"/>
        </w:rPr>
        <w:t>Механизация Животноводства. Н.Н. Белянчиков</w:t>
      </w:r>
      <w:r w:rsidRPr="004E1091">
        <w:rPr>
          <w:color w:val="auto"/>
        </w:rPr>
        <w:t>: Изд. Центр «Колос»</w:t>
      </w:r>
    </w:p>
    <w:p w:rsidR="005527A1" w:rsidRPr="004E1091" w:rsidRDefault="005527A1" w:rsidP="005527A1">
      <w:pPr>
        <w:ind w:left="720"/>
        <w:rPr>
          <w:color w:val="auto"/>
        </w:rPr>
      </w:pPr>
      <w:r w:rsidRPr="004E1091">
        <w:rPr>
          <w:color w:val="auto"/>
        </w:rPr>
        <w:t xml:space="preserve">О -3.   Б.М. </w:t>
      </w:r>
      <w:proofErr w:type="spellStart"/>
      <w:r w:rsidRPr="004E1091">
        <w:rPr>
          <w:color w:val="auto"/>
        </w:rPr>
        <w:t>Гельман</w:t>
      </w:r>
      <w:proofErr w:type="spellEnd"/>
      <w:r w:rsidRPr="004E1091">
        <w:rPr>
          <w:color w:val="auto"/>
        </w:rPr>
        <w:t xml:space="preserve">, М.В. Москвин. </w:t>
      </w:r>
      <w:proofErr w:type="spellStart"/>
      <w:proofErr w:type="gramStart"/>
      <w:r w:rsidRPr="004E1091">
        <w:rPr>
          <w:color w:val="auto"/>
        </w:rPr>
        <w:t>Сельско</w:t>
      </w:r>
      <w:proofErr w:type="spellEnd"/>
      <w:r w:rsidRPr="004E1091">
        <w:rPr>
          <w:color w:val="auto"/>
        </w:rPr>
        <w:t xml:space="preserve"> – хозяйственные</w:t>
      </w:r>
      <w:proofErr w:type="gramEnd"/>
      <w:r w:rsidRPr="004E1091">
        <w:rPr>
          <w:color w:val="auto"/>
        </w:rPr>
        <w:t xml:space="preserve"> тракторы и автомобилей. Шасси и оборудование. М.: Изд. Центр  «</w:t>
      </w:r>
      <w:proofErr w:type="spellStart"/>
      <w:r w:rsidRPr="004E1091">
        <w:rPr>
          <w:color w:val="auto"/>
        </w:rPr>
        <w:t>Агропромиздат</w:t>
      </w:r>
      <w:proofErr w:type="spellEnd"/>
      <w:r w:rsidRPr="004E1091">
        <w:rPr>
          <w:color w:val="auto"/>
        </w:rPr>
        <w:t>»</w:t>
      </w:r>
    </w:p>
    <w:p w:rsidR="00DA2FC5" w:rsidRPr="004E1091" w:rsidRDefault="00DA2FC5" w:rsidP="005527A1">
      <w:pPr>
        <w:pStyle w:val="a8"/>
        <w:rPr>
          <w:color w:val="auto"/>
        </w:rPr>
      </w:pPr>
    </w:p>
    <w:p w:rsidR="00DA2FC5" w:rsidRPr="004E1091" w:rsidRDefault="00DA2FC5" w:rsidP="00CA40BF">
      <w:pPr>
        <w:pStyle w:val="a8"/>
        <w:jc w:val="center"/>
        <w:rPr>
          <w:b/>
          <w:bCs/>
          <w:color w:val="auto"/>
        </w:rPr>
      </w:pPr>
      <w:r w:rsidRPr="004E1091">
        <w:rPr>
          <w:b/>
          <w:bCs/>
          <w:color w:val="auto"/>
          <w:lang w:val="kk-KZ"/>
        </w:rPr>
        <w:t>Қосымша әдебиет</w:t>
      </w:r>
      <w:r w:rsidRPr="004E1091">
        <w:rPr>
          <w:b/>
          <w:bCs/>
          <w:color w:val="auto"/>
        </w:rPr>
        <w:t>/дополнительная литература</w:t>
      </w:r>
    </w:p>
    <w:p w:rsidR="00DA2FC5" w:rsidRPr="004E1091" w:rsidRDefault="00DA2FC5" w:rsidP="00CC19F5">
      <w:pPr>
        <w:pStyle w:val="a8"/>
        <w:rPr>
          <w:b/>
          <w:bCs/>
          <w:color w:val="auto"/>
        </w:rPr>
      </w:pPr>
    </w:p>
    <w:p w:rsidR="00DA2FC5" w:rsidRPr="004E1091" w:rsidRDefault="00DA2FC5" w:rsidP="005527A1">
      <w:pPr>
        <w:pStyle w:val="a8"/>
        <w:rPr>
          <w:color w:val="auto"/>
        </w:rPr>
      </w:pPr>
      <w:r w:rsidRPr="004E1091">
        <w:rPr>
          <w:color w:val="auto"/>
        </w:rPr>
        <w:t>Д – 1</w:t>
      </w:r>
      <w:r w:rsidRPr="004E1091">
        <w:rPr>
          <w:color w:val="auto"/>
          <w:lang w:val="kk-KZ"/>
        </w:rPr>
        <w:t xml:space="preserve"> </w:t>
      </w:r>
      <w:r w:rsidRPr="004E1091">
        <w:rPr>
          <w:color w:val="auto"/>
        </w:rPr>
        <w:t xml:space="preserve">Сельскохозяйственные </w:t>
      </w:r>
      <w:proofErr w:type="spellStart"/>
      <w:r w:rsidRPr="004E1091">
        <w:rPr>
          <w:color w:val="auto"/>
        </w:rPr>
        <w:t>машины</w:t>
      </w:r>
      <w:proofErr w:type="gramStart"/>
      <w:r w:rsidRPr="004E1091">
        <w:rPr>
          <w:color w:val="auto"/>
        </w:rPr>
        <w:t>.-</w:t>
      </w:r>
      <w:proofErr w:type="gramEnd"/>
      <w:r w:rsidRPr="004E1091">
        <w:rPr>
          <w:color w:val="auto"/>
        </w:rPr>
        <w:t>М</w:t>
      </w:r>
      <w:proofErr w:type="spellEnd"/>
      <w:r w:rsidRPr="004E1091">
        <w:rPr>
          <w:color w:val="auto"/>
        </w:rPr>
        <w:t>.; Колос, 1983</w:t>
      </w:r>
    </w:p>
    <w:p w:rsidR="00DA2FC5" w:rsidRPr="004E1091" w:rsidRDefault="00DA2FC5" w:rsidP="005527A1">
      <w:pPr>
        <w:pStyle w:val="a8"/>
        <w:rPr>
          <w:color w:val="auto"/>
        </w:rPr>
      </w:pPr>
      <w:r w:rsidRPr="004E1091">
        <w:rPr>
          <w:color w:val="auto"/>
        </w:rPr>
        <w:t>Д -2. Сельскохозяйственные машины</w:t>
      </w:r>
      <w:proofErr w:type="gramStart"/>
      <w:r w:rsidRPr="004E1091">
        <w:rPr>
          <w:color w:val="auto"/>
        </w:rPr>
        <w:t>.-</w:t>
      </w:r>
      <w:proofErr w:type="gramEnd"/>
      <w:r w:rsidRPr="004E1091">
        <w:rPr>
          <w:color w:val="auto"/>
        </w:rPr>
        <w:t>М.;Агропромиздат,1990.</w:t>
      </w:r>
    </w:p>
    <w:p w:rsidR="00DA2FC5" w:rsidRPr="004E1091" w:rsidRDefault="00DA2FC5" w:rsidP="005527A1">
      <w:pPr>
        <w:pStyle w:val="a8"/>
        <w:rPr>
          <w:color w:val="auto"/>
        </w:rPr>
      </w:pPr>
      <w:r w:rsidRPr="004E1091">
        <w:rPr>
          <w:color w:val="auto"/>
        </w:rPr>
        <w:t xml:space="preserve">и др. Зерноуборочные комбайны «Дон» </w:t>
      </w:r>
      <w:proofErr w:type="spellStart"/>
      <w:r w:rsidRPr="004E1091">
        <w:rPr>
          <w:color w:val="auto"/>
        </w:rPr>
        <w:t>М.;Агропромиздат</w:t>
      </w:r>
      <w:proofErr w:type="spellEnd"/>
      <w:r w:rsidRPr="004E1091">
        <w:rPr>
          <w:color w:val="auto"/>
        </w:rPr>
        <w:t>, 1989.</w:t>
      </w:r>
    </w:p>
    <w:p w:rsidR="00DA2FC5" w:rsidRPr="004E1091" w:rsidRDefault="00DA2FC5" w:rsidP="005527A1">
      <w:pPr>
        <w:pStyle w:val="a8"/>
        <w:rPr>
          <w:color w:val="auto"/>
        </w:rPr>
      </w:pPr>
      <w:r w:rsidRPr="004E1091">
        <w:rPr>
          <w:color w:val="auto"/>
        </w:rPr>
        <w:t xml:space="preserve">Д -3. М. </w:t>
      </w:r>
      <w:proofErr w:type="spellStart"/>
      <w:r w:rsidRPr="004E1091">
        <w:rPr>
          <w:color w:val="auto"/>
        </w:rPr>
        <w:t>В</w:t>
      </w:r>
      <w:proofErr w:type="gramStart"/>
      <w:r w:rsidRPr="004E1091">
        <w:rPr>
          <w:color w:val="auto"/>
        </w:rPr>
        <w:t>,М</w:t>
      </w:r>
      <w:proofErr w:type="gramEnd"/>
      <w:r w:rsidRPr="004E1091">
        <w:rPr>
          <w:color w:val="auto"/>
        </w:rPr>
        <w:t>осквин</w:t>
      </w:r>
      <w:proofErr w:type="spellEnd"/>
      <w:r w:rsidRPr="004E1091">
        <w:rPr>
          <w:color w:val="auto"/>
        </w:rPr>
        <w:t>. Сельскохозяйственные тракторы и автомобили. М.;Агропромиздат,1987.</w:t>
      </w:r>
    </w:p>
    <w:p w:rsidR="00DA2FC5" w:rsidRPr="004E1091" w:rsidRDefault="00DA2FC5" w:rsidP="005527A1">
      <w:pPr>
        <w:pStyle w:val="a8"/>
        <w:rPr>
          <w:color w:val="auto"/>
        </w:rPr>
      </w:pPr>
      <w:r w:rsidRPr="004E1091">
        <w:rPr>
          <w:color w:val="auto"/>
        </w:rPr>
        <w:t xml:space="preserve">Д -4. Тракторы и сельскохозяйственные </w:t>
      </w:r>
      <w:proofErr w:type="spellStart"/>
      <w:r w:rsidRPr="004E1091">
        <w:rPr>
          <w:color w:val="auto"/>
        </w:rPr>
        <w:t>машины</w:t>
      </w:r>
      <w:proofErr w:type="gramStart"/>
      <w:r w:rsidRPr="004E1091">
        <w:rPr>
          <w:color w:val="auto"/>
        </w:rPr>
        <w:t>.-</w:t>
      </w:r>
      <w:proofErr w:type="gramEnd"/>
      <w:r w:rsidRPr="004E1091">
        <w:rPr>
          <w:color w:val="auto"/>
        </w:rPr>
        <w:t>М</w:t>
      </w:r>
      <w:proofErr w:type="spellEnd"/>
      <w:r w:rsidRPr="004E1091">
        <w:rPr>
          <w:color w:val="auto"/>
        </w:rPr>
        <w:t>.; Агропромиздат,1986.</w:t>
      </w:r>
    </w:p>
    <w:p w:rsidR="00DA2FC5" w:rsidRPr="004E1091" w:rsidRDefault="00DA2FC5" w:rsidP="005527A1">
      <w:pPr>
        <w:pStyle w:val="a8"/>
        <w:rPr>
          <w:color w:val="auto"/>
        </w:rPr>
      </w:pPr>
      <w:r w:rsidRPr="004E1091">
        <w:rPr>
          <w:color w:val="auto"/>
        </w:rPr>
        <w:t>Д -5. Безопасное и </w:t>
      </w:r>
      <w:hyperlink r:id="rId8" w:tooltip="Экономическое управление" w:history="1">
        <w:r w:rsidRPr="004E1091">
          <w:rPr>
            <w:color w:val="auto"/>
          </w:rPr>
          <w:t>экономичное управление</w:t>
        </w:r>
      </w:hyperlink>
      <w:r w:rsidRPr="004E1091">
        <w:rPr>
          <w:color w:val="auto"/>
        </w:rPr>
        <w:t> </w:t>
      </w:r>
      <w:proofErr w:type="spellStart"/>
      <w:r w:rsidRPr="004E1091">
        <w:rPr>
          <w:color w:val="auto"/>
        </w:rPr>
        <w:t>автомобилем-М.</w:t>
      </w:r>
      <w:proofErr w:type="gramStart"/>
      <w:r w:rsidRPr="004E1091">
        <w:rPr>
          <w:color w:val="auto"/>
        </w:rPr>
        <w:t>:А</w:t>
      </w:r>
      <w:proofErr w:type="gramEnd"/>
      <w:r w:rsidRPr="004E1091">
        <w:rPr>
          <w:color w:val="auto"/>
        </w:rPr>
        <w:t>кадемия</w:t>
      </w:r>
      <w:proofErr w:type="spellEnd"/>
      <w:r w:rsidRPr="004E1091">
        <w:rPr>
          <w:color w:val="auto"/>
        </w:rPr>
        <w:t>.</w:t>
      </w:r>
    </w:p>
    <w:p w:rsidR="00DA2FC5" w:rsidRPr="004E1091" w:rsidRDefault="00DA2FC5" w:rsidP="00CC19F5">
      <w:pPr>
        <w:pStyle w:val="a8"/>
        <w:rPr>
          <w:color w:val="auto"/>
        </w:rPr>
      </w:pPr>
    </w:p>
    <w:p w:rsidR="00DA2FC5" w:rsidRPr="004E1091" w:rsidRDefault="00DA2FC5" w:rsidP="00CC19F5">
      <w:pPr>
        <w:pStyle w:val="a8"/>
        <w:rPr>
          <w:i/>
          <w:color w:val="auto"/>
        </w:rPr>
      </w:pPr>
    </w:p>
    <w:p w:rsidR="00DA2FC5" w:rsidRPr="004E1091" w:rsidRDefault="00DA2FC5" w:rsidP="00CC19F5">
      <w:pPr>
        <w:pStyle w:val="a8"/>
        <w:rPr>
          <w:i/>
          <w:color w:val="auto"/>
        </w:rPr>
      </w:pPr>
    </w:p>
    <w:p w:rsidR="00DA2FC5" w:rsidRPr="004E1091" w:rsidRDefault="00DA2FC5" w:rsidP="00CC19F5">
      <w:pPr>
        <w:pStyle w:val="a8"/>
        <w:rPr>
          <w:i/>
          <w:color w:val="auto"/>
        </w:rPr>
      </w:pPr>
    </w:p>
    <w:p w:rsidR="00DA2FC5" w:rsidRPr="004E1091" w:rsidRDefault="00DA2FC5" w:rsidP="00CC19F5">
      <w:pPr>
        <w:pStyle w:val="a8"/>
        <w:rPr>
          <w:i/>
          <w:color w:val="auto"/>
        </w:rPr>
      </w:pPr>
    </w:p>
    <w:p w:rsidR="00DA2FC5" w:rsidRPr="004E1091" w:rsidRDefault="00DA2FC5" w:rsidP="00CC19F5">
      <w:pPr>
        <w:pStyle w:val="a8"/>
        <w:rPr>
          <w:i/>
          <w:color w:val="auto"/>
        </w:rPr>
      </w:pPr>
    </w:p>
    <w:p w:rsidR="00DA2FC5" w:rsidRPr="004E1091" w:rsidRDefault="00DA2FC5" w:rsidP="00CC19F5">
      <w:pPr>
        <w:pStyle w:val="a8"/>
        <w:rPr>
          <w:i/>
          <w:color w:val="auto"/>
        </w:rPr>
      </w:pPr>
    </w:p>
    <w:p w:rsidR="00DA2FC5" w:rsidRPr="004E1091" w:rsidRDefault="00DA2FC5" w:rsidP="00CC19F5">
      <w:pPr>
        <w:pStyle w:val="a8"/>
        <w:rPr>
          <w:i/>
          <w:color w:val="auto"/>
        </w:rPr>
      </w:pPr>
    </w:p>
    <w:p w:rsidR="00DA2FC5" w:rsidRPr="004E1091" w:rsidRDefault="00DA2FC5" w:rsidP="00CC19F5">
      <w:pPr>
        <w:pStyle w:val="a8"/>
        <w:rPr>
          <w:i/>
          <w:color w:val="auto"/>
        </w:rPr>
      </w:pPr>
    </w:p>
    <w:p w:rsidR="00DA2FC5" w:rsidRPr="004E1091" w:rsidRDefault="00DA2FC5" w:rsidP="00CC19F5">
      <w:pPr>
        <w:pStyle w:val="a8"/>
        <w:rPr>
          <w:i/>
          <w:color w:val="auto"/>
        </w:rPr>
      </w:pPr>
    </w:p>
    <w:p w:rsidR="00DA2FC5" w:rsidRPr="004E1091" w:rsidRDefault="00DA2FC5" w:rsidP="00CC19F5">
      <w:pPr>
        <w:pStyle w:val="a8"/>
        <w:rPr>
          <w:i/>
          <w:color w:val="auto"/>
        </w:rPr>
      </w:pPr>
    </w:p>
    <w:p w:rsidR="00DA2FC5" w:rsidRPr="004E1091" w:rsidRDefault="00DA2FC5" w:rsidP="00CC19F5">
      <w:pPr>
        <w:pStyle w:val="a8"/>
        <w:rPr>
          <w:i/>
          <w:color w:val="auto"/>
        </w:rPr>
      </w:pPr>
    </w:p>
    <w:p w:rsidR="00DA2FC5" w:rsidRPr="004E1091" w:rsidRDefault="00DA2FC5" w:rsidP="00CC19F5">
      <w:pPr>
        <w:pStyle w:val="a8"/>
        <w:rPr>
          <w:i/>
          <w:color w:val="auto"/>
        </w:rPr>
      </w:pPr>
    </w:p>
    <w:p w:rsidR="00DA2FC5" w:rsidRPr="004E1091" w:rsidRDefault="00DA2FC5" w:rsidP="00CC19F5">
      <w:pPr>
        <w:pStyle w:val="a8"/>
        <w:rPr>
          <w:i/>
          <w:color w:val="auto"/>
        </w:rPr>
      </w:pPr>
    </w:p>
    <w:p w:rsidR="00DA2FC5" w:rsidRPr="004E1091" w:rsidRDefault="00DA2FC5" w:rsidP="00CC19F5">
      <w:pPr>
        <w:pStyle w:val="a8"/>
        <w:rPr>
          <w:i/>
          <w:color w:val="auto"/>
        </w:rPr>
      </w:pPr>
    </w:p>
    <w:p w:rsidR="00DA2FC5" w:rsidRPr="004E1091" w:rsidRDefault="00DA2FC5" w:rsidP="00CC19F5">
      <w:pPr>
        <w:pStyle w:val="a8"/>
        <w:rPr>
          <w:i/>
          <w:color w:val="auto"/>
        </w:rPr>
      </w:pPr>
    </w:p>
    <w:p w:rsidR="00DA2FC5" w:rsidRPr="004E1091" w:rsidRDefault="00DA2FC5" w:rsidP="00CC19F5">
      <w:pPr>
        <w:pStyle w:val="a8"/>
        <w:rPr>
          <w:i/>
          <w:color w:val="auto"/>
        </w:rPr>
      </w:pPr>
    </w:p>
    <w:p w:rsidR="00DA2FC5" w:rsidRPr="004E1091" w:rsidRDefault="00DA2FC5" w:rsidP="00CC19F5">
      <w:pPr>
        <w:pStyle w:val="a8"/>
        <w:rPr>
          <w:i/>
          <w:color w:val="auto"/>
        </w:rPr>
      </w:pPr>
    </w:p>
    <w:p w:rsidR="00DA2FC5" w:rsidRPr="004E1091" w:rsidRDefault="00DA2FC5" w:rsidP="00CC19F5">
      <w:pPr>
        <w:pStyle w:val="a8"/>
        <w:rPr>
          <w:i/>
          <w:color w:val="auto"/>
        </w:rPr>
      </w:pPr>
    </w:p>
    <w:p w:rsidR="00DA2FC5" w:rsidRPr="004E1091" w:rsidRDefault="00DA2FC5" w:rsidP="00CC19F5">
      <w:pPr>
        <w:pStyle w:val="a8"/>
        <w:rPr>
          <w:i/>
          <w:color w:val="auto"/>
        </w:rPr>
      </w:pPr>
    </w:p>
    <w:p w:rsidR="00DA2FC5" w:rsidRPr="004E1091" w:rsidRDefault="00DA2FC5" w:rsidP="00CC19F5">
      <w:pPr>
        <w:pStyle w:val="a8"/>
        <w:rPr>
          <w:i/>
          <w:color w:val="auto"/>
        </w:rPr>
      </w:pPr>
    </w:p>
    <w:p w:rsidR="00DA2FC5" w:rsidRPr="004E1091" w:rsidRDefault="00DA2FC5" w:rsidP="00CC19F5">
      <w:pPr>
        <w:pStyle w:val="a8"/>
        <w:rPr>
          <w:i/>
          <w:color w:val="auto"/>
        </w:rPr>
      </w:pPr>
    </w:p>
    <w:p w:rsidR="00DA2FC5" w:rsidRPr="004E1091" w:rsidRDefault="00DA2FC5" w:rsidP="00CC19F5">
      <w:pPr>
        <w:pStyle w:val="a8"/>
        <w:rPr>
          <w:i/>
          <w:color w:val="auto"/>
        </w:rPr>
      </w:pPr>
    </w:p>
    <w:p w:rsidR="00DA2FC5" w:rsidRPr="004E1091" w:rsidRDefault="00DA2FC5" w:rsidP="00CC19F5">
      <w:pPr>
        <w:pStyle w:val="a8"/>
        <w:rPr>
          <w:i/>
          <w:color w:val="auto"/>
        </w:rPr>
      </w:pPr>
    </w:p>
    <w:p w:rsidR="00DA2FC5" w:rsidRPr="004E1091" w:rsidRDefault="00DA2FC5" w:rsidP="00CC19F5">
      <w:pPr>
        <w:pStyle w:val="a8"/>
        <w:rPr>
          <w:i/>
          <w:color w:val="auto"/>
        </w:rPr>
      </w:pPr>
    </w:p>
    <w:p w:rsidR="00DA2FC5" w:rsidRPr="004E1091" w:rsidRDefault="00DA2FC5" w:rsidP="00CC19F5">
      <w:pPr>
        <w:pStyle w:val="a8"/>
        <w:rPr>
          <w:i/>
          <w:color w:val="auto"/>
        </w:rPr>
      </w:pPr>
    </w:p>
    <w:p w:rsidR="00DA2FC5" w:rsidRPr="004E1091" w:rsidRDefault="00DA2FC5" w:rsidP="00CC19F5">
      <w:pPr>
        <w:pStyle w:val="a8"/>
        <w:rPr>
          <w:i/>
          <w:color w:val="auto"/>
        </w:rPr>
      </w:pPr>
    </w:p>
    <w:p w:rsidR="00DA2FC5" w:rsidRPr="004E1091" w:rsidRDefault="00DA2FC5" w:rsidP="00CC19F5">
      <w:pPr>
        <w:pStyle w:val="a8"/>
        <w:rPr>
          <w:i/>
          <w:color w:val="auto"/>
        </w:rPr>
      </w:pPr>
    </w:p>
    <w:p w:rsidR="00DA2FC5" w:rsidRDefault="00DA2FC5" w:rsidP="00CC19F5">
      <w:pPr>
        <w:pStyle w:val="a8"/>
        <w:rPr>
          <w:i/>
          <w:color w:val="auto"/>
        </w:rPr>
      </w:pPr>
    </w:p>
    <w:p w:rsidR="00E27A21" w:rsidRDefault="00E27A21" w:rsidP="00CC19F5">
      <w:pPr>
        <w:pStyle w:val="a8"/>
        <w:rPr>
          <w:i/>
          <w:color w:val="auto"/>
        </w:rPr>
      </w:pPr>
    </w:p>
    <w:p w:rsidR="00E27A21" w:rsidRDefault="00E27A21" w:rsidP="00CC19F5">
      <w:pPr>
        <w:pStyle w:val="a8"/>
        <w:rPr>
          <w:i/>
          <w:color w:val="auto"/>
        </w:rPr>
      </w:pPr>
    </w:p>
    <w:p w:rsidR="0086663E" w:rsidRDefault="0086663E" w:rsidP="00CC19F5">
      <w:pPr>
        <w:pStyle w:val="a8"/>
        <w:rPr>
          <w:i/>
          <w:color w:val="auto"/>
        </w:rPr>
      </w:pPr>
    </w:p>
    <w:p w:rsidR="00E27A21" w:rsidRPr="004E1091" w:rsidRDefault="00E27A21" w:rsidP="00CC19F5">
      <w:pPr>
        <w:pStyle w:val="a8"/>
        <w:rPr>
          <w:i/>
          <w:color w:val="auto"/>
        </w:rPr>
      </w:pPr>
    </w:p>
    <w:sectPr w:rsidR="00E27A21" w:rsidRPr="004E1091" w:rsidSect="0086663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130C" w:rsidRDefault="0031130C" w:rsidP="009D1312">
      <w:r>
        <w:separator/>
      </w:r>
    </w:p>
  </w:endnote>
  <w:endnote w:type="continuationSeparator" w:id="0">
    <w:p w:rsidR="0031130C" w:rsidRDefault="0031130C" w:rsidP="009D13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Z Times New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130C" w:rsidRDefault="0031130C" w:rsidP="009D1312">
      <w:r>
        <w:separator/>
      </w:r>
    </w:p>
  </w:footnote>
  <w:footnote w:type="continuationSeparator" w:id="0">
    <w:p w:rsidR="0031130C" w:rsidRDefault="0031130C" w:rsidP="009D13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6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57B6EB9"/>
    <w:multiLevelType w:val="hybridMultilevel"/>
    <w:tmpl w:val="00588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F7089E"/>
    <w:multiLevelType w:val="hybridMultilevel"/>
    <w:tmpl w:val="C9A8E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DA7316"/>
    <w:multiLevelType w:val="hybridMultilevel"/>
    <w:tmpl w:val="B1E050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061B0F"/>
    <w:multiLevelType w:val="multilevel"/>
    <w:tmpl w:val="ABEC2D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5138A2"/>
    <w:multiLevelType w:val="hybridMultilevel"/>
    <w:tmpl w:val="F1D28CAE"/>
    <w:lvl w:ilvl="0" w:tplc="893663E6">
      <w:start w:val="1"/>
      <w:numFmt w:val="decimal"/>
      <w:lvlText w:val="%1."/>
      <w:lvlJc w:val="left"/>
      <w:pPr>
        <w:ind w:left="27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65" w:hanging="360"/>
      </w:pPr>
    </w:lvl>
    <w:lvl w:ilvl="2" w:tplc="0419001B" w:tentative="1">
      <w:start w:val="1"/>
      <w:numFmt w:val="lowerRoman"/>
      <w:lvlText w:val="%3."/>
      <w:lvlJc w:val="right"/>
      <w:pPr>
        <w:ind w:left="4185" w:hanging="180"/>
      </w:pPr>
    </w:lvl>
    <w:lvl w:ilvl="3" w:tplc="0419000F" w:tentative="1">
      <w:start w:val="1"/>
      <w:numFmt w:val="decimal"/>
      <w:lvlText w:val="%4."/>
      <w:lvlJc w:val="left"/>
      <w:pPr>
        <w:ind w:left="4905" w:hanging="360"/>
      </w:pPr>
    </w:lvl>
    <w:lvl w:ilvl="4" w:tplc="04190019" w:tentative="1">
      <w:start w:val="1"/>
      <w:numFmt w:val="lowerLetter"/>
      <w:lvlText w:val="%5."/>
      <w:lvlJc w:val="left"/>
      <w:pPr>
        <w:ind w:left="5625" w:hanging="360"/>
      </w:pPr>
    </w:lvl>
    <w:lvl w:ilvl="5" w:tplc="0419001B" w:tentative="1">
      <w:start w:val="1"/>
      <w:numFmt w:val="lowerRoman"/>
      <w:lvlText w:val="%6."/>
      <w:lvlJc w:val="right"/>
      <w:pPr>
        <w:ind w:left="6345" w:hanging="180"/>
      </w:pPr>
    </w:lvl>
    <w:lvl w:ilvl="6" w:tplc="0419000F" w:tentative="1">
      <w:start w:val="1"/>
      <w:numFmt w:val="decimal"/>
      <w:lvlText w:val="%7."/>
      <w:lvlJc w:val="left"/>
      <w:pPr>
        <w:ind w:left="7065" w:hanging="360"/>
      </w:pPr>
    </w:lvl>
    <w:lvl w:ilvl="7" w:tplc="04190019" w:tentative="1">
      <w:start w:val="1"/>
      <w:numFmt w:val="lowerLetter"/>
      <w:lvlText w:val="%8."/>
      <w:lvlJc w:val="left"/>
      <w:pPr>
        <w:ind w:left="7785" w:hanging="360"/>
      </w:pPr>
    </w:lvl>
    <w:lvl w:ilvl="8" w:tplc="0419001B" w:tentative="1">
      <w:start w:val="1"/>
      <w:numFmt w:val="lowerRoman"/>
      <w:lvlText w:val="%9."/>
      <w:lvlJc w:val="right"/>
      <w:pPr>
        <w:ind w:left="8505" w:hanging="180"/>
      </w:pPr>
    </w:lvl>
  </w:abstractNum>
  <w:abstractNum w:abstractNumId="6">
    <w:nsid w:val="17E30321"/>
    <w:multiLevelType w:val="hybridMultilevel"/>
    <w:tmpl w:val="7F6CEB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DA57D9"/>
    <w:multiLevelType w:val="hybridMultilevel"/>
    <w:tmpl w:val="E4C03D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DC3BBC"/>
    <w:multiLevelType w:val="hybridMultilevel"/>
    <w:tmpl w:val="C5F62580"/>
    <w:lvl w:ilvl="0" w:tplc="13F4DB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A1400B7"/>
    <w:multiLevelType w:val="hybridMultilevel"/>
    <w:tmpl w:val="1032A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2878A1"/>
    <w:multiLevelType w:val="hybridMultilevel"/>
    <w:tmpl w:val="7320FC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DE696D"/>
    <w:multiLevelType w:val="hybridMultilevel"/>
    <w:tmpl w:val="7B2A9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8E693F"/>
    <w:multiLevelType w:val="multilevel"/>
    <w:tmpl w:val="E4DA26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3B55E28"/>
    <w:multiLevelType w:val="hybridMultilevel"/>
    <w:tmpl w:val="E87C69BC"/>
    <w:lvl w:ilvl="0" w:tplc="9C1ED1E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2E4A56"/>
    <w:multiLevelType w:val="hybridMultilevel"/>
    <w:tmpl w:val="91A4BB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C94A93"/>
    <w:multiLevelType w:val="hybridMultilevel"/>
    <w:tmpl w:val="4296D6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BD33AC2"/>
    <w:multiLevelType w:val="hybridMultilevel"/>
    <w:tmpl w:val="BA26D8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0D65A3"/>
    <w:multiLevelType w:val="hybridMultilevel"/>
    <w:tmpl w:val="DC16B0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21330F"/>
    <w:multiLevelType w:val="hybridMultilevel"/>
    <w:tmpl w:val="2CAC50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D92B6C"/>
    <w:multiLevelType w:val="hybridMultilevel"/>
    <w:tmpl w:val="636ED0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5D3A5708"/>
    <w:multiLevelType w:val="hybridMultilevel"/>
    <w:tmpl w:val="339EB3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4E7C1F"/>
    <w:multiLevelType w:val="hybridMultilevel"/>
    <w:tmpl w:val="280A8E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C829A6"/>
    <w:multiLevelType w:val="hybridMultilevel"/>
    <w:tmpl w:val="E08C0D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12117D"/>
    <w:multiLevelType w:val="hybridMultilevel"/>
    <w:tmpl w:val="7320FC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2B311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786B7480"/>
    <w:multiLevelType w:val="hybridMultilevel"/>
    <w:tmpl w:val="C97040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0"/>
  </w:num>
  <w:num w:numId="3">
    <w:abstractNumId w:val="24"/>
    <w:lvlOverride w:ilvl="0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4"/>
  </w:num>
  <w:num w:numId="8">
    <w:abstractNumId w:val="13"/>
  </w:num>
  <w:num w:numId="9">
    <w:abstractNumId w:val="9"/>
  </w:num>
  <w:num w:numId="10">
    <w:abstractNumId w:val="17"/>
  </w:num>
  <w:num w:numId="11">
    <w:abstractNumId w:val="2"/>
  </w:num>
  <w:num w:numId="12">
    <w:abstractNumId w:val="18"/>
  </w:num>
  <w:num w:numId="13">
    <w:abstractNumId w:val="16"/>
  </w:num>
  <w:num w:numId="14">
    <w:abstractNumId w:val="4"/>
  </w:num>
  <w:num w:numId="15">
    <w:abstractNumId w:val="12"/>
  </w:num>
  <w:num w:numId="16">
    <w:abstractNumId w:val="23"/>
  </w:num>
  <w:num w:numId="17">
    <w:abstractNumId w:val="10"/>
  </w:num>
  <w:num w:numId="18">
    <w:abstractNumId w:val="5"/>
  </w:num>
  <w:num w:numId="19">
    <w:abstractNumId w:val="6"/>
  </w:num>
  <w:num w:numId="20">
    <w:abstractNumId w:val="11"/>
  </w:num>
  <w:num w:numId="21">
    <w:abstractNumId w:val="3"/>
  </w:num>
  <w:num w:numId="22">
    <w:abstractNumId w:val="20"/>
  </w:num>
  <w:num w:numId="23">
    <w:abstractNumId w:val="21"/>
  </w:num>
  <w:num w:numId="24">
    <w:abstractNumId w:val="22"/>
  </w:num>
  <w:num w:numId="25">
    <w:abstractNumId w:val="7"/>
  </w:num>
  <w:num w:numId="26">
    <w:abstractNumId w:val="1"/>
  </w:num>
  <w:num w:numId="27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2FC5"/>
    <w:rsid w:val="00017E52"/>
    <w:rsid w:val="00050290"/>
    <w:rsid w:val="00085FC5"/>
    <w:rsid w:val="00097757"/>
    <w:rsid w:val="000C7638"/>
    <w:rsid w:val="000D3B12"/>
    <w:rsid w:val="000E3CD8"/>
    <w:rsid w:val="000F3AC4"/>
    <w:rsid w:val="00147726"/>
    <w:rsid w:val="00164985"/>
    <w:rsid w:val="001723D7"/>
    <w:rsid w:val="001862D0"/>
    <w:rsid w:val="00186813"/>
    <w:rsid w:val="00194F71"/>
    <w:rsid w:val="001E2787"/>
    <w:rsid w:val="001F34EF"/>
    <w:rsid w:val="001F468E"/>
    <w:rsid w:val="00221708"/>
    <w:rsid w:val="002233AE"/>
    <w:rsid w:val="00225528"/>
    <w:rsid w:val="00237A17"/>
    <w:rsid w:val="002453F9"/>
    <w:rsid w:val="002456A5"/>
    <w:rsid w:val="00265CA8"/>
    <w:rsid w:val="00270FCB"/>
    <w:rsid w:val="002C6751"/>
    <w:rsid w:val="002D3B59"/>
    <w:rsid w:val="002E3CF1"/>
    <w:rsid w:val="002F085C"/>
    <w:rsid w:val="0031130C"/>
    <w:rsid w:val="003265F2"/>
    <w:rsid w:val="003361EC"/>
    <w:rsid w:val="00342695"/>
    <w:rsid w:val="00345A17"/>
    <w:rsid w:val="00354403"/>
    <w:rsid w:val="003573E9"/>
    <w:rsid w:val="00360990"/>
    <w:rsid w:val="0036793A"/>
    <w:rsid w:val="00377308"/>
    <w:rsid w:val="003B5DA7"/>
    <w:rsid w:val="003D3354"/>
    <w:rsid w:val="003D41F0"/>
    <w:rsid w:val="003F6566"/>
    <w:rsid w:val="00407071"/>
    <w:rsid w:val="00423467"/>
    <w:rsid w:val="00463E4A"/>
    <w:rsid w:val="0046593C"/>
    <w:rsid w:val="00483DC1"/>
    <w:rsid w:val="0049735A"/>
    <w:rsid w:val="004A7E78"/>
    <w:rsid w:val="004C795C"/>
    <w:rsid w:val="004E1091"/>
    <w:rsid w:val="004E2BDD"/>
    <w:rsid w:val="004F2812"/>
    <w:rsid w:val="00535EE2"/>
    <w:rsid w:val="005527A1"/>
    <w:rsid w:val="00553C51"/>
    <w:rsid w:val="0056703F"/>
    <w:rsid w:val="00587B3A"/>
    <w:rsid w:val="00587FF2"/>
    <w:rsid w:val="005B04DD"/>
    <w:rsid w:val="005B5FE2"/>
    <w:rsid w:val="005B63D7"/>
    <w:rsid w:val="005C3271"/>
    <w:rsid w:val="005D3E6E"/>
    <w:rsid w:val="00651A3E"/>
    <w:rsid w:val="00653D06"/>
    <w:rsid w:val="006624C7"/>
    <w:rsid w:val="00675E33"/>
    <w:rsid w:val="00697CC3"/>
    <w:rsid w:val="006D0767"/>
    <w:rsid w:val="006D4BE5"/>
    <w:rsid w:val="006F2D01"/>
    <w:rsid w:val="00707F04"/>
    <w:rsid w:val="00730408"/>
    <w:rsid w:val="00733BE1"/>
    <w:rsid w:val="00736D44"/>
    <w:rsid w:val="00744CBE"/>
    <w:rsid w:val="00745B52"/>
    <w:rsid w:val="007673A3"/>
    <w:rsid w:val="0079281B"/>
    <w:rsid w:val="007B2AFE"/>
    <w:rsid w:val="007C33F4"/>
    <w:rsid w:val="007C6532"/>
    <w:rsid w:val="00821FC5"/>
    <w:rsid w:val="0086663E"/>
    <w:rsid w:val="0089287E"/>
    <w:rsid w:val="00944D2A"/>
    <w:rsid w:val="00963D85"/>
    <w:rsid w:val="009718AF"/>
    <w:rsid w:val="0099367C"/>
    <w:rsid w:val="009965C6"/>
    <w:rsid w:val="009A5163"/>
    <w:rsid w:val="009A7144"/>
    <w:rsid w:val="009C2350"/>
    <w:rsid w:val="009D1312"/>
    <w:rsid w:val="009D61B0"/>
    <w:rsid w:val="009E7B81"/>
    <w:rsid w:val="00A13588"/>
    <w:rsid w:val="00A30A1F"/>
    <w:rsid w:val="00A62400"/>
    <w:rsid w:val="00A6413A"/>
    <w:rsid w:val="00A6447D"/>
    <w:rsid w:val="00A962E6"/>
    <w:rsid w:val="00AB66C7"/>
    <w:rsid w:val="00AC216B"/>
    <w:rsid w:val="00AD5F77"/>
    <w:rsid w:val="00AF5025"/>
    <w:rsid w:val="00AF5690"/>
    <w:rsid w:val="00B016B5"/>
    <w:rsid w:val="00B043AF"/>
    <w:rsid w:val="00B16EB6"/>
    <w:rsid w:val="00B41512"/>
    <w:rsid w:val="00B57883"/>
    <w:rsid w:val="00B7213A"/>
    <w:rsid w:val="00B828F6"/>
    <w:rsid w:val="00B958E3"/>
    <w:rsid w:val="00B95BCA"/>
    <w:rsid w:val="00BE231F"/>
    <w:rsid w:val="00BF3538"/>
    <w:rsid w:val="00BF3ED0"/>
    <w:rsid w:val="00BF452A"/>
    <w:rsid w:val="00C10A00"/>
    <w:rsid w:val="00C1541F"/>
    <w:rsid w:val="00C23AD1"/>
    <w:rsid w:val="00C35A77"/>
    <w:rsid w:val="00C40E1D"/>
    <w:rsid w:val="00C441CB"/>
    <w:rsid w:val="00C604CD"/>
    <w:rsid w:val="00C62C58"/>
    <w:rsid w:val="00C73C19"/>
    <w:rsid w:val="00C80CCE"/>
    <w:rsid w:val="00CA40BF"/>
    <w:rsid w:val="00CB1230"/>
    <w:rsid w:val="00CB19B1"/>
    <w:rsid w:val="00CC18F0"/>
    <w:rsid w:val="00CC19F5"/>
    <w:rsid w:val="00CD25E2"/>
    <w:rsid w:val="00CD2777"/>
    <w:rsid w:val="00D00A2E"/>
    <w:rsid w:val="00D04BBF"/>
    <w:rsid w:val="00D06DAF"/>
    <w:rsid w:val="00D15A2A"/>
    <w:rsid w:val="00D36C54"/>
    <w:rsid w:val="00D512A7"/>
    <w:rsid w:val="00D70660"/>
    <w:rsid w:val="00D75417"/>
    <w:rsid w:val="00D929E4"/>
    <w:rsid w:val="00DA2FC5"/>
    <w:rsid w:val="00DA37EE"/>
    <w:rsid w:val="00DB7FB5"/>
    <w:rsid w:val="00DC1F87"/>
    <w:rsid w:val="00DC218C"/>
    <w:rsid w:val="00DC5404"/>
    <w:rsid w:val="00DC7CDE"/>
    <w:rsid w:val="00DD25DE"/>
    <w:rsid w:val="00DF226D"/>
    <w:rsid w:val="00DF247F"/>
    <w:rsid w:val="00E11330"/>
    <w:rsid w:val="00E27A21"/>
    <w:rsid w:val="00E33C1F"/>
    <w:rsid w:val="00E4022E"/>
    <w:rsid w:val="00E452BD"/>
    <w:rsid w:val="00E51154"/>
    <w:rsid w:val="00E6106D"/>
    <w:rsid w:val="00E967ED"/>
    <w:rsid w:val="00EC18BE"/>
    <w:rsid w:val="00EC5DBD"/>
    <w:rsid w:val="00F00D9C"/>
    <w:rsid w:val="00F257EC"/>
    <w:rsid w:val="00F268A5"/>
    <w:rsid w:val="00F45BF4"/>
    <w:rsid w:val="00F80485"/>
    <w:rsid w:val="00FA3721"/>
    <w:rsid w:val="00FC75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FC5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A2FC5"/>
    <w:pPr>
      <w:keepNext/>
      <w:outlineLvl w:val="0"/>
    </w:pPr>
    <w:rPr>
      <w:rFonts w:ascii="KZ Times New Roman" w:hAnsi="KZ Times New Roman"/>
      <w:color w:val="auto"/>
      <w:sz w:val="28"/>
      <w:lang w:val="ru-MO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2FC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2FC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2FC5"/>
    <w:rPr>
      <w:rFonts w:ascii="KZ Times New Roman" w:eastAsia="Times New Roman" w:hAnsi="KZ Times New Roman" w:cs="Times New Roman"/>
      <w:sz w:val="28"/>
      <w:szCs w:val="24"/>
      <w:lang w:val="ru-MO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A2FC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A2FC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Default">
    <w:name w:val="Default"/>
    <w:rsid w:val="00DA2F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DA2F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DA2FC5"/>
    <w:pPr>
      <w:jc w:val="center"/>
    </w:pPr>
    <w:rPr>
      <w:rFonts w:ascii="KZ Times New Roman" w:hAnsi="KZ Times New Roman"/>
      <w:b/>
      <w:bCs/>
      <w:color w:val="auto"/>
      <w:lang w:val="ru-MO"/>
    </w:rPr>
  </w:style>
  <w:style w:type="character" w:customStyle="1" w:styleId="a5">
    <w:name w:val="Название Знак"/>
    <w:basedOn w:val="a0"/>
    <w:link w:val="a4"/>
    <w:rsid w:val="00DA2FC5"/>
    <w:rPr>
      <w:rFonts w:ascii="KZ Times New Roman" w:eastAsia="Times New Roman" w:hAnsi="KZ Times New Roman" w:cs="Times New Roman"/>
      <w:b/>
      <w:bCs/>
      <w:sz w:val="24"/>
      <w:szCs w:val="24"/>
      <w:lang w:val="ru-MO" w:eastAsia="ru-RU"/>
    </w:rPr>
  </w:style>
  <w:style w:type="character" w:customStyle="1" w:styleId="21">
    <w:name w:val="Основной текст (2)_"/>
    <w:basedOn w:val="a0"/>
    <w:link w:val="22"/>
    <w:uiPriority w:val="99"/>
    <w:locked/>
    <w:rsid w:val="00DA2FC5"/>
    <w:rPr>
      <w:rFonts w:cs="Times New Roman"/>
      <w:b/>
      <w:bCs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DA2FC5"/>
    <w:pPr>
      <w:shd w:val="clear" w:color="auto" w:fill="FFFFFF"/>
      <w:spacing w:after="720" w:line="240" w:lineRule="atLeast"/>
    </w:pPr>
    <w:rPr>
      <w:rFonts w:asciiTheme="minorHAnsi" w:eastAsiaTheme="minorHAnsi" w:hAnsiTheme="minorHAnsi"/>
      <w:b/>
      <w:bCs/>
      <w:color w:val="auto"/>
      <w:sz w:val="28"/>
      <w:szCs w:val="28"/>
      <w:lang w:eastAsia="en-US"/>
    </w:rPr>
  </w:style>
  <w:style w:type="character" w:customStyle="1" w:styleId="11">
    <w:name w:val="Основной текст Знак1"/>
    <w:basedOn w:val="a0"/>
    <w:link w:val="a6"/>
    <w:uiPriority w:val="99"/>
    <w:locked/>
    <w:rsid w:val="00DA2FC5"/>
    <w:rPr>
      <w:rFonts w:cs="Times New Roman"/>
      <w:sz w:val="28"/>
      <w:szCs w:val="28"/>
      <w:shd w:val="clear" w:color="auto" w:fill="FFFFFF"/>
    </w:rPr>
  </w:style>
  <w:style w:type="paragraph" w:styleId="a6">
    <w:name w:val="Body Text"/>
    <w:basedOn w:val="a"/>
    <w:link w:val="11"/>
    <w:uiPriority w:val="99"/>
    <w:rsid w:val="00DA2FC5"/>
    <w:pPr>
      <w:shd w:val="clear" w:color="auto" w:fill="FFFFFF"/>
      <w:spacing w:before="720" w:line="322" w:lineRule="exact"/>
      <w:ind w:hanging="2020"/>
      <w:jc w:val="both"/>
    </w:pPr>
    <w:rPr>
      <w:rFonts w:asciiTheme="minorHAnsi" w:eastAsiaTheme="minorHAnsi" w:hAnsiTheme="minorHAnsi"/>
      <w:color w:val="auto"/>
      <w:sz w:val="28"/>
      <w:szCs w:val="28"/>
      <w:lang w:eastAsia="en-US"/>
    </w:rPr>
  </w:style>
  <w:style w:type="character" w:customStyle="1" w:styleId="a7">
    <w:name w:val="Основной текст Знак"/>
    <w:basedOn w:val="a0"/>
    <w:link w:val="a6"/>
    <w:uiPriority w:val="99"/>
    <w:semiHidden/>
    <w:rsid w:val="00DA2FC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DA2FC5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DA2FC5"/>
    <w:pPr>
      <w:suppressAutoHyphens/>
      <w:spacing w:after="120"/>
      <w:ind w:left="283"/>
    </w:pPr>
    <w:rPr>
      <w:color w:val="auto"/>
      <w:lang w:eastAsia="ar-SA"/>
    </w:rPr>
  </w:style>
  <w:style w:type="character" w:customStyle="1" w:styleId="aa">
    <w:name w:val="Основной текст с отступом Знак"/>
    <w:basedOn w:val="a0"/>
    <w:link w:val="a9"/>
    <w:uiPriority w:val="99"/>
    <w:rsid w:val="00DA2FC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b">
    <w:name w:val="Emphasis"/>
    <w:basedOn w:val="a0"/>
    <w:qFormat/>
    <w:rsid w:val="00DA2FC5"/>
    <w:rPr>
      <w:i/>
      <w:iCs/>
    </w:rPr>
  </w:style>
  <w:style w:type="paragraph" w:customStyle="1" w:styleId="12">
    <w:name w:val="Без интервала1"/>
    <w:rsid w:val="00DA2FC5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customStyle="1" w:styleId="c37">
    <w:name w:val="c37"/>
    <w:basedOn w:val="a0"/>
    <w:rsid w:val="00DA2FC5"/>
  </w:style>
  <w:style w:type="paragraph" w:styleId="ac">
    <w:name w:val="List Paragraph"/>
    <w:basedOn w:val="a"/>
    <w:uiPriority w:val="34"/>
    <w:qFormat/>
    <w:rsid w:val="00DA2FC5"/>
    <w:pPr>
      <w:ind w:left="720"/>
      <w:contextualSpacing/>
    </w:pPr>
  </w:style>
  <w:style w:type="character" w:styleId="ad">
    <w:name w:val="Hyperlink"/>
    <w:basedOn w:val="a0"/>
    <w:uiPriority w:val="99"/>
    <w:semiHidden/>
    <w:unhideWhenUsed/>
    <w:rsid w:val="00DA2FC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yekonomicheskoe_upravlenie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27DEC-26F8-4C46-9C83-42AF5140D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18</Pages>
  <Words>3575</Words>
  <Characters>20379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UATK</Company>
  <LinksUpToDate>false</LinksUpToDate>
  <CharactersWithSpaces>23907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2019-11-11T17:15:00Z</dcterms:created>
  <dcterms:modified xsi:type="dcterms:W3CDTF">2020-03-30T09:13:00Z</dcterms:modified>
</cp:coreProperties>
</file>